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014B" w:rsidRDefault="0039014B"/>
    <w:p w:rsidR="0039014B" w:rsidRDefault="0039014B"/>
    <w:tbl>
      <w:tblPr>
        <w:tblStyle w:val="ab"/>
        <w:tblW w:w="0" w:type="auto"/>
        <w:tblInd w:w="-582" w:type="dxa"/>
        <w:tblLook w:val="04A0" w:firstRow="1" w:lastRow="0" w:firstColumn="1" w:lastColumn="0" w:noHBand="0" w:noVBand="1"/>
      </w:tblPr>
      <w:tblGrid>
        <w:gridCol w:w="6056"/>
        <w:gridCol w:w="4731"/>
      </w:tblGrid>
      <w:tr w:rsidR="0039014B" w:rsidRPr="00E6467F" w:rsidTr="00900E0B">
        <w:trPr>
          <w:gridBefore w:val="1"/>
          <w:wBefore w:w="6951" w:type="dxa"/>
        </w:trPr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</w:tcPr>
          <w:p w:rsidR="0039014B" w:rsidRPr="00E6467F" w:rsidRDefault="0039014B" w:rsidP="00786EB8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2"/>
                <w:szCs w:val="22"/>
              </w:rPr>
            </w:pPr>
            <w:r w:rsidRPr="00E6467F">
              <w:rPr>
                <w:rFonts w:ascii="Times New Roman CYR" w:hAnsi="Times New Roman CYR" w:cs="Times New Roman CYR"/>
                <w:sz w:val="22"/>
                <w:szCs w:val="22"/>
              </w:rPr>
              <w:t xml:space="preserve">Приложение </w:t>
            </w:r>
            <w:r>
              <w:rPr>
                <w:rFonts w:ascii="Times New Roman CYR" w:hAnsi="Times New Roman CYR" w:cs="Times New Roman CYR"/>
                <w:sz w:val="22"/>
                <w:szCs w:val="22"/>
              </w:rPr>
              <w:t>№1</w:t>
            </w:r>
          </w:p>
          <w:p w:rsidR="0039014B" w:rsidRPr="00E6467F" w:rsidRDefault="0039014B" w:rsidP="00BF20E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2"/>
                <w:szCs w:val="22"/>
              </w:rPr>
            </w:pPr>
            <w:r w:rsidRPr="00E6467F">
              <w:rPr>
                <w:rFonts w:ascii="Times New Roman CYR" w:hAnsi="Times New Roman CYR" w:cs="Times New Roman CYR"/>
                <w:sz w:val="22"/>
                <w:szCs w:val="22"/>
              </w:rPr>
              <w:t xml:space="preserve">к приказу </w:t>
            </w:r>
            <w:r>
              <w:rPr>
                <w:rFonts w:ascii="Times New Roman CYR" w:hAnsi="Times New Roman CYR" w:cs="Times New Roman CYR"/>
                <w:sz w:val="22"/>
                <w:szCs w:val="22"/>
              </w:rPr>
              <w:t>Управления образования Исполкома</w:t>
            </w:r>
            <w:r w:rsidRPr="00E6467F">
              <w:rPr>
                <w:rFonts w:ascii="Times New Roman CYR" w:hAnsi="Times New Roman CYR" w:cs="Times New Roman CYR"/>
                <w:sz w:val="22"/>
                <w:szCs w:val="22"/>
              </w:rPr>
              <w:t xml:space="preserve"> </w:t>
            </w:r>
            <w:proofErr w:type="spellStart"/>
            <w:r w:rsidRPr="00E6467F">
              <w:rPr>
                <w:rFonts w:ascii="Times New Roman CYR" w:hAnsi="Times New Roman CYR" w:cs="Times New Roman CYR"/>
                <w:sz w:val="22"/>
                <w:szCs w:val="22"/>
              </w:rPr>
              <w:t>Кукморского</w:t>
            </w:r>
            <w:proofErr w:type="spellEnd"/>
            <w:r w:rsidRPr="00E6467F">
              <w:rPr>
                <w:rFonts w:ascii="Times New Roman CYR" w:hAnsi="Times New Roman CYR" w:cs="Times New Roman CYR"/>
                <w:sz w:val="22"/>
                <w:szCs w:val="22"/>
              </w:rPr>
              <w:t xml:space="preserve"> муниципального района </w:t>
            </w:r>
            <w:proofErr w:type="gramStart"/>
            <w:r w:rsidRPr="00E6467F">
              <w:rPr>
                <w:rFonts w:ascii="Times New Roman CYR" w:hAnsi="Times New Roman CYR" w:cs="Times New Roman CYR"/>
                <w:sz w:val="22"/>
                <w:szCs w:val="22"/>
              </w:rPr>
              <w:t xml:space="preserve">от </w:t>
            </w:r>
            <w:r w:rsidR="00BF20E7">
              <w:rPr>
                <w:rFonts w:ascii="Times New Roman CYR" w:hAnsi="Times New Roman CYR" w:cs="Times New Roman CYR"/>
                <w:sz w:val="22"/>
                <w:szCs w:val="22"/>
              </w:rPr>
              <w:t xml:space="preserve"> 27.11.2023</w:t>
            </w:r>
            <w:proofErr w:type="gramEnd"/>
            <w:r>
              <w:rPr>
                <w:rFonts w:ascii="Times New Roman CYR" w:hAnsi="Times New Roman CYR" w:cs="Times New Roman CYR"/>
                <w:sz w:val="22"/>
                <w:szCs w:val="22"/>
              </w:rPr>
              <w:t xml:space="preserve"> </w:t>
            </w:r>
            <w:r w:rsidRPr="00E6467F">
              <w:rPr>
                <w:rFonts w:ascii="Times New Roman CYR" w:hAnsi="Times New Roman CYR" w:cs="Times New Roman CYR"/>
                <w:sz w:val="22"/>
                <w:szCs w:val="22"/>
              </w:rPr>
              <w:t>г.</w:t>
            </w:r>
            <w:r>
              <w:rPr>
                <w:rFonts w:ascii="Times New Roman CYR" w:hAnsi="Times New Roman CYR" w:cs="Times New Roman CYR"/>
                <w:sz w:val="22"/>
                <w:szCs w:val="22"/>
              </w:rPr>
              <w:t xml:space="preserve"> </w:t>
            </w:r>
            <w:r w:rsidRPr="00E6467F">
              <w:rPr>
                <w:rFonts w:ascii="Times New Roman CYR" w:hAnsi="Times New Roman CYR" w:cs="Times New Roman CYR"/>
                <w:sz w:val="22"/>
                <w:szCs w:val="22"/>
              </w:rPr>
              <w:t>№</w:t>
            </w:r>
            <w:r>
              <w:rPr>
                <w:rFonts w:ascii="Times New Roman CYR" w:hAnsi="Times New Roman CYR" w:cs="Times New Roman CYR"/>
                <w:sz w:val="22"/>
                <w:szCs w:val="22"/>
              </w:rPr>
              <w:t xml:space="preserve"> </w:t>
            </w:r>
            <w:r w:rsidR="00BF20E7">
              <w:rPr>
                <w:rFonts w:ascii="Times New Roman CYR" w:hAnsi="Times New Roman CYR" w:cs="Times New Roman CYR"/>
                <w:sz w:val="22"/>
                <w:szCs w:val="22"/>
              </w:rPr>
              <w:t>1071</w:t>
            </w:r>
          </w:p>
        </w:tc>
      </w:tr>
      <w:tr w:rsidR="00720F70" w:rsidRPr="006B6C05" w:rsidTr="00900E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598" w:type="dxa"/>
            <w:gridSpan w:val="2"/>
          </w:tcPr>
          <w:p w:rsidR="00720F70" w:rsidRDefault="00720F70"/>
          <w:tbl>
            <w:tblPr>
              <w:tblStyle w:val="ab"/>
              <w:tblW w:w="10675" w:type="dxa"/>
              <w:tblLook w:val="04A0" w:firstRow="1" w:lastRow="0" w:firstColumn="1" w:lastColumn="0" w:noHBand="0" w:noVBand="1"/>
            </w:tblPr>
            <w:tblGrid>
              <w:gridCol w:w="5274"/>
              <w:gridCol w:w="5401"/>
            </w:tblGrid>
            <w:tr w:rsidR="00720F70" w:rsidTr="00900E0B">
              <w:tc>
                <w:tcPr>
                  <w:tcW w:w="527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F70" w:rsidRPr="00900E0B" w:rsidRDefault="00720F70" w:rsidP="00720F70">
                  <w:pPr>
                    <w:rPr>
                      <w:szCs w:val="20"/>
                    </w:rPr>
                  </w:pPr>
                  <w:r w:rsidRPr="00900E0B">
                    <w:rPr>
                      <w:szCs w:val="20"/>
                    </w:rPr>
                    <w:t>Согласовано:</w:t>
                  </w:r>
                </w:p>
                <w:p w:rsidR="00720F70" w:rsidRPr="00900E0B" w:rsidRDefault="00135D11" w:rsidP="00135D11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900E0B">
                    <w:rPr>
                      <w:szCs w:val="20"/>
                    </w:rPr>
                    <w:t xml:space="preserve">Председатель </w:t>
                  </w:r>
                  <w:proofErr w:type="spellStart"/>
                  <w:r w:rsidRPr="00900E0B">
                    <w:rPr>
                      <w:szCs w:val="20"/>
                    </w:rPr>
                    <w:t>Кукморской</w:t>
                  </w:r>
                  <w:proofErr w:type="spellEnd"/>
                  <w:r w:rsidRPr="00900E0B">
                    <w:rPr>
                      <w:szCs w:val="20"/>
                    </w:rPr>
                    <w:t xml:space="preserve"> территориальной организации Общероссийского Профсоюза образования</w:t>
                  </w:r>
                  <w:r w:rsidR="00720F70" w:rsidRPr="00900E0B">
                    <w:rPr>
                      <w:szCs w:val="20"/>
                    </w:rPr>
                    <w:t>________________</w:t>
                  </w:r>
                  <w:proofErr w:type="spellStart"/>
                  <w:r w:rsidRPr="00900E0B">
                    <w:rPr>
                      <w:szCs w:val="20"/>
                    </w:rPr>
                    <w:t>А.Н.Гаянова</w:t>
                  </w:r>
                  <w:proofErr w:type="spellEnd"/>
                </w:p>
              </w:tc>
              <w:tc>
                <w:tcPr>
                  <w:tcW w:w="54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9014B" w:rsidRPr="00900E0B" w:rsidRDefault="0039014B" w:rsidP="0039014B">
                  <w:pPr>
                    <w:autoSpaceDE w:val="0"/>
                    <w:autoSpaceDN w:val="0"/>
                    <w:adjustRightInd w:val="0"/>
                    <w:rPr>
                      <w:rFonts w:ascii="Times New Roman CYR" w:hAnsi="Times New Roman CYR" w:cs="Times New Roman CYR"/>
                      <w:b/>
                    </w:rPr>
                  </w:pPr>
                  <w:r w:rsidRPr="00900E0B">
                    <w:rPr>
                      <w:rFonts w:ascii="Times New Roman CYR" w:hAnsi="Times New Roman CYR" w:cs="Times New Roman CYR"/>
                      <w:b/>
                    </w:rPr>
                    <w:t>«Утверждаю»</w:t>
                  </w:r>
                </w:p>
                <w:p w:rsidR="0039014B" w:rsidRPr="00900E0B" w:rsidRDefault="0039014B" w:rsidP="0039014B">
                  <w:pPr>
                    <w:autoSpaceDE w:val="0"/>
                    <w:autoSpaceDN w:val="0"/>
                    <w:adjustRightInd w:val="0"/>
                    <w:rPr>
                      <w:rFonts w:ascii="Times New Roman CYR" w:hAnsi="Times New Roman CYR" w:cs="Times New Roman CYR"/>
                    </w:rPr>
                  </w:pPr>
                  <w:r w:rsidRPr="00900E0B">
                    <w:rPr>
                      <w:rFonts w:ascii="Times New Roman CYR" w:hAnsi="Times New Roman CYR" w:cs="Times New Roman CYR"/>
                    </w:rPr>
                    <w:t xml:space="preserve">Заместитель Руководителя Исполкома </w:t>
                  </w:r>
                  <w:proofErr w:type="spellStart"/>
                  <w:r w:rsidRPr="00900E0B">
                    <w:rPr>
                      <w:rFonts w:ascii="Times New Roman CYR" w:hAnsi="Times New Roman CYR" w:cs="Times New Roman CYR"/>
                    </w:rPr>
                    <w:t>Кукморского</w:t>
                  </w:r>
                  <w:proofErr w:type="spellEnd"/>
                  <w:r w:rsidRPr="00900E0B">
                    <w:rPr>
                      <w:rFonts w:ascii="Times New Roman CYR" w:hAnsi="Times New Roman CYR" w:cs="Times New Roman CYR"/>
                    </w:rPr>
                    <w:t xml:space="preserve"> муниципального района Начальник Управления образования</w:t>
                  </w:r>
                </w:p>
                <w:p w:rsidR="0039014B" w:rsidRPr="00900E0B" w:rsidRDefault="0039014B" w:rsidP="0039014B">
                  <w:pPr>
                    <w:autoSpaceDE w:val="0"/>
                    <w:autoSpaceDN w:val="0"/>
                    <w:adjustRightInd w:val="0"/>
                    <w:rPr>
                      <w:rFonts w:ascii="Times New Roman CYR" w:hAnsi="Times New Roman CYR" w:cs="Times New Roman CYR"/>
                    </w:rPr>
                  </w:pPr>
                </w:p>
                <w:p w:rsidR="0039014B" w:rsidRPr="00900E0B" w:rsidRDefault="0039014B" w:rsidP="0039014B">
                  <w:pPr>
                    <w:autoSpaceDE w:val="0"/>
                    <w:autoSpaceDN w:val="0"/>
                    <w:adjustRightInd w:val="0"/>
                    <w:rPr>
                      <w:rFonts w:ascii="Times New Roman CYR" w:hAnsi="Times New Roman CYR" w:cs="Times New Roman CYR"/>
                    </w:rPr>
                  </w:pPr>
                  <w:r w:rsidRPr="00900E0B">
                    <w:rPr>
                      <w:rFonts w:ascii="Times New Roman CYR" w:hAnsi="Times New Roman CYR" w:cs="Times New Roman CYR"/>
                    </w:rPr>
                    <w:t xml:space="preserve">____________ </w:t>
                  </w:r>
                  <w:proofErr w:type="spellStart"/>
                  <w:r w:rsidRPr="00900E0B">
                    <w:rPr>
                      <w:rFonts w:ascii="Times New Roman CYR" w:hAnsi="Times New Roman CYR" w:cs="Times New Roman CYR"/>
                    </w:rPr>
                    <w:t>И.И.Ахмадуллин</w:t>
                  </w:r>
                  <w:proofErr w:type="spellEnd"/>
                </w:p>
                <w:p w:rsidR="00720F70" w:rsidRPr="00900E0B" w:rsidRDefault="00720F70" w:rsidP="00720F70">
                  <w:pPr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720F70" w:rsidRPr="0090461D" w:rsidRDefault="00720F70" w:rsidP="00C506C8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720F70" w:rsidRPr="006B6C05" w:rsidTr="0039014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598" w:type="dxa"/>
            <w:gridSpan w:val="2"/>
            <w:tcBorders>
              <w:right w:val="single" w:sz="4" w:space="0" w:color="auto"/>
            </w:tcBorders>
          </w:tcPr>
          <w:p w:rsidR="00720F70" w:rsidRPr="006B6C05" w:rsidRDefault="00720F70" w:rsidP="00C506C8">
            <w:pPr>
              <w:spacing w:line="276" w:lineRule="auto"/>
              <w:rPr>
                <w:sz w:val="28"/>
                <w:szCs w:val="28"/>
                <w:highlight w:val="yellow"/>
              </w:rPr>
            </w:pPr>
          </w:p>
        </w:tc>
      </w:tr>
    </w:tbl>
    <w:p w:rsidR="0039014B" w:rsidRDefault="00900E0B" w:rsidP="00900E0B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 xml:space="preserve">                 </w:t>
      </w:r>
    </w:p>
    <w:p w:rsidR="00BB0AFA" w:rsidRPr="00900E0B" w:rsidRDefault="00BB0AFA" w:rsidP="00BB0AF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00E0B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</w:p>
    <w:p w:rsidR="00BB0AFA" w:rsidRPr="00900E0B" w:rsidRDefault="00BB0AFA" w:rsidP="00901A8E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0E0B">
        <w:rPr>
          <w:rFonts w:ascii="Times New Roman" w:hAnsi="Times New Roman" w:cs="Times New Roman"/>
          <w:b/>
          <w:sz w:val="28"/>
          <w:szCs w:val="28"/>
        </w:rPr>
        <w:t>ПОЛОЖЕНИЕ</w:t>
      </w:r>
      <w:r w:rsidRPr="00900E0B">
        <w:rPr>
          <w:rFonts w:ascii="Times New Roman" w:hAnsi="Times New Roman" w:cs="Times New Roman"/>
          <w:b/>
          <w:sz w:val="28"/>
          <w:szCs w:val="28"/>
        </w:rPr>
        <w:br/>
      </w:r>
      <w:r w:rsidR="00FF0CFE" w:rsidRPr="00900E0B">
        <w:rPr>
          <w:rFonts w:ascii="Times New Roman" w:hAnsi="Times New Roman" w:cs="Times New Roman"/>
          <w:b/>
          <w:sz w:val="28"/>
          <w:szCs w:val="28"/>
        </w:rPr>
        <w:t xml:space="preserve">о </w:t>
      </w:r>
      <w:r w:rsidR="006B6C05" w:rsidRPr="00900E0B">
        <w:rPr>
          <w:rFonts w:ascii="Times New Roman" w:hAnsi="Times New Roman" w:cs="Times New Roman"/>
          <w:b/>
          <w:sz w:val="28"/>
          <w:szCs w:val="28"/>
        </w:rPr>
        <w:t xml:space="preserve">муниципальном </w:t>
      </w:r>
      <w:r w:rsidR="00FF0CFE" w:rsidRPr="00900E0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01A8E" w:rsidRPr="00900E0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901A8E" w:rsidRPr="00900E0B">
        <w:rPr>
          <w:rFonts w:ascii="Times New Roman" w:hAnsi="Times New Roman" w:cs="Times New Roman"/>
          <w:b/>
          <w:sz w:val="28"/>
          <w:szCs w:val="28"/>
        </w:rPr>
        <w:t>этапе  Республиканского</w:t>
      </w:r>
      <w:proofErr w:type="gramEnd"/>
      <w:r w:rsidR="00901A8E" w:rsidRPr="00900E0B">
        <w:rPr>
          <w:rFonts w:ascii="Times New Roman" w:hAnsi="Times New Roman" w:cs="Times New Roman"/>
          <w:b/>
          <w:sz w:val="28"/>
          <w:szCs w:val="28"/>
        </w:rPr>
        <w:t xml:space="preserve"> профессиональном конкурса</w:t>
      </w:r>
      <w:r w:rsidR="00FF0CFE" w:rsidRPr="00900E0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0E0B">
        <w:rPr>
          <w:rFonts w:ascii="Times New Roman" w:hAnsi="Times New Roman" w:cs="Times New Roman"/>
          <w:b/>
          <w:sz w:val="28"/>
          <w:szCs w:val="28"/>
        </w:rPr>
        <w:t>«Воспитатель года</w:t>
      </w:r>
      <w:r w:rsidR="00FF0CFE" w:rsidRPr="00900E0B">
        <w:rPr>
          <w:rFonts w:ascii="Times New Roman" w:hAnsi="Times New Roman" w:cs="Times New Roman"/>
          <w:b/>
          <w:sz w:val="28"/>
          <w:szCs w:val="28"/>
        </w:rPr>
        <w:t>»</w:t>
      </w:r>
      <w:r w:rsidR="003D6A5F" w:rsidRPr="00900E0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01A8E" w:rsidRPr="00900E0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A5A3C" w:rsidRPr="00900E0B">
        <w:rPr>
          <w:rFonts w:ascii="Times New Roman" w:hAnsi="Times New Roman" w:cs="Times New Roman"/>
          <w:b/>
          <w:sz w:val="28"/>
          <w:szCs w:val="28"/>
        </w:rPr>
        <w:t>в</w:t>
      </w:r>
      <w:r w:rsidR="00352648" w:rsidRPr="00900E0B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4C4543" w:rsidRPr="00900E0B">
        <w:rPr>
          <w:rFonts w:ascii="Times New Roman" w:hAnsi="Times New Roman" w:cs="Times New Roman"/>
          <w:b/>
          <w:sz w:val="28"/>
          <w:szCs w:val="28"/>
        </w:rPr>
        <w:t>2</w:t>
      </w:r>
      <w:r w:rsidR="00BF20E7">
        <w:rPr>
          <w:rFonts w:ascii="Times New Roman" w:hAnsi="Times New Roman" w:cs="Times New Roman"/>
          <w:b/>
          <w:sz w:val="28"/>
          <w:szCs w:val="28"/>
        </w:rPr>
        <w:t>3</w:t>
      </w:r>
      <w:r w:rsidR="001B6F84" w:rsidRPr="00900E0B">
        <w:rPr>
          <w:rFonts w:ascii="Times New Roman" w:hAnsi="Times New Roman" w:cs="Times New Roman"/>
          <w:b/>
          <w:sz w:val="28"/>
          <w:szCs w:val="28"/>
        </w:rPr>
        <w:t>-</w:t>
      </w:r>
      <w:r w:rsidR="00352648" w:rsidRPr="00900E0B">
        <w:rPr>
          <w:rFonts w:ascii="Times New Roman" w:hAnsi="Times New Roman" w:cs="Times New Roman"/>
          <w:b/>
          <w:sz w:val="28"/>
          <w:szCs w:val="28"/>
        </w:rPr>
        <w:t>20</w:t>
      </w:r>
      <w:r w:rsidR="004C4543" w:rsidRPr="00900E0B">
        <w:rPr>
          <w:rFonts w:ascii="Times New Roman" w:hAnsi="Times New Roman" w:cs="Times New Roman"/>
          <w:b/>
          <w:sz w:val="28"/>
          <w:szCs w:val="28"/>
        </w:rPr>
        <w:t>2</w:t>
      </w:r>
      <w:r w:rsidR="00BF20E7">
        <w:rPr>
          <w:rFonts w:ascii="Times New Roman" w:hAnsi="Times New Roman" w:cs="Times New Roman"/>
          <w:b/>
          <w:sz w:val="28"/>
          <w:szCs w:val="28"/>
        </w:rPr>
        <w:t>4</w:t>
      </w:r>
      <w:r w:rsidR="001B6F84" w:rsidRPr="00900E0B">
        <w:rPr>
          <w:rFonts w:ascii="Times New Roman" w:hAnsi="Times New Roman" w:cs="Times New Roman"/>
          <w:b/>
          <w:sz w:val="28"/>
          <w:szCs w:val="28"/>
        </w:rPr>
        <w:t xml:space="preserve"> учебном</w:t>
      </w:r>
      <w:r w:rsidR="00583F57" w:rsidRPr="00900E0B">
        <w:rPr>
          <w:rFonts w:ascii="Times New Roman" w:hAnsi="Times New Roman" w:cs="Times New Roman"/>
          <w:b/>
          <w:sz w:val="28"/>
          <w:szCs w:val="28"/>
        </w:rPr>
        <w:t xml:space="preserve"> году</w:t>
      </w:r>
    </w:p>
    <w:p w:rsidR="00EC6A5A" w:rsidRPr="00900E0B" w:rsidRDefault="00EC6A5A" w:rsidP="00C506C8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14933" w:rsidRPr="00900E0B" w:rsidRDefault="00EC6A5A" w:rsidP="00C506C8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0E0B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900E0B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C24656" w:rsidRPr="00900E0B">
        <w:rPr>
          <w:rFonts w:ascii="Times New Roman" w:hAnsi="Times New Roman" w:cs="Times New Roman"/>
          <w:b/>
          <w:sz w:val="28"/>
          <w:szCs w:val="28"/>
        </w:rPr>
        <w:t>Общие положения</w:t>
      </w:r>
      <w:r w:rsidR="00214933" w:rsidRPr="00900E0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14933" w:rsidRPr="00900E0B" w:rsidRDefault="00214933" w:rsidP="00C506C8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73E3" w:rsidRPr="00900E0B" w:rsidRDefault="00EC6A5A" w:rsidP="0039014B">
      <w:pPr>
        <w:pStyle w:val="a3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00E0B">
        <w:rPr>
          <w:rFonts w:ascii="Times New Roman" w:hAnsi="Times New Roman" w:cs="Times New Roman"/>
          <w:sz w:val="28"/>
          <w:szCs w:val="28"/>
        </w:rPr>
        <w:t>1.</w:t>
      </w:r>
      <w:r w:rsidR="00BC6664" w:rsidRPr="00900E0B">
        <w:rPr>
          <w:rFonts w:ascii="Times New Roman" w:hAnsi="Times New Roman" w:cs="Times New Roman"/>
          <w:sz w:val="28"/>
          <w:szCs w:val="28"/>
        </w:rPr>
        <w:t>1.</w:t>
      </w:r>
      <w:r w:rsidRPr="00900E0B">
        <w:rPr>
          <w:rFonts w:ascii="Times New Roman" w:hAnsi="Times New Roman" w:cs="Times New Roman"/>
          <w:sz w:val="28"/>
          <w:szCs w:val="28"/>
        </w:rPr>
        <w:tab/>
        <w:t xml:space="preserve">Настоящее Положение определяет цели и задачи, порядок организации, </w:t>
      </w:r>
      <w:r w:rsidR="00214933" w:rsidRPr="00900E0B">
        <w:rPr>
          <w:rFonts w:ascii="Times New Roman" w:hAnsi="Times New Roman" w:cs="Times New Roman"/>
          <w:sz w:val="28"/>
          <w:szCs w:val="28"/>
        </w:rPr>
        <w:t>проведения, подведения итогов</w:t>
      </w:r>
      <w:r w:rsidR="00FF0CFE" w:rsidRPr="00900E0B">
        <w:rPr>
          <w:rFonts w:ascii="Times New Roman" w:hAnsi="Times New Roman" w:cs="Times New Roman"/>
          <w:sz w:val="28"/>
          <w:szCs w:val="28"/>
        </w:rPr>
        <w:t xml:space="preserve"> и награждения победителей </w:t>
      </w:r>
      <w:r w:rsidR="006B6C05" w:rsidRPr="00900E0B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="0039014B" w:rsidRPr="00900E0B">
        <w:rPr>
          <w:rFonts w:ascii="Times New Roman" w:hAnsi="Times New Roman" w:cs="Times New Roman"/>
          <w:sz w:val="28"/>
          <w:szCs w:val="28"/>
        </w:rPr>
        <w:t xml:space="preserve">этапа республиканского </w:t>
      </w:r>
      <w:r w:rsidR="00214933" w:rsidRPr="00900E0B">
        <w:rPr>
          <w:rFonts w:ascii="Times New Roman" w:hAnsi="Times New Roman" w:cs="Times New Roman"/>
          <w:sz w:val="28"/>
          <w:szCs w:val="28"/>
        </w:rPr>
        <w:t>профессионального конкурса «Воспитатель года»</w:t>
      </w:r>
      <w:r w:rsidR="00C24656" w:rsidRPr="00900E0B">
        <w:rPr>
          <w:rFonts w:ascii="Times New Roman" w:hAnsi="Times New Roman" w:cs="Times New Roman"/>
          <w:sz w:val="28"/>
          <w:szCs w:val="28"/>
        </w:rPr>
        <w:t xml:space="preserve"> </w:t>
      </w:r>
      <w:r w:rsidR="0039014B" w:rsidRPr="00900E0B">
        <w:rPr>
          <w:rFonts w:ascii="Times New Roman" w:hAnsi="Times New Roman" w:cs="Times New Roman"/>
          <w:sz w:val="28"/>
          <w:szCs w:val="28"/>
        </w:rPr>
        <w:t>(далее – Конкурс).</w:t>
      </w:r>
    </w:p>
    <w:p w:rsidR="00C24656" w:rsidRPr="00900E0B" w:rsidRDefault="00BC6664" w:rsidP="00C506C8">
      <w:pPr>
        <w:pStyle w:val="a3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00E0B">
        <w:rPr>
          <w:rFonts w:ascii="Times New Roman" w:hAnsi="Times New Roman" w:cs="Times New Roman"/>
          <w:sz w:val="28"/>
          <w:szCs w:val="28"/>
        </w:rPr>
        <w:t>1.</w:t>
      </w:r>
      <w:r w:rsidR="0039014B" w:rsidRPr="00900E0B">
        <w:rPr>
          <w:rFonts w:ascii="Times New Roman" w:hAnsi="Times New Roman" w:cs="Times New Roman"/>
          <w:sz w:val="28"/>
          <w:szCs w:val="28"/>
        </w:rPr>
        <w:t>2</w:t>
      </w:r>
      <w:r w:rsidR="00C24656" w:rsidRPr="00900E0B">
        <w:rPr>
          <w:rFonts w:ascii="Times New Roman" w:hAnsi="Times New Roman" w:cs="Times New Roman"/>
          <w:sz w:val="28"/>
          <w:szCs w:val="28"/>
        </w:rPr>
        <w:t>.</w:t>
      </w:r>
      <w:r w:rsidR="00C24656" w:rsidRPr="00900E0B">
        <w:rPr>
          <w:rFonts w:ascii="Times New Roman" w:hAnsi="Times New Roman" w:cs="Times New Roman"/>
          <w:sz w:val="28"/>
          <w:szCs w:val="28"/>
        </w:rPr>
        <w:tab/>
        <w:t>Основными принципами Конкурса являются гласность, открытость, прозрачность процедур и обеспечение равных возможностей для всех его участников.</w:t>
      </w:r>
    </w:p>
    <w:p w:rsidR="00C24656" w:rsidRPr="00900E0B" w:rsidRDefault="00C24656" w:rsidP="00EA2065">
      <w:pPr>
        <w:pStyle w:val="a3"/>
        <w:spacing w:before="0"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24656" w:rsidRPr="00900E0B" w:rsidRDefault="00C24656" w:rsidP="00C506C8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0E0B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900E0B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D977B6" w:rsidRPr="00900E0B">
        <w:rPr>
          <w:rFonts w:ascii="Times New Roman" w:hAnsi="Times New Roman" w:cs="Times New Roman"/>
          <w:b/>
          <w:bCs/>
          <w:sz w:val="28"/>
          <w:szCs w:val="28"/>
        </w:rPr>
        <w:t>Цели и задачи К</w:t>
      </w:r>
      <w:r w:rsidRPr="00900E0B">
        <w:rPr>
          <w:rFonts w:ascii="Times New Roman" w:hAnsi="Times New Roman" w:cs="Times New Roman"/>
          <w:b/>
          <w:bCs/>
          <w:sz w:val="28"/>
          <w:szCs w:val="28"/>
        </w:rPr>
        <w:t>онкурса</w:t>
      </w:r>
    </w:p>
    <w:p w:rsidR="00BB0AFA" w:rsidRPr="00900E0B" w:rsidRDefault="00BB0AFA" w:rsidP="00EA2065">
      <w:pPr>
        <w:pStyle w:val="p-center"/>
        <w:spacing w:before="0"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B0AFA" w:rsidRPr="00900E0B" w:rsidRDefault="00BC6664" w:rsidP="00C506C8">
      <w:pPr>
        <w:pStyle w:val="a3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00E0B">
        <w:rPr>
          <w:rFonts w:ascii="Times New Roman" w:hAnsi="Times New Roman" w:cs="Times New Roman"/>
          <w:sz w:val="28"/>
          <w:szCs w:val="28"/>
        </w:rPr>
        <w:t>2.1</w:t>
      </w:r>
      <w:r w:rsidR="00C24656" w:rsidRPr="00900E0B">
        <w:rPr>
          <w:rFonts w:ascii="Times New Roman" w:hAnsi="Times New Roman" w:cs="Times New Roman"/>
          <w:sz w:val="28"/>
          <w:szCs w:val="28"/>
        </w:rPr>
        <w:t>.</w:t>
      </w:r>
      <w:r w:rsidR="00C24656" w:rsidRPr="00900E0B">
        <w:rPr>
          <w:rFonts w:ascii="Times New Roman" w:hAnsi="Times New Roman" w:cs="Times New Roman"/>
          <w:sz w:val="28"/>
          <w:szCs w:val="28"/>
        </w:rPr>
        <w:tab/>
      </w:r>
      <w:r w:rsidR="00214944" w:rsidRPr="00900E0B">
        <w:rPr>
          <w:rFonts w:ascii="Times New Roman" w:hAnsi="Times New Roman" w:cs="Times New Roman"/>
          <w:sz w:val="28"/>
          <w:szCs w:val="28"/>
        </w:rPr>
        <w:t xml:space="preserve">Целью </w:t>
      </w:r>
      <w:r w:rsidR="0000437C" w:rsidRPr="00900E0B">
        <w:rPr>
          <w:rFonts w:ascii="Times New Roman" w:hAnsi="Times New Roman" w:cs="Times New Roman"/>
          <w:sz w:val="28"/>
          <w:szCs w:val="28"/>
        </w:rPr>
        <w:t>Конкурс</w:t>
      </w:r>
      <w:r w:rsidR="00214944" w:rsidRPr="00900E0B">
        <w:rPr>
          <w:rFonts w:ascii="Times New Roman" w:hAnsi="Times New Roman" w:cs="Times New Roman"/>
          <w:sz w:val="28"/>
          <w:szCs w:val="28"/>
        </w:rPr>
        <w:t xml:space="preserve">а является профессиональное и личностное развитие педагогов, работающих в образовательных организациях, реализующих программы дошкольного образования; выявление и поддержка талантливых педагогов, распространение их передового </w:t>
      </w:r>
      <w:r w:rsidR="00696B47" w:rsidRPr="00900E0B">
        <w:rPr>
          <w:rFonts w:ascii="Times New Roman" w:hAnsi="Times New Roman" w:cs="Times New Roman"/>
          <w:sz w:val="28"/>
          <w:szCs w:val="28"/>
        </w:rPr>
        <w:t>опыта, привлечение</w:t>
      </w:r>
      <w:r w:rsidR="0000437C" w:rsidRPr="00900E0B">
        <w:rPr>
          <w:rFonts w:ascii="Times New Roman" w:hAnsi="Times New Roman" w:cs="Times New Roman"/>
          <w:sz w:val="28"/>
          <w:szCs w:val="28"/>
        </w:rPr>
        <w:t xml:space="preserve"> внимания органов государственной власти и органов местного самоуправления, широкой научной и педагогической общественности, средств массовой информации к </w:t>
      </w:r>
      <w:r w:rsidR="00214933" w:rsidRPr="00900E0B">
        <w:rPr>
          <w:rFonts w:ascii="Times New Roman" w:hAnsi="Times New Roman" w:cs="Times New Roman"/>
          <w:sz w:val="28"/>
          <w:szCs w:val="28"/>
        </w:rPr>
        <w:t xml:space="preserve">важности решения </w:t>
      </w:r>
      <w:r w:rsidR="0000437C" w:rsidRPr="00900E0B">
        <w:rPr>
          <w:rFonts w:ascii="Times New Roman" w:hAnsi="Times New Roman" w:cs="Times New Roman"/>
          <w:sz w:val="28"/>
          <w:szCs w:val="28"/>
        </w:rPr>
        <w:t>проблем дошкольного образования</w:t>
      </w:r>
      <w:r w:rsidR="00214944" w:rsidRPr="00900E0B">
        <w:rPr>
          <w:rFonts w:ascii="Times New Roman" w:hAnsi="Times New Roman" w:cs="Times New Roman"/>
          <w:sz w:val="28"/>
          <w:szCs w:val="28"/>
        </w:rPr>
        <w:t>.</w:t>
      </w:r>
    </w:p>
    <w:p w:rsidR="00EA2065" w:rsidRPr="00900E0B" w:rsidRDefault="006256D4" w:rsidP="00C506C8">
      <w:pPr>
        <w:pStyle w:val="a3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00E0B">
        <w:rPr>
          <w:rFonts w:ascii="Times New Roman" w:hAnsi="Times New Roman" w:cs="Times New Roman"/>
          <w:sz w:val="28"/>
          <w:szCs w:val="28"/>
        </w:rPr>
        <w:t>2.2</w:t>
      </w:r>
      <w:r w:rsidR="0033108D" w:rsidRPr="00900E0B">
        <w:rPr>
          <w:rFonts w:ascii="Times New Roman" w:hAnsi="Times New Roman" w:cs="Times New Roman"/>
          <w:sz w:val="28"/>
          <w:szCs w:val="28"/>
        </w:rPr>
        <w:t>.</w:t>
      </w:r>
      <w:r w:rsidR="00214944" w:rsidRPr="00900E0B">
        <w:rPr>
          <w:rFonts w:ascii="Times New Roman" w:hAnsi="Times New Roman" w:cs="Times New Roman"/>
          <w:sz w:val="28"/>
          <w:szCs w:val="28"/>
        </w:rPr>
        <w:tab/>
        <w:t>Основными задачами К</w:t>
      </w:r>
      <w:r w:rsidR="00BB0AFA" w:rsidRPr="00900E0B">
        <w:rPr>
          <w:rFonts w:ascii="Times New Roman" w:hAnsi="Times New Roman" w:cs="Times New Roman"/>
          <w:sz w:val="28"/>
          <w:szCs w:val="28"/>
        </w:rPr>
        <w:t>онкурса</w:t>
      </w:r>
      <w:r w:rsidR="00214944" w:rsidRPr="00900E0B">
        <w:rPr>
          <w:rFonts w:ascii="Times New Roman" w:hAnsi="Times New Roman" w:cs="Times New Roman"/>
          <w:sz w:val="28"/>
          <w:szCs w:val="28"/>
        </w:rPr>
        <w:t xml:space="preserve"> являются</w:t>
      </w:r>
      <w:r w:rsidR="00BB0AFA" w:rsidRPr="00900E0B">
        <w:rPr>
          <w:rFonts w:ascii="Times New Roman" w:hAnsi="Times New Roman" w:cs="Times New Roman"/>
          <w:sz w:val="28"/>
          <w:szCs w:val="28"/>
        </w:rPr>
        <w:t>:</w:t>
      </w:r>
    </w:p>
    <w:p w:rsidR="00214944" w:rsidRPr="00900E0B" w:rsidRDefault="00214944" w:rsidP="00C506C8">
      <w:pPr>
        <w:pStyle w:val="a3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00E0B">
        <w:rPr>
          <w:rFonts w:ascii="Times New Roman" w:hAnsi="Times New Roman" w:cs="Times New Roman"/>
          <w:sz w:val="28"/>
          <w:szCs w:val="28"/>
        </w:rPr>
        <w:t xml:space="preserve">совершенствование образовательных программ, </w:t>
      </w:r>
      <w:r w:rsidR="0000437C" w:rsidRPr="00900E0B">
        <w:rPr>
          <w:rFonts w:ascii="Times New Roman" w:hAnsi="Times New Roman" w:cs="Times New Roman"/>
          <w:sz w:val="28"/>
          <w:szCs w:val="28"/>
        </w:rPr>
        <w:t>инновационных методов, средств дошкольного образования</w:t>
      </w:r>
      <w:r w:rsidRPr="00900E0B">
        <w:rPr>
          <w:rFonts w:ascii="Times New Roman" w:hAnsi="Times New Roman" w:cs="Times New Roman"/>
          <w:sz w:val="28"/>
          <w:szCs w:val="28"/>
        </w:rPr>
        <w:t>, содействие их широкому распрост</w:t>
      </w:r>
      <w:r w:rsidR="00214933" w:rsidRPr="00900E0B">
        <w:rPr>
          <w:rFonts w:ascii="Times New Roman" w:hAnsi="Times New Roman" w:cs="Times New Roman"/>
          <w:sz w:val="28"/>
          <w:szCs w:val="28"/>
        </w:rPr>
        <w:t>ранению в образовательной среде</w:t>
      </w:r>
      <w:r w:rsidR="0000437C" w:rsidRPr="00900E0B">
        <w:rPr>
          <w:rFonts w:ascii="Times New Roman" w:hAnsi="Times New Roman" w:cs="Times New Roman"/>
          <w:sz w:val="28"/>
          <w:szCs w:val="28"/>
        </w:rPr>
        <w:t>;</w:t>
      </w:r>
    </w:p>
    <w:p w:rsidR="0000437C" w:rsidRPr="00900E0B" w:rsidRDefault="0000437C" w:rsidP="00C506C8">
      <w:pPr>
        <w:pStyle w:val="a3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00E0B">
        <w:rPr>
          <w:rFonts w:ascii="Times New Roman" w:hAnsi="Times New Roman" w:cs="Times New Roman"/>
          <w:sz w:val="28"/>
          <w:szCs w:val="28"/>
        </w:rPr>
        <w:lastRenderedPageBreak/>
        <w:t>развитие творческой инициативы педагогических работников системы дошкольного образования, повышение их профессионального мастерства;</w:t>
      </w:r>
    </w:p>
    <w:p w:rsidR="00214944" w:rsidRPr="00900E0B" w:rsidRDefault="00214944" w:rsidP="00C506C8">
      <w:pPr>
        <w:pStyle w:val="a3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00E0B">
        <w:rPr>
          <w:rFonts w:ascii="Times New Roman" w:hAnsi="Times New Roman" w:cs="Times New Roman"/>
          <w:sz w:val="28"/>
          <w:szCs w:val="28"/>
        </w:rPr>
        <w:t>повышение интереса участников Конкурса к профессиональному образованию, творческому развитию и интеллектуальной деятельности в профессиональных сообществах, в обществе в целом;</w:t>
      </w:r>
    </w:p>
    <w:p w:rsidR="00214944" w:rsidRPr="00900E0B" w:rsidRDefault="00214944" w:rsidP="00C506C8">
      <w:pPr>
        <w:pStyle w:val="a3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00E0B">
        <w:rPr>
          <w:rFonts w:ascii="Times New Roman" w:hAnsi="Times New Roman" w:cs="Times New Roman"/>
          <w:sz w:val="28"/>
          <w:szCs w:val="28"/>
        </w:rPr>
        <w:t>повышение престижа труда педагогических работников образовательных организаций</w:t>
      </w:r>
      <w:r w:rsidR="00FF0CFE" w:rsidRPr="00900E0B">
        <w:rPr>
          <w:rFonts w:ascii="Times New Roman" w:hAnsi="Times New Roman" w:cs="Times New Roman"/>
          <w:sz w:val="28"/>
          <w:szCs w:val="28"/>
        </w:rPr>
        <w:t xml:space="preserve"> Республики Татарстан</w:t>
      </w:r>
      <w:r w:rsidRPr="00900E0B">
        <w:rPr>
          <w:rFonts w:ascii="Times New Roman" w:hAnsi="Times New Roman" w:cs="Times New Roman"/>
          <w:sz w:val="28"/>
          <w:szCs w:val="28"/>
        </w:rPr>
        <w:t>, реализующих программы дошкольного образования;</w:t>
      </w:r>
    </w:p>
    <w:p w:rsidR="0000437C" w:rsidRPr="00900E0B" w:rsidRDefault="0000437C" w:rsidP="00C506C8">
      <w:pPr>
        <w:pStyle w:val="a3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00E0B">
        <w:rPr>
          <w:rFonts w:ascii="Times New Roman" w:hAnsi="Times New Roman" w:cs="Times New Roman"/>
          <w:sz w:val="28"/>
          <w:szCs w:val="28"/>
        </w:rPr>
        <w:t>выявление талантливых педагог</w:t>
      </w:r>
      <w:r w:rsidR="00FF0CFE" w:rsidRPr="00900E0B">
        <w:rPr>
          <w:rFonts w:ascii="Times New Roman" w:hAnsi="Times New Roman" w:cs="Times New Roman"/>
          <w:sz w:val="28"/>
          <w:szCs w:val="28"/>
        </w:rPr>
        <w:t>ических работников образовательных организаций, реализующих программы дошкольного образования</w:t>
      </w:r>
      <w:r w:rsidRPr="00900E0B">
        <w:rPr>
          <w:rFonts w:ascii="Times New Roman" w:hAnsi="Times New Roman" w:cs="Times New Roman"/>
          <w:sz w:val="28"/>
          <w:szCs w:val="28"/>
        </w:rPr>
        <w:t>;</w:t>
      </w:r>
    </w:p>
    <w:p w:rsidR="00BB0AFA" w:rsidRPr="00900E0B" w:rsidRDefault="0000437C" w:rsidP="00C506C8">
      <w:pPr>
        <w:pStyle w:val="a3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00E0B">
        <w:rPr>
          <w:rFonts w:ascii="Times New Roman" w:hAnsi="Times New Roman" w:cs="Times New Roman"/>
          <w:sz w:val="28"/>
          <w:szCs w:val="28"/>
        </w:rPr>
        <w:t xml:space="preserve">распространение </w:t>
      </w:r>
      <w:r w:rsidR="00FF0CFE" w:rsidRPr="00900E0B">
        <w:rPr>
          <w:rFonts w:ascii="Times New Roman" w:hAnsi="Times New Roman" w:cs="Times New Roman"/>
          <w:sz w:val="28"/>
          <w:szCs w:val="28"/>
        </w:rPr>
        <w:t>лучших образцов профессионального опыта педагогических работников образовательных организаций Республики</w:t>
      </w:r>
      <w:r w:rsidR="006C7651">
        <w:rPr>
          <w:rFonts w:ascii="Times New Roman" w:hAnsi="Times New Roman" w:cs="Times New Roman"/>
          <w:sz w:val="28"/>
          <w:szCs w:val="28"/>
        </w:rPr>
        <w:t xml:space="preserve"> Татарстан, реализующих программ</w:t>
      </w:r>
      <w:r w:rsidR="00FF0CFE" w:rsidRPr="00900E0B">
        <w:rPr>
          <w:rFonts w:ascii="Times New Roman" w:hAnsi="Times New Roman" w:cs="Times New Roman"/>
          <w:sz w:val="28"/>
          <w:szCs w:val="28"/>
        </w:rPr>
        <w:t>ы дошкольного образования</w:t>
      </w:r>
      <w:r w:rsidR="00BB0AFA" w:rsidRPr="00900E0B">
        <w:rPr>
          <w:rFonts w:ascii="Times New Roman" w:hAnsi="Times New Roman" w:cs="Times New Roman"/>
          <w:sz w:val="28"/>
          <w:szCs w:val="28"/>
        </w:rPr>
        <w:t>;</w:t>
      </w:r>
    </w:p>
    <w:p w:rsidR="00D977B6" w:rsidRPr="00900E0B" w:rsidRDefault="00D977B6" w:rsidP="00C506C8">
      <w:pPr>
        <w:pStyle w:val="a3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00E0B">
        <w:rPr>
          <w:rFonts w:ascii="Times New Roman" w:hAnsi="Times New Roman" w:cs="Times New Roman"/>
          <w:sz w:val="28"/>
          <w:szCs w:val="28"/>
        </w:rPr>
        <w:t xml:space="preserve">привлечение представителей </w:t>
      </w:r>
      <w:r w:rsidR="00B558DE" w:rsidRPr="00900E0B">
        <w:rPr>
          <w:rFonts w:ascii="Times New Roman" w:hAnsi="Times New Roman" w:cs="Times New Roman"/>
          <w:sz w:val="28"/>
          <w:szCs w:val="28"/>
        </w:rPr>
        <w:t>средств массовой информации</w:t>
      </w:r>
      <w:r w:rsidRPr="00900E0B">
        <w:rPr>
          <w:rFonts w:ascii="Times New Roman" w:hAnsi="Times New Roman" w:cs="Times New Roman"/>
          <w:sz w:val="28"/>
          <w:szCs w:val="28"/>
        </w:rPr>
        <w:t xml:space="preserve"> к тематике дошкольного образования, популяризация и освещение историй успеха педагогических работников образовательных организаций, реализующих программы дошкольного образования.</w:t>
      </w:r>
    </w:p>
    <w:p w:rsidR="009E5EF0" w:rsidRPr="00900E0B" w:rsidRDefault="009E5EF0" w:rsidP="00C506C8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5EF0" w:rsidRPr="00900E0B" w:rsidRDefault="009E5EF0" w:rsidP="00C506C8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0E0B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900E0B">
        <w:rPr>
          <w:rFonts w:ascii="Times New Roman" w:hAnsi="Times New Roman" w:cs="Times New Roman"/>
          <w:b/>
          <w:sz w:val="28"/>
          <w:szCs w:val="28"/>
        </w:rPr>
        <w:t xml:space="preserve">. Этапы </w:t>
      </w:r>
      <w:r w:rsidR="00FF0CFE" w:rsidRPr="00900E0B">
        <w:rPr>
          <w:rFonts w:ascii="Times New Roman" w:hAnsi="Times New Roman" w:cs="Times New Roman"/>
          <w:b/>
          <w:sz w:val="28"/>
          <w:szCs w:val="28"/>
        </w:rPr>
        <w:t xml:space="preserve">и порядок </w:t>
      </w:r>
      <w:r w:rsidRPr="00900E0B">
        <w:rPr>
          <w:rFonts w:ascii="Times New Roman" w:hAnsi="Times New Roman" w:cs="Times New Roman"/>
          <w:b/>
          <w:sz w:val="28"/>
          <w:szCs w:val="28"/>
        </w:rPr>
        <w:t>проведения Конкурса</w:t>
      </w:r>
    </w:p>
    <w:p w:rsidR="009E5EF0" w:rsidRPr="00900E0B" w:rsidRDefault="009E5EF0" w:rsidP="00C506C8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4543" w:rsidRPr="00900E0B" w:rsidRDefault="006256D4" w:rsidP="00C506C8">
      <w:pPr>
        <w:pStyle w:val="a3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00E0B">
        <w:rPr>
          <w:rFonts w:ascii="Times New Roman" w:hAnsi="Times New Roman" w:cs="Times New Roman"/>
          <w:sz w:val="28"/>
          <w:szCs w:val="28"/>
        </w:rPr>
        <w:t>3.1</w:t>
      </w:r>
      <w:r w:rsidR="0033108D" w:rsidRPr="00900E0B">
        <w:rPr>
          <w:rFonts w:ascii="Times New Roman" w:hAnsi="Times New Roman" w:cs="Times New Roman"/>
          <w:sz w:val="28"/>
          <w:szCs w:val="28"/>
        </w:rPr>
        <w:t>.</w:t>
      </w:r>
      <w:r w:rsidR="009E5EF0" w:rsidRPr="00900E0B">
        <w:rPr>
          <w:rFonts w:ascii="Times New Roman" w:hAnsi="Times New Roman" w:cs="Times New Roman"/>
          <w:sz w:val="28"/>
          <w:szCs w:val="28"/>
        </w:rPr>
        <w:t xml:space="preserve"> </w:t>
      </w:r>
      <w:r w:rsidR="004C4543" w:rsidRPr="00900E0B">
        <w:rPr>
          <w:rFonts w:ascii="Times New Roman" w:hAnsi="Times New Roman" w:cs="Times New Roman"/>
          <w:sz w:val="28"/>
          <w:szCs w:val="28"/>
        </w:rPr>
        <w:t>Конкурс проводится по двум номинациям: «Воспитатель года» и «Воспитатель группы с родным языком воспитания и обучения».</w:t>
      </w:r>
    </w:p>
    <w:p w:rsidR="008864D9" w:rsidRPr="00900E0B" w:rsidRDefault="008864D9" w:rsidP="008864D9">
      <w:pPr>
        <w:pStyle w:val="p-center"/>
        <w:ind w:firstLine="567"/>
        <w:rPr>
          <w:rFonts w:ascii="Times New Roman" w:hAnsi="Times New Roman" w:cs="Times New Roman"/>
          <w:bCs/>
          <w:sz w:val="28"/>
          <w:szCs w:val="28"/>
        </w:rPr>
      </w:pPr>
      <w:r w:rsidRPr="00900E0B">
        <w:rPr>
          <w:rFonts w:ascii="Times New Roman" w:hAnsi="Times New Roman" w:cs="Times New Roman"/>
          <w:sz w:val="28"/>
          <w:szCs w:val="28"/>
        </w:rPr>
        <w:t xml:space="preserve"> 3.2.</w:t>
      </w:r>
      <w:r w:rsidRPr="00900E0B">
        <w:rPr>
          <w:rFonts w:ascii="Times New Roman" w:hAnsi="Times New Roman" w:cs="Times New Roman"/>
          <w:bCs/>
          <w:sz w:val="28"/>
          <w:szCs w:val="28"/>
        </w:rPr>
        <w:t>Этапы проведения конкурса:</w:t>
      </w:r>
    </w:p>
    <w:p w:rsidR="008864D9" w:rsidRPr="00900E0B" w:rsidRDefault="008864D9" w:rsidP="008864D9">
      <w:pPr>
        <w:pStyle w:val="p-center"/>
        <w:ind w:firstLine="567"/>
        <w:rPr>
          <w:rFonts w:ascii="Times New Roman" w:hAnsi="Times New Roman" w:cs="Times New Roman"/>
          <w:bCs/>
          <w:sz w:val="28"/>
          <w:szCs w:val="28"/>
        </w:rPr>
      </w:pPr>
      <w:r w:rsidRPr="00900E0B">
        <w:rPr>
          <w:rFonts w:ascii="Times New Roman" w:hAnsi="Times New Roman" w:cs="Times New Roman"/>
          <w:bCs/>
          <w:sz w:val="28"/>
          <w:szCs w:val="28"/>
        </w:rPr>
        <w:t>1 этап – Конкурсное испытание</w:t>
      </w:r>
      <w:r w:rsidR="005B7709" w:rsidRPr="00900E0B">
        <w:rPr>
          <w:rFonts w:ascii="Times New Roman" w:hAnsi="Times New Roman" w:cs="Times New Roman"/>
          <w:bCs/>
          <w:sz w:val="28"/>
          <w:szCs w:val="28"/>
        </w:rPr>
        <w:t xml:space="preserve"> (заочный </w:t>
      </w:r>
      <w:proofErr w:type="gramStart"/>
      <w:r w:rsidR="005B7709" w:rsidRPr="00900E0B">
        <w:rPr>
          <w:rFonts w:ascii="Times New Roman" w:hAnsi="Times New Roman" w:cs="Times New Roman"/>
          <w:bCs/>
          <w:sz w:val="28"/>
          <w:szCs w:val="28"/>
        </w:rPr>
        <w:t xml:space="preserve">этап) </w:t>
      </w:r>
      <w:r w:rsidRPr="00900E0B">
        <w:rPr>
          <w:rFonts w:ascii="Times New Roman" w:hAnsi="Times New Roman" w:cs="Times New Roman"/>
          <w:bCs/>
          <w:sz w:val="28"/>
          <w:szCs w:val="28"/>
        </w:rPr>
        <w:t xml:space="preserve"> «</w:t>
      </w:r>
      <w:proofErr w:type="gramEnd"/>
      <w:r w:rsidRPr="00900E0B">
        <w:rPr>
          <w:rFonts w:ascii="Times New Roman" w:hAnsi="Times New Roman" w:cs="Times New Roman"/>
          <w:bCs/>
          <w:sz w:val="28"/>
          <w:szCs w:val="28"/>
        </w:rPr>
        <w:t xml:space="preserve">Моя педагогическая находка». </w:t>
      </w:r>
    </w:p>
    <w:p w:rsidR="008864D9" w:rsidRDefault="00F35C12" w:rsidP="008864D9">
      <w:pPr>
        <w:pStyle w:val="p-center"/>
        <w:ind w:firstLine="567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</w:t>
      </w:r>
      <w:r w:rsidR="008864D9" w:rsidRPr="00900E0B">
        <w:rPr>
          <w:rFonts w:ascii="Times New Roman" w:hAnsi="Times New Roman" w:cs="Times New Roman"/>
          <w:bCs/>
          <w:sz w:val="28"/>
          <w:szCs w:val="28"/>
        </w:rPr>
        <w:t xml:space="preserve"> этап – Конкурсное</w:t>
      </w:r>
      <w:r w:rsidR="004F68D0">
        <w:rPr>
          <w:rFonts w:ascii="Times New Roman" w:hAnsi="Times New Roman" w:cs="Times New Roman"/>
          <w:bCs/>
          <w:sz w:val="28"/>
          <w:szCs w:val="28"/>
        </w:rPr>
        <w:t xml:space="preserve"> испытание</w:t>
      </w:r>
      <w:r w:rsidR="001F01AD">
        <w:rPr>
          <w:rFonts w:ascii="Times New Roman" w:hAnsi="Times New Roman" w:cs="Times New Roman"/>
          <w:bCs/>
          <w:sz w:val="28"/>
          <w:szCs w:val="28"/>
        </w:rPr>
        <w:t xml:space="preserve"> «Мастер-класс»</w:t>
      </w:r>
    </w:p>
    <w:p w:rsidR="00F35C12" w:rsidRPr="00900E0B" w:rsidRDefault="00F35C12" w:rsidP="001F01AD">
      <w:pPr>
        <w:pStyle w:val="p-center"/>
        <w:ind w:firstLine="567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</w:t>
      </w:r>
      <w:r w:rsidRPr="00900E0B">
        <w:rPr>
          <w:rFonts w:ascii="Times New Roman" w:hAnsi="Times New Roman" w:cs="Times New Roman"/>
          <w:bCs/>
          <w:sz w:val="28"/>
          <w:szCs w:val="28"/>
        </w:rPr>
        <w:t xml:space="preserve"> этап – Конкурсное испытание «Педаг</w:t>
      </w:r>
      <w:r w:rsidR="001F01AD">
        <w:rPr>
          <w:rFonts w:ascii="Times New Roman" w:hAnsi="Times New Roman" w:cs="Times New Roman"/>
          <w:bCs/>
          <w:sz w:val="28"/>
          <w:szCs w:val="28"/>
        </w:rPr>
        <w:t>огическое мероприятие с детьми»,</w:t>
      </w:r>
      <w:r w:rsidR="001F01AD" w:rsidRPr="001F01A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F01AD">
        <w:rPr>
          <w:rFonts w:ascii="Times New Roman" w:hAnsi="Times New Roman" w:cs="Times New Roman"/>
          <w:bCs/>
          <w:sz w:val="28"/>
          <w:szCs w:val="28"/>
        </w:rPr>
        <w:t>«Круглый стол»</w:t>
      </w:r>
    </w:p>
    <w:p w:rsidR="00F35C12" w:rsidRPr="00900E0B" w:rsidRDefault="00F35C12" w:rsidP="008864D9">
      <w:pPr>
        <w:pStyle w:val="p-center"/>
        <w:ind w:firstLine="567"/>
        <w:rPr>
          <w:rFonts w:ascii="Times New Roman" w:hAnsi="Times New Roman" w:cs="Times New Roman"/>
          <w:bCs/>
          <w:sz w:val="28"/>
          <w:szCs w:val="28"/>
        </w:rPr>
      </w:pPr>
    </w:p>
    <w:p w:rsidR="00D977B6" w:rsidRPr="00900E0B" w:rsidRDefault="009E5EF0" w:rsidP="00900E0B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00E0B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="00D977B6" w:rsidRPr="00900E0B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D977B6" w:rsidRPr="00900E0B">
        <w:rPr>
          <w:rFonts w:ascii="Times New Roman" w:hAnsi="Times New Roman" w:cs="Times New Roman"/>
          <w:b/>
          <w:bCs/>
          <w:sz w:val="28"/>
          <w:szCs w:val="28"/>
        </w:rPr>
        <w:t>Участники Конкурса</w:t>
      </w:r>
    </w:p>
    <w:p w:rsidR="00EA2065" w:rsidRPr="00900E0B" w:rsidRDefault="00EA2065" w:rsidP="00C506C8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60C7" w:rsidRPr="00900E0B" w:rsidRDefault="006256D4" w:rsidP="006360C7">
      <w:pPr>
        <w:pStyle w:val="a3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00E0B">
        <w:rPr>
          <w:rFonts w:ascii="Times New Roman" w:hAnsi="Times New Roman" w:cs="Times New Roman"/>
          <w:sz w:val="28"/>
          <w:szCs w:val="28"/>
        </w:rPr>
        <w:t>4.1</w:t>
      </w:r>
      <w:r w:rsidR="0033108D" w:rsidRPr="00900E0B">
        <w:rPr>
          <w:rFonts w:ascii="Times New Roman" w:hAnsi="Times New Roman" w:cs="Times New Roman"/>
          <w:sz w:val="28"/>
          <w:szCs w:val="28"/>
        </w:rPr>
        <w:t>.</w:t>
      </w:r>
      <w:r w:rsidR="00D977B6" w:rsidRPr="00900E0B">
        <w:rPr>
          <w:rFonts w:ascii="Times New Roman" w:hAnsi="Times New Roman" w:cs="Times New Roman"/>
          <w:sz w:val="28"/>
          <w:szCs w:val="28"/>
        </w:rPr>
        <w:tab/>
      </w:r>
      <w:r w:rsidR="0008421D" w:rsidRPr="00900E0B">
        <w:rPr>
          <w:rFonts w:ascii="Times New Roman" w:hAnsi="Times New Roman" w:cs="Times New Roman"/>
          <w:sz w:val="28"/>
          <w:szCs w:val="28"/>
        </w:rPr>
        <w:t>Участие в К</w:t>
      </w:r>
      <w:r w:rsidR="00BB0AFA" w:rsidRPr="00900E0B">
        <w:rPr>
          <w:rFonts w:ascii="Times New Roman" w:hAnsi="Times New Roman" w:cs="Times New Roman"/>
          <w:sz w:val="28"/>
          <w:szCs w:val="28"/>
        </w:rPr>
        <w:t>онкурсе принимают педагоги</w:t>
      </w:r>
      <w:r w:rsidR="0008421D" w:rsidRPr="00900E0B">
        <w:rPr>
          <w:rFonts w:ascii="Times New Roman" w:hAnsi="Times New Roman" w:cs="Times New Roman"/>
          <w:sz w:val="28"/>
          <w:szCs w:val="28"/>
        </w:rPr>
        <w:t xml:space="preserve">ческие работники образовательных </w:t>
      </w:r>
      <w:r w:rsidR="006E0CAC" w:rsidRPr="00900E0B">
        <w:rPr>
          <w:rFonts w:ascii="Times New Roman" w:hAnsi="Times New Roman" w:cs="Times New Roman"/>
          <w:sz w:val="28"/>
          <w:szCs w:val="28"/>
        </w:rPr>
        <w:t>организаций</w:t>
      </w:r>
      <w:r w:rsidR="00BB0AFA" w:rsidRPr="00900E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1A8E" w:rsidRPr="00900E0B">
        <w:rPr>
          <w:rFonts w:ascii="Times New Roman" w:hAnsi="Times New Roman" w:cs="Times New Roman"/>
          <w:sz w:val="28"/>
          <w:szCs w:val="28"/>
        </w:rPr>
        <w:t>Кукморского</w:t>
      </w:r>
      <w:proofErr w:type="spellEnd"/>
      <w:r w:rsidR="00901A8E" w:rsidRPr="00900E0B">
        <w:rPr>
          <w:rFonts w:ascii="Times New Roman" w:hAnsi="Times New Roman" w:cs="Times New Roman"/>
          <w:sz w:val="28"/>
          <w:szCs w:val="28"/>
        </w:rPr>
        <w:t xml:space="preserve"> муниципального района </w:t>
      </w:r>
      <w:r w:rsidR="00BB0AFA" w:rsidRPr="00900E0B">
        <w:rPr>
          <w:rFonts w:ascii="Times New Roman" w:hAnsi="Times New Roman" w:cs="Times New Roman"/>
          <w:sz w:val="28"/>
          <w:szCs w:val="28"/>
        </w:rPr>
        <w:t>Республики Татарстан, реализующих образовательн</w:t>
      </w:r>
      <w:r w:rsidR="00AD787B" w:rsidRPr="00900E0B">
        <w:rPr>
          <w:rFonts w:ascii="Times New Roman" w:hAnsi="Times New Roman" w:cs="Times New Roman"/>
          <w:sz w:val="28"/>
          <w:szCs w:val="28"/>
        </w:rPr>
        <w:t>ые</w:t>
      </w:r>
      <w:r w:rsidR="00BB0AFA" w:rsidRPr="00900E0B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AD787B" w:rsidRPr="00900E0B">
        <w:rPr>
          <w:rFonts w:ascii="Times New Roman" w:hAnsi="Times New Roman" w:cs="Times New Roman"/>
          <w:sz w:val="28"/>
          <w:szCs w:val="28"/>
        </w:rPr>
        <w:t>ы</w:t>
      </w:r>
      <w:r w:rsidR="00BB0AFA" w:rsidRPr="00900E0B">
        <w:rPr>
          <w:rFonts w:ascii="Times New Roman" w:hAnsi="Times New Roman" w:cs="Times New Roman"/>
          <w:sz w:val="28"/>
          <w:szCs w:val="28"/>
        </w:rPr>
        <w:t xml:space="preserve"> дошкольного образования</w:t>
      </w:r>
      <w:r w:rsidR="0008421D" w:rsidRPr="00900E0B">
        <w:rPr>
          <w:rFonts w:ascii="Times New Roman" w:hAnsi="Times New Roman" w:cs="Times New Roman"/>
          <w:sz w:val="28"/>
          <w:szCs w:val="28"/>
        </w:rPr>
        <w:t xml:space="preserve">, независимо от </w:t>
      </w:r>
      <w:r w:rsidR="006360C7" w:rsidRPr="00900E0B">
        <w:rPr>
          <w:rFonts w:ascii="Times New Roman" w:hAnsi="Times New Roman" w:cs="Times New Roman"/>
          <w:sz w:val="28"/>
          <w:szCs w:val="28"/>
        </w:rPr>
        <w:t>их организационно-правовых форм без ограничения возраста и стажа работы (в том числе музыкальные руководители, учителя-логопеды и др.).</w:t>
      </w:r>
    </w:p>
    <w:p w:rsidR="006360C7" w:rsidRPr="00900E0B" w:rsidRDefault="00900E0B" w:rsidP="006360C7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6360C7" w:rsidRPr="00900E0B">
        <w:rPr>
          <w:rFonts w:ascii="Times New Roman" w:hAnsi="Times New Roman" w:cs="Times New Roman"/>
          <w:sz w:val="28"/>
          <w:szCs w:val="28"/>
        </w:rPr>
        <w:t>.2.Участие в конкурсе является добровольным. Согласие претендента на выдвижение его кандидатуры обязательно.</w:t>
      </w:r>
    </w:p>
    <w:p w:rsidR="0008421D" w:rsidRPr="00900E0B" w:rsidRDefault="00900E0B" w:rsidP="00900E0B">
      <w:pPr>
        <w:pStyle w:val="p-center"/>
        <w:ind w:firstLine="567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</w:t>
      </w:r>
      <w:r w:rsidR="0033108D" w:rsidRPr="00900E0B">
        <w:rPr>
          <w:rFonts w:ascii="Times New Roman" w:hAnsi="Times New Roman" w:cs="Times New Roman"/>
          <w:sz w:val="28"/>
          <w:szCs w:val="28"/>
        </w:rPr>
        <w:t>.</w:t>
      </w:r>
      <w:r w:rsidR="004B01C3" w:rsidRPr="00900E0B">
        <w:rPr>
          <w:rFonts w:ascii="Times New Roman" w:hAnsi="Times New Roman" w:cs="Times New Roman"/>
          <w:sz w:val="28"/>
          <w:szCs w:val="28"/>
        </w:rPr>
        <w:tab/>
      </w:r>
      <w:r w:rsidR="001D1D23" w:rsidRPr="00900E0B">
        <w:rPr>
          <w:rFonts w:ascii="Times New Roman" w:hAnsi="Times New Roman" w:cs="Times New Roman"/>
          <w:sz w:val="28"/>
          <w:szCs w:val="28"/>
        </w:rPr>
        <w:t>В</w:t>
      </w:r>
      <w:r w:rsidR="004B01C3" w:rsidRPr="00900E0B">
        <w:rPr>
          <w:rFonts w:ascii="Times New Roman" w:hAnsi="Times New Roman" w:cs="Times New Roman"/>
          <w:sz w:val="28"/>
          <w:szCs w:val="28"/>
        </w:rPr>
        <w:t xml:space="preserve"> </w:t>
      </w:r>
      <w:r w:rsidR="00435C6F" w:rsidRPr="00900E0B">
        <w:rPr>
          <w:rFonts w:ascii="Times New Roman" w:hAnsi="Times New Roman" w:cs="Times New Roman"/>
          <w:sz w:val="28"/>
          <w:szCs w:val="28"/>
        </w:rPr>
        <w:t xml:space="preserve">заключительном этапе </w:t>
      </w:r>
      <w:r w:rsidR="004B01C3" w:rsidRPr="00900E0B">
        <w:rPr>
          <w:rFonts w:ascii="Times New Roman" w:hAnsi="Times New Roman" w:cs="Times New Roman"/>
          <w:sz w:val="28"/>
          <w:szCs w:val="28"/>
        </w:rPr>
        <w:t xml:space="preserve">Конкурса принимают участие </w:t>
      </w:r>
      <w:r w:rsidR="00361365" w:rsidRPr="00900E0B">
        <w:rPr>
          <w:rFonts w:ascii="Times New Roman" w:hAnsi="Times New Roman" w:cs="Times New Roman"/>
          <w:sz w:val="28"/>
          <w:szCs w:val="28"/>
        </w:rPr>
        <w:t>1</w:t>
      </w:r>
      <w:r w:rsidR="001F01AD">
        <w:rPr>
          <w:rFonts w:ascii="Times New Roman" w:hAnsi="Times New Roman" w:cs="Times New Roman"/>
          <w:sz w:val="28"/>
          <w:szCs w:val="28"/>
        </w:rPr>
        <w:t>0</w:t>
      </w:r>
      <w:r w:rsidR="00B023AE" w:rsidRPr="00900E0B">
        <w:rPr>
          <w:rFonts w:ascii="Times New Roman" w:hAnsi="Times New Roman" w:cs="Times New Roman"/>
          <w:sz w:val="28"/>
          <w:szCs w:val="28"/>
        </w:rPr>
        <w:t xml:space="preserve"> </w:t>
      </w:r>
      <w:r w:rsidR="00823A14" w:rsidRPr="00900E0B">
        <w:rPr>
          <w:rFonts w:ascii="Times New Roman" w:hAnsi="Times New Roman" w:cs="Times New Roman"/>
          <w:sz w:val="28"/>
          <w:szCs w:val="28"/>
        </w:rPr>
        <w:t xml:space="preserve">участников </w:t>
      </w:r>
      <w:r w:rsidR="00B54362" w:rsidRPr="00900E0B">
        <w:rPr>
          <w:rFonts w:ascii="Times New Roman" w:hAnsi="Times New Roman" w:cs="Times New Roman"/>
          <w:sz w:val="28"/>
          <w:szCs w:val="28"/>
        </w:rPr>
        <w:t>набравшие</w:t>
      </w:r>
      <w:r w:rsidR="004B01C3" w:rsidRPr="00900E0B">
        <w:rPr>
          <w:rFonts w:ascii="Times New Roman" w:hAnsi="Times New Roman" w:cs="Times New Roman"/>
          <w:sz w:val="28"/>
          <w:szCs w:val="28"/>
        </w:rPr>
        <w:t xml:space="preserve"> наибольшее количество баллов по результатам конкурсных испытаний </w:t>
      </w:r>
      <w:r w:rsidR="00361365" w:rsidRPr="00900E0B">
        <w:rPr>
          <w:rFonts w:ascii="Times New Roman" w:hAnsi="Times New Roman" w:cs="Times New Roman"/>
          <w:sz w:val="28"/>
          <w:szCs w:val="28"/>
        </w:rPr>
        <w:t xml:space="preserve">1 </w:t>
      </w:r>
      <w:r w:rsidR="00361365" w:rsidRPr="00900E0B">
        <w:rPr>
          <w:rFonts w:ascii="Times New Roman" w:hAnsi="Times New Roman" w:cs="Times New Roman"/>
          <w:sz w:val="28"/>
          <w:szCs w:val="28"/>
        </w:rPr>
        <w:lastRenderedPageBreak/>
        <w:t xml:space="preserve">и 2 этапов </w:t>
      </w:r>
      <w:r w:rsidR="007F46E1" w:rsidRPr="00900E0B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="001F01AD">
        <w:rPr>
          <w:rFonts w:ascii="Times New Roman" w:hAnsi="Times New Roman" w:cs="Times New Roman"/>
          <w:sz w:val="28"/>
          <w:szCs w:val="28"/>
        </w:rPr>
        <w:t xml:space="preserve">7 </w:t>
      </w:r>
      <w:r w:rsidR="007F46E1" w:rsidRPr="00900E0B">
        <w:rPr>
          <w:rFonts w:ascii="Times New Roman" w:hAnsi="Times New Roman" w:cs="Times New Roman"/>
          <w:sz w:val="28"/>
          <w:szCs w:val="28"/>
        </w:rPr>
        <w:t xml:space="preserve"> участников</w:t>
      </w:r>
      <w:proofErr w:type="gramEnd"/>
      <w:r w:rsidR="007F46E1" w:rsidRPr="00900E0B">
        <w:rPr>
          <w:rFonts w:ascii="Times New Roman" w:hAnsi="Times New Roman" w:cs="Times New Roman"/>
          <w:sz w:val="28"/>
          <w:szCs w:val="28"/>
        </w:rPr>
        <w:t xml:space="preserve"> в номинации «Воспитатель года», </w:t>
      </w:r>
      <w:r w:rsidR="001F01AD">
        <w:rPr>
          <w:rFonts w:ascii="Times New Roman" w:hAnsi="Times New Roman" w:cs="Times New Roman"/>
          <w:sz w:val="28"/>
          <w:szCs w:val="28"/>
        </w:rPr>
        <w:t>3 участника</w:t>
      </w:r>
      <w:r w:rsidR="00361365" w:rsidRPr="00900E0B">
        <w:rPr>
          <w:rFonts w:ascii="Times New Roman" w:hAnsi="Times New Roman" w:cs="Times New Roman"/>
          <w:sz w:val="28"/>
          <w:szCs w:val="28"/>
        </w:rPr>
        <w:t xml:space="preserve"> </w:t>
      </w:r>
      <w:r w:rsidR="007F46E1" w:rsidRPr="00900E0B">
        <w:rPr>
          <w:rFonts w:ascii="Times New Roman" w:hAnsi="Times New Roman" w:cs="Times New Roman"/>
          <w:sz w:val="28"/>
          <w:szCs w:val="28"/>
        </w:rPr>
        <w:t xml:space="preserve"> в номинации «Воспитатель гр</w:t>
      </w:r>
      <w:r w:rsidR="00B023AE" w:rsidRPr="00900E0B">
        <w:rPr>
          <w:rFonts w:ascii="Times New Roman" w:hAnsi="Times New Roman" w:cs="Times New Roman"/>
          <w:sz w:val="28"/>
          <w:szCs w:val="28"/>
        </w:rPr>
        <w:t>уппы с родным языком воспитания»)</w:t>
      </w:r>
      <w:r w:rsidR="004B01C3" w:rsidRPr="00900E0B">
        <w:rPr>
          <w:rFonts w:ascii="Times New Roman" w:hAnsi="Times New Roman" w:cs="Times New Roman"/>
          <w:sz w:val="28"/>
          <w:szCs w:val="28"/>
        </w:rPr>
        <w:t>.</w:t>
      </w:r>
    </w:p>
    <w:p w:rsidR="009E5EF0" w:rsidRPr="00900E0B" w:rsidRDefault="009E5EF0" w:rsidP="00C506C8">
      <w:pPr>
        <w:pStyle w:val="a3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2A3F29" w:rsidRPr="00900E0B" w:rsidRDefault="002A3F29" w:rsidP="00C506C8">
      <w:pPr>
        <w:spacing w:line="276" w:lineRule="auto"/>
        <w:ind w:firstLine="709"/>
        <w:jc w:val="center"/>
        <w:rPr>
          <w:b/>
          <w:sz w:val="28"/>
          <w:szCs w:val="28"/>
        </w:rPr>
      </w:pPr>
      <w:r w:rsidRPr="00900E0B">
        <w:rPr>
          <w:b/>
          <w:sz w:val="28"/>
          <w:szCs w:val="28"/>
          <w:lang w:val="en-US"/>
        </w:rPr>
        <w:t>V</w:t>
      </w:r>
      <w:r w:rsidRPr="00900E0B">
        <w:rPr>
          <w:b/>
          <w:sz w:val="28"/>
          <w:szCs w:val="28"/>
        </w:rPr>
        <w:t>. Организация и проведение Конкурса</w:t>
      </w:r>
    </w:p>
    <w:p w:rsidR="00B558DE" w:rsidRPr="00900E0B" w:rsidRDefault="00B558DE" w:rsidP="00C506C8">
      <w:pPr>
        <w:spacing w:line="276" w:lineRule="auto"/>
        <w:ind w:firstLine="709"/>
        <w:jc w:val="center"/>
        <w:rPr>
          <w:sz w:val="28"/>
          <w:szCs w:val="28"/>
        </w:rPr>
      </w:pPr>
    </w:p>
    <w:p w:rsidR="00435C6F" w:rsidRPr="00900E0B" w:rsidRDefault="006256D4" w:rsidP="00C506C8">
      <w:pPr>
        <w:spacing w:line="276" w:lineRule="auto"/>
        <w:ind w:firstLine="709"/>
        <w:jc w:val="both"/>
        <w:rPr>
          <w:sz w:val="28"/>
          <w:szCs w:val="28"/>
        </w:rPr>
      </w:pPr>
      <w:r w:rsidRPr="00900E0B">
        <w:rPr>
          <w:sz w:val="28"/>
          <w:szCs w:val="28"/>
        </w:rPr>
        <w:t>5.1</w:t>
      </w:r>
      <w:r w:rsidR="0033108D" w:rsidRPr="00900E0B">
        <w:rPr>
          <w:sz w:val="28"/>
          <w:szCs w:val="28"/>
        </w:rPr>
        <w:t>.</w:t>
      </w:r>
      <w:r w:rsidR="002A3F29" w:rsidRPr="00900E0B">
        <w:rPr>
          <w:sz w:val="28"/>
          <w:szCs w:val="28"/>
        </w:rPr>
        <w:tab/>
        <w:t>Для организации и проведения Конкурса</w:t>
      </w:r>
      <w:r w:rsidR="00435C6F" w:rsidRPr="00900E0B">
        <w:rPr>
          <w:sz w:val="28"/>
          <w:szCs w:val="28"/>
        </w:rPr>
        <w:t>:</w:t>
      </w:r>
    </w:p>
    <w:p w:rsidR="00ED2AF8" w:rsidRPr="00900E0B" w:rsidRDefault="00435C6F" w:rsidP="00C506C8">
      <w:pPr>
        <w:spacing w:line="276" w:lineRule="auto"/>
        <w:ind w:firstLine="709"/>
        <w:jc w:val="both"/>
        <w:rPr>
          <w:sz w:val="28"/>
          <w:szCs w:val="28"/>
        </w:rPr>
      </w:pPr>
      <w:r w:rsidRPr="00900E0B">
        <w:rPr>
          <w:sz w:val="28"/>
          <w:szCs w:val="28"/>
        </w:rPr>
        <w:t xml:space="preserve">на муниципальном этапе создается организационный комитет </w:t>
      </w:r>
      <w:r w:rsidR="00647C1E" w:rsidRPr="00900E0B">
        <w:rPr>
          <w:sz w:val="28"/>
          <w:szCs w:val="28"/>
        </w:rPr>
        <w:t>му</w:t>
      </w:r>
      <w:r w:rsidR="00ED2AF8" w:rsidRPr="00900E0B">
        <w:rPr>
          <w:sz w:val="28"/>
          <w:szCs w:val="28"/>
        </w:rPr>
        <w:t>ниципального этапа К</w:t>
      </w:r>
      <w:r w:rsidR="00647C1E" w:rsidRPr="00900E0B">
        <w:rPr>
          <w:sz w:val="28"/>
          <w:szCs w:val="28"/>
        </w:rPr>
        <w:t xml:space="preserve">онкурса (далее –оргкомитет), состав которого утверждается муниципальным органом управления </w:t>
      </w:r>
      <w:r w:rsidR="00ED2AF8" w:rsidRPr="00900E0B">
        <w:rPr>
          <w:sz w:val="28"/>
          <w:szCs w:val="28"/>
        </w:rPr>
        <w:t xml:space="preserve">образованием по согласованию с </w:t>
      </w:r>
      <w:r w:rsidR="00B93BD3" w:rsidRPr="00900E0B">
        <w:rPr>
          <w:sz w:val="28"/>
          <w:szCs w:val="28"/>
        </w:rPr>
        <w:t>профсоюзной организацией</w:t>
      </w:r>
      <w:r w:rsidR="00ED2AF8" w:rsidRPr="00900E0B">
        <w:rPr>
          <w:sz w:val="28"/>
          <w:szCs w:val="28"/>
        </w:rPr>
        <w:t>;</w:t>
      </w:r>
    </w:p>
    <w:p w:rsidR="003A73E3" w:rsidRPr="00900E0B" w:rsidRDefault="00E70A8D" w:rsidP="00C506C8">
      <w:pPr>
        <w:spacing w:line="276" w:lineRule="auto"/>
        <w:ind w:firstLine="709"/>
        <w:jc w:val="both"/>
        <w:rPr>
          <w:sz w:val="28"/>
          <w:szCs w:val="28"/>
        </w:rPr>
      </w:pPr>
      <w:r w:rsidRPr="00900E0B">
        <w:rPr>
          <w:sz w:val="28"/>
          <w:szCs w:val="28"/>
        </w:rPr>
        <w:t>5.2.</w:t>
      </w:r>
      <w:r w:rsidRPr="00900E0B">
        <w:rPr>
          <w:sz w:val="28"/>
          <w:szCs w:val="28"/>
        </w:rPr>
        <w:tab/>
        <w:t>Состав</w:t>
      </w:r>
      <w:r w:rsidR="003A73E3" w:rsidRPr="00900E0B">
        <w:rPr>
          <w:sz w:val="28"/>
          <w:szCs w:val="28"/>
        </w:rPr>
        <w:t xml:space="preserve"> оргкомитета:</w:t>
      </w:r>
    </w:p>
    <w:p w:rsidR="003A73E3" w:rsidRPr="00900E0B" w:rsidRDefault="003A73E3" w:rsidP="00C506C8">
      <w:pPr>
        <w:spacing w:line="276" w:lineRule="auto"/>
        <w:ind w:firstLine="709"/>
        <w:jc w:val="both"/>
        <w:rPr>
          <w:sz w:val="28"/>
          <w:szCs w:val="28"/>
        </w:rPr>
      </w:pPr>
      <w:r w:rsidRPr="00900E0B">
        <w:rPr>
          <w:sz w:val="28"/>
          <w:szCs w:val="28"/>
        </w:rPr>
        <w:t xml:space="preserve">формируются из представителей </w:t>
      </w:r>
      <w:r w:rsidR="00E70A8D" w:rsidRPr="00900E0B">
        <w:rPr>
          <w:sz w:val="28"/>
          <w:szCs w:val="28"/>
        </w:rPr>
        <w:t>Управления образования</w:t>
      </w:r>
      <w:r w:rsidRPr="00900E0B">
        <w:rPr>
          <w:sz w:val="28"/>
          <w:szCs w:val="28"/>
        </w:rPr>
        <w:t>, органов государственной власти, общественных объединений;</w:t>
      </w:r>
    </w:p>
    <w:p w:rsidR="003A73E3" w:rsidRPr="00900E0B" w:rsidRDefault="003A73E3" w:rsidP="00C506C8">
      <w:pPr>
        <w:spacing w:line="276" w:lineRule="auto"/>
        <w:ind w:firstLine="709"/>
        <w:jc w:val="both"/>
        <w:rPr>
          <w:sz w:val="28"/>
          <w:szCs w:val="28"/>
        </w:rPr>
      </w:pPr>
      <w:r w:rsidRPr="00900E0B">
        <w:rPr>
          <w:sz w:val="28"/>
          <w:szCs w:val="28"/>
        </w:rPr>
        <w:t xml:space="preserve">состоят из </w:t>
      </w:r>
      <w:r w:rsidR="008C13F1" w:rsidRPr="00900E0B">
        <w:rPr>
          <w:sz w:val="28"/>
          <w:szCs w:val="28"/>
        </w:rPr>
        <w:t xml:space="preserve">сопредседателей, </w:t>
      </w:r>
      <w:r w:rsidRPr="00900E0B">
        <w:rPr>
          <w:sz w:val="28"/>
          <w:szCs w:val="28"/>
        </w:rPr>
        <w:t>заместител</w:t>
      </w:r>
      <w:r w:rsidR="005F4FC6" w:rsidRPr="00900E0B">
        <w:rPr>
          <w:sz w:val="28"/>
          <w:szCs w:val="28"/>
        </w:rPr>
        <w:t>я</w:t>
      </w:r>
      <w:r w:rsidRPr="00900E0B">
        <w:rPr>
          <w:sz w:val="28"/>
          <w:szCs w:val="28"/>
        </w:rPr>
        <w:t xml:space="preserve">, ответственного секретаря и его членов. </w:t>
      </w:r>
    </w:p>
    <w:p w:rsidR="002A3F29" w:rsidRPr="00900E0B" w:rsidRDefault="006256D4" w:rsidP="00C506C8">
      <w:pPr>
        <w:pStyle w:val="p-center"/>
        <w:spacing w:line="276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900E0B">
        <w:rPr>
          <w:rFonts w:ascii="Times New Roman" w:hAnsi="Times New Roman" w:cs="Times New Roman"/>
          <w:sz w:val="28"/>
          <w:szCs w:val="28"/>
        </w:rPr>
        <w:t>5.</w:t>
      </w:r>
      <w:r w:rsidR="003A73E3" w:rsidRPr="00900E0B">
        <w:rPr>
          <w:rFonts w:ascii="Times New Roman" w:hAnsi="Times New Roman" w:cs="Times New Roman"/>
          <w:sz w:val="28"/>
          <w:szCs w:val="28"/>
        </w:rPr>
        <w:t>3</w:t>
      </w:r>
      <w:r w:rsidR="0033108D" w:rsidRPr="00900E0B">
        <w:rPr>
          <w:rFonts w:ascii="Times New Roman" w:hAnsi="Times New Roman" w:cs="Times New Roman"/>
          <w:sz w:val="28"/>
          <w:szCs w:val="28"/>
        </w:rPr>
        <w:t>.</w:t>
      </w:r>
      <w:r w:rsidR="002A3F29" w:rsidRPr="00900E0B">
        <w:rPr>
          <w:rFonts w:ascii="Times New Roman" w:hAnsi="Times New Roman" w:cs="Times New Roman"/>
          <w:sz w:val="28"/>
          <w:szCs w:val="28"/>
        </w:rPr>
        <w:tab/>
      </w:r>
      <w:r w:rsidR="002A3F29" w:rsidRPr="00900E0B">
        <w:rPr>
          <w:rFonts w:ascii="Times New Roman" w:hAnsi="Times New Roman" w:cs="Times New Roman"/>
          <w:bCs/>
          <w:sz w:val="28"/>
          <w:szCs w:val="28"/>
        </w:rPr>
        <w:t xml:space="preserve">К полномочиям </w:t>
      </w:r>
      <w:r w:rsidR="003A73E3" w:rsidRPr="00900E0B">
        <w:rPr>
          <w:rFonts w:ascii="Times New Roman" w:hAnsi="Times New Roman" w:cs="Times New Roman"/>
          <w:bCs/>
          <w:sz w:val="28"/>
          <w:szCs w:val="28"/>
        </w:rPr>
        <w:t xml:space="preserve">оргкомитета </w:t>
      </w:r>
      <w:r w:rsidR="002A3F29" w:rsidRPr="00900E0B">
        <w:rPr>
          <w:rFonts w:ascii="Times New Roman" w:hAnsi="Times New Roman" w:cs="Times New Roman"/>
          <w:bCs/>
          <w:sz w:val="28"/>
          <w:szCs w:val="28"/>
        </w:rPr>
        <w:t>относятся:</w:t>
      </w:r>
    </w:p>
    <w:p w:rsidR="009476D8" w:rsidRPr="00900E0B" w:rsidRDefault="002A3F29" w:rsidP="00C506C8">
      <w:pPr>
        <w:pStyle w:val="p-center"/>
        <w:spacing w:line="276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900E0B">
        <w:rPr>
          <w:rFonts w:ascii="Times New Roman" w:hAnsi="Times New Roman" w:cs="Times New Roman"/>
          <w:bCs/>
          <w:sz w:val="28"/>
          <w:szCs w:val="28"/>
        </w:rPr>
        <w:t xml:space="preserve">определение </w:t>
      </w:r>
      <w:r w:rsidR="009476D8" w:rsidRPr="00900E0B">
        <w:rPr>
          <w:rFonts w:ascii="Times New Roman" w:hAnsi="Times New Roman" w:cs="Times New Roman"/>
          <w:bCs/>
          <w:sz w:val="28"/>
          <w:szCs w:val="28"/>
        </w:rPr>
        <w:t>порядка проведения Конкурса;</w:t>
      </w:r>
    </w:p>
    <w:p w:rsidR="009476D8" w:rsidRPr="00900E0B" w:rsidRDefault="009476D8" w:rsidP="00C506C8">
      <w:pPr>
        <w:pStyle w:val="p-center"/>
        <w:spacing w:line="276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900E0B">
        <w:rPr>
          <w:rFonts w:ascii="Times New Roman" w:hAnsi="Times New Roman" w:cs="Times New Roman"/>
          <w:bCs/>
          <w:sz w:val="28"/>
          <w:szCs w:val="28"/>
        </w:rPr>
        <w:t>процедура определения и награждения участников, лауреатов, призеров и победител</w:t>
      </w:r>
      <w:r w:rsidR="00B023AE" w:rsidRPr="00900E0B">
        <w:rPr>
          <w:rFonts w:ascii="Times New Roman" w:hAnsi="Times New Roman" w:cs="Times New Roman"/>
          <w:bCs/>
          <w:sz w:val="28"/>
          <w:szCs w:val="28"/>
        </w:rPr>
        <w:t>ей</w:t>
      </w:r>
      <w:r w:rsidRPr="00900E0B">
        <w:rPr>
          <w:rFonts w:ascii="Times New Roman" w:hAnsi="Times New Roman" w:cs="Times New Roman"/>
          <w:bCs/>
          <w:sz w:val="28"/>
          <w:szCs w:val="28"/>
        </w:rPr>
        <w:t xml:space="preserve"> Конкурса;</w:t>
      </w:r>
    </w:p>
    <w:p w:rsidR="002A3F29" w:rsidRPr="00900E0B" w:rsidRDefault="009476D8" w:rsidP="00C506C8">
      <w:pPr>
        <w:pStyle w:val="p-center"/>
        <w:spacing w:line="276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900E0B">
        <w:rPr>
          <w:rFonts w:ascii="Times New Roman" w:hAnsi="Times New Roman" w:cs="Times New Roman"/>
          <w:bCs/>
          <w:sz w:val="28"/>
          <w:szCs w:val="28"/>
        </w:rPr>
        <w:t xml:space="preserve">определение </w:t>
      </w:r>
      <w:r w:rsidR="002A3F29" w:rsidRPr="00900E0B">
        <w:rPr>
          <w:rFonts w:ascii="Times New Roman" w:hAnsi="Times New Roman" w:cs="Times New Roman"/>
          <w:bCs/>
          <w:sz w:val="28"/>
          <w:szCs w:val="28"/>
        </w:rPr>
        <w:t>места и даты проведения этап</w:t>
      </w:r>
      <w:r w:rsidR="005C26B7" w:rsidRPr="00900E0B">
        <w:rPr>
          <w:rFonts w:ascii="Times New Roman" w:hAnsi="Times New Roman" w:cs="Times New Roman"/>
          <w:bCs/>
          <w:sz w:val="28"/>
          <w:szCs w:val="28"/>
        </w:rPr>
        <w:t>ов</w:t>
      </w:r>
      <w:r w:rsidR="002A3F29" w:rsidRPr="00900E0B">
        <w:rPr>
          <w:rFonts w:ascii="Times New Roman" w:hAnsi="Times New Roman" w:cs="Times New Roman"/>
          <w:bCs/>
          <w:sz w:val="28"/>
          <w:szCs w:val="28"/>
        </w:rPr>
        <w:t xml:space="preserve"> Конкурса</w:t>
      </w:r>
      <w:r w:rsidRPr="00900E0B">
        <w:rPr>
          <w:rFonts w:ascii="Times New Roman" w:hAnsi="Times New Roman" w:cs="Times New Roman"/>
          <w:bCs/>
          <w:sz w:val="28"/>
          <w:szCs w:val="28"/>
        </w:rPr>
        <w:t xml:space="preserve">, церемонии </w:t>
      </w:r>
      <w:r w:rsidR="005B57BC" w:rsidRPr="00900E0B">
        <w:rPr>
          <w:rFonts w:ascii="Times New Roman" w:hAnsi="Times New Roman" w:cs="Times New Roman"/>
          <w:bCs/>
          <w:sz w:val="28"/>
          <w:szCs w:val="28"/>
        </w:rPr>
        <w:t>награждения</w:t>
      </w:r>
      <w:r w:rsidR="002A3F29" w:rsidRPr="00900E0B">
        <w:rPr>
          <w:rFonts w:ascii="Times New Roman" w:hAnsi="Times New Roman" w:cs="Times New Roman"/>
          <w:bCs/>
          <w:sz w:val="28"/>
          <w:szCs w:val="28"/>
        </w:rPr>
        <w:t>;</w:t>
      </w:r>
    </w:p>
    <w:p w:rsidR="009476D8" w:rsidRPr="00900E0B" w:rsidRDefault="009476D8" w:rsidP="00C506C8">
      <w:pPr>
        <w:pStyle w:val="p-center"/>
        <w:spacing w:line="276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900E0B">
        <w:rPr>
          <w:rFonts w:ascii="Times New Roman" w:hAnsi="Times New Roman" w:cs="Times New Roman"/>
          <w:bCs/>
          <w:sz w:val="28"/>
          <w:szCs w:val="28"/>
        </w:rPr>
        <w:t>установление перечня и содержания конкурсных мероприятий и критериев оценивания конкурсных заданий;</w:t>
      </w:r>
    </w:p>
    <w:p w:rsidR="002A3F29" w:rsidRPr="00900E0B" w:rsidRDefault="002A3F29" w:rsidP="00C506C8">
      <w:pPr>
        <w:pStyle w:val="p-center"/>
        <w:spacing w:line="276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900E0B">
        <w:rPr>
          <w:rFonts w:ascii="Times New Roman" w:hAnsi="Times New Roman" w:cs="Times New Roman"/>
          <w:bCs/>
          <w:sz w:val="28"/>
          <w:szCs w:val="28"/>
        </w:rPr>
        <w:t xml:space="preserve">утверждение состава жюри </w:t>
      </w:r>
      <w:r w:rsidR="009476D8" w:rsidRPr="00900E0B">
        <w:rPr>
          <w:rFonts w:ascii="Times New Roman" w:hAnsi="Times New Roman" w:cs="Times New Roman"/>
          <w:bCs/>
          <w:sz w:val="28"/>
          <w:szCs w:val="28"/>
        </w:rPr>
        <w:t xml:space="preserve">и счетной комиссии </w:t>
      </w:r>
      <w:r w:rsidRPr="00900E0B">
        <w:rPr>
          <w:rFonts w:ascii="Times New Roman" w:hAnsi="Times New Roman" w:cs="Times New Roman"/>
          <w:bCs/>
          <w:sz w:val="28"/>
          <w:szCs w:val="28"/>
        </w:rPr>
        <w:t>Конкурса;</w:t>
      </w:r>
    </w:p>
    <w:p w:rsidR="009B777A" w:rsidRPr="00900E0B" w:rsidRDefault="009B777A" w:rsidP="00C506C8">
      <w:pPr>
        <w:pStyle w:val="p-center"/>
        <w:spacing w:line="276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900E0B">
        <w:rPr>
          <w:rFonts w:ascii="Times New Roman" w:hAnsi="Times New Roman" w:cs="Times New Roman"/>
          <w:bCs/>
          <w:sz w:val="28"/>
          <w:szCs w:val="28"/>
        </w:rPr>
        <w:t>разработка сценариев проведения конкурсных мероприятий и церемонии награждения;</w:t>
      </w:r>
    </w:p>
    <w:p w:rsidR="007C151B" w:rsidRPr="00900E0B" w:rsidRDefault="009B777A" w:rsidP="00C506C8">
      <w:pPr>
        <w:pStyle w:val="p-center"/>
        <w:spacing w:line="276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900E0B">
        <w:rPr>
          <w:rFonts w:ascii="Times New Roman" w:hAnsi="Times New Roman" w:cs="Times New Roman"/>
          <w:bCs/>
          <w:sz w:val="28"/>
          <w:szCs w:val="28"/>
        </w:rPr>
        <w:t>информационное сопровождение Конкурса</w:t>
      </w:r>
      <w:r w:rsidR="005C26B7" w:rsidRPr="00900E0B">
        <w:rPr>
          <w:rFonts w:ascii="Times New Roman" w:hAnsi="Times New Roman" w:cs="Times New Roman"/>
          <w:bCs/>
          <w:sz w:val="28"/>
          <w:szCs w:val="28"/>
        </w:rPr>
        <w:t>.</w:t>
      </w:r>
    </w:p>
    <w:p w:rsidR="00243621" w:rsidRPr="00900E0B" w:rsidRDefault="009B777A" w:rsidP="00C506C8">
      <w:pPr>
        <w:pStyle w:val="p-center"/>
        <w:spacing w:line="276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900E0B">
        <w:rPr>
          <w:rFonts w:ascii="Times New Roman" w:hAnsi="Times New Roman" w:cs="Times New Roman"/>
          <w:bCs/>
          <w:sz w:val="28"/>
          <w:szCs w:val="28"/>
        </w:rPr>
        <w:t>5.4</w:t>
      </w:r>
      <w:r w:rsidR="0033108D" w:rsidRPr="00900E0B">
        <w:rPr>
          <w:rFonts w:ascii="Times New Roman" w:hAnsi="Times New Roman" w:cs="Times New Roman"/>
          <w:bCs/>
          <w:sz w:val="28"/>
          <w:szCs w:val="28"/>
        </w:rPr>
        <w:t>.</w:t>
      </w:r>
      <w:r w:rsidR="00243621" w:rsidRPr="00900E0B">
        <w:rPr>
          <w:rFonts w:ascii="Times New Roman" w:hAnsi="Times New Roman" w:cs="Times New Roman"/>
          <w:bCs/>
          <w:sz w:val="28"/>
          <w:szCs w:val="28"/>
        </w:rPr>
        <w:tab/>
      </w:r>
      <w:r w:rsidR="00C42765" w:rsidRPr="00900E0B">
        <w:rPr>
          <w:rFonts w:ascii="Times New Roman" w:hAnsi="Times New Roman" w:cs="Times New Roman"/>
          <w:bCs/>
          <w:sz w:val="28"/>
          <w:szCs w:val="28"/>
        </w:rPr>
        <w:t>С</w:t>
      </w:r>
      <w:r w:rsidR="00243621" w:rsidRPr="00900E0B">
        <w:rPr>
          <w:rFonts w:ascii="Times New Roman" w:hAnsi="Times New Roman" w:cs="Times New Roman"/>
          <w:bCs/>
          <w:sz w:val="28"/>
          <w:szCs w:val="28"/>
        </w:rPr>
        <w:t xml:space="preserve">роки </w:t>
      </w:r>
      <w:r w:rsidRPr="00900E0B">
        <w:rPr>
          <w:rFonts w:ascii="Times New Roman" w:hAnsi="Times New Roman" w:cs="Times New Roman"/>
          <w:bCs/>
          <w:sz w:val="28"/>
          <w:szCs w:val="28"/>
        </w:rPr>
        <w:t xml:space="preserve">приема конкурсных заявок на участие в </w:t>
      </w:r>
      <w:r w:rsidR="002D0B42" w:rsidRPr="00900E0B">
        <w:rPr>
          <w:rFonts w:ascii="Times New Roman" w:hAnsi="Times New Roman" w:cs="Times New Roman"/>
          <w:bCs/>
          <w:sz w:val="28"/>
          <w:szCs w:val="28"/>
        </w:rPr>
        <w:t xml:space="preserve">муниципальном </w:t>
      </w:r>
      <w:r w:rsidR="00C211C2" w:rsidRPr="00900E0B">
        <w:rPr>
          <w:rFonts w:ascii="Times New Roman" w:hAnsi="Times New Roman" w:cs="Times New Roman"/>
          <w:bCs/>
          <w:sz w:val="28"/>
          <w:szCs w:val="28"/>
        </w:rPr>
        <w:t>этап</w:t>
      </w:r>
      <w:r w:rsidRPr="00900E0B">
        <w:rPr>
          <w:rFonts w:ascii="Times New Roman" w:hAnsi="Times New Roman" w:cs="Times New Roman"/>
          <w:bCs/>
          <w:sz w:val="28"/>
          <w:szCs w:val="28"/>
        </w:rPr>
        <w:t>е</w:t>
      </w:r>
      <w:r w:rsidR="00243621" w:rsidRPr="00900E0B">
        <w:rPr>
          <w:rFonts w:ascii="Times New Roman" w:hAnsi="Times New Roman" w:cs="Times New Roman"/>
          <w:bCs/>
          <w:sz w:val="28"/>
          <w:szCs w:val="28"/>
        </w:rPr>
        <w:t xml:space="preserve"> Конкурса</w:t>
      </w:r>
      <w:r w:rsidR="00C42765" w:rsidRPr="00900E0B">
        <w:rPr>
          <w:rFonts w:ascii="Times New Roman" w:hAnsi="Times New Roman" w:cs="Times New Roman"/>
          <w:bCs/>
          <w:sz w:val="28"/>
          <w:szCs w:val="28"/>
        </w:rPr>
        <w:t xml:space="preserve"> объявляет Оргкомитет</w:t>
      </w:r>
      <w:r w:rsidRPr="00900E0B"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:rsidR="00CA56FD" w:rsidRPr="00900E0B" w:rsidRDefault="009B777A" w:rsidP="00C506C8">
      <w:pPr>
        <w:pStyle w:val="p-center"/>
        <w:tabs>
          <w:tab w:val="left" w:pos="1276"/>
          <w:tab w:val="left" w:pos="1560"/>
        </w:tabs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00E0B">
        <w:rPr>
          <w:rFonts w:ascii="Times New Roman" w:hAnsi="Times New Roman" w:cs="Times New Roman"/>
          <w:sz w:val="28"/>
          <w:szCs w:val="28"/>
        </w:rPr>
        <w:t>5.5</w:t>
      </w:r>
      <w:r w:rsidR="00CA56FD" w:rsidRPr="00900E0B">
        <w:rPr>
          <w:rFonts w:ascii="Times New Roman" w:hAnsi="Times New Roman" w:cs="Times New Roman"/>
          <w:sz w:val="28"/>
          <w:szCs w:val="28"/>
        </w:rPr>
        <w:t xml:space="preserve">. </w:t>
      </w:r>
      <w:r w:rsidR="00F57842" w:rsidRPr="00900E0B">
        <w:rPr>
          <w:rFonts w:ascii="Times New Roman" w:hAnsi="Times New Roman" w:cs="Times New Roman"/>
          <w:sz w:val="28"/>
          <w:szCs w:val="28"/>
        </w:rPr>
        <w:t xml:space="preserve">Регистрация заявок участников муниципального </w:t>
      </w:r>
      <w:r w:rsidRPr="00900E0B">
        <w:rPr>
          <w:rFonts w:ascii="Times New Roman" w:hAnsi="Times New Roman" w:cs="Times New Roman"/>
          <w:sz w:val="28"/>
          <w:szCs w:val="28"/>
        </w:rPr>
        <w:t xml:space="preserve">этапа Конкурса, организационное сопровождение и обеспечение мероприятий </w:t>
      </w:r>
      <w:r w:rsidR="00CA56FD" w:rsidRPr="00900E0B">
        <w:rPr>
          <w:rFonts w:ascii="Times New Roman" w:hAnsi="Times New Roman" w:cs="Times New Roman"/>
          <w:sz w:val="28"/>
          <w:szCs w:val="28"/>
        </w:rPr>
        <w:t>осуществляется ответственным секретарем Оргкомитета.</w:t>
      </w:r>
    </w:p>
    <w:p w:rsidR="00CA56FD" w:rsidRPr="00900E0B" w:rsidRDefault="00CA56FD" w:rsidP="00C506C8">
      <w:pPr>
        <w:pStyle w:val="p-center"/>
        <w:tabs>
          <w:tab w:val="left" w:pos="1276"/>
          <w:tab w:val="left" w:pos="1560"/>
        </w:tabs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00E0B">
        <w:rPr>
          <w:rFonts w:ascii="Times New Roman" w:hAnsi="Times New Roman" w:cs="Times New Roman"/>
          <w:sz w:val="28"/>
          <w:szCs w:val="28"/>
        </w:rPr>
        <w:t>5.6.</w:t>
      </w:r>
      <w:r w:rsidRPr="00900E0B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33108D" w:rsidRPr="00900E0B">
        <w:rPr>
          <w:rFonts w:ascii="Times New Roman" w:hAnsi="Times New Roman" w:cs="Times New Roman"/>
          <w:sz w:val="28"/>
          <w:szCs w:val="28"/>
        </w:rPr>
        <w:t xml:space="preserve"> </w:t>
      </w:r>
      <w:r w:rsidRPr="00900E0B">
        <w:rPr>
          <w:rFonts w:ascii="Times New Roman" w:hAnsi="Times New Roman" w:cs="Times New Roman"/>
          <w:sz w:val="28"/>
          <w:szCs w:val="28"/>
        </w:rPr>
        <w:t>Заседание оргкомитета считается правомочным, если на нем присутствует не менее половины членов. Решение оргкомитета считается принятым, если за него проголосовало 2/3 присутствующего состава. Решения оргкомитета принимаются открытым голосованием и оформляются прот</w:t>
      </w:r>
      <w:r w:rsidR="00F57842" w:rsidRPr="00900E0B">
        <w:rPr>
          <w:rFonts w:ascii="Times New Roman" w:hAnsi="Times New Roman" w:cs="Times New Roman"/>
          <w:sz w:val="28"/>
          <w:szCs w:val="28"/>
        </w:rPr>
        <w:t xml:space="preserve">околом, который подписывается </w:t>
      </w:r>
      <w:proofErr w:type="gramStart"/>
      <w:r w:rsidR="00F57842" w:rsidRPr="00900E0B">
        <w:rPr>
          <w:rFonts w:ascii="Times New Roman" w:hAnsi="Times New Roman" w:cs="Times New Roman"/>
          <w:sz w:val="28"/>
          <w:szCs w:val="28"/>
        </w:rPr>
        <w:t xml:space="preserve">председателем </w:t>
      </w:r>
      <w:r w:rsidRPr="00900E0B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900E0B">
        <w:rPr>
          <w:rFonts w:ascii="Times New Roman" w:hAnsi="Times New Roman" w:cs="Times New Roman"/>
          <w:sz w:val="28"/>
          <w:szCs w:val="28"/>
        </w:rPr>
        <w:t xml:space="preserve"> а</w:t>
      </w:r>
      <w:r w:rsidR="00F57842" w:rsidRPr="00900E0B">
        <w:rPr>
          <w:rFonts w:ascii="Times New Roman" w:hAnsi="Times New Roman" w:cs="Times New Roman"/>
          <w:sz w:val="28"/>
          <w:szCs w:val="28"/>
        </w:rPr>
        <w:t xml:space="preserve"> в их отсутствие – заместителем</w:t>
      </w:r>
      <w:r w:rsidRPr="00900E0B">
        <w:rPr>
          <w:rFonts w:ascii="Times New Roman" w:hAnsi="Times New Roman" w:cs="Times New Roman"/>
          <w:sz w:val="28"/>
          <w:szCs w:val="28"/>
        </w:rPr>
        <w:t xml:space="preserve"> </w:t>
      </w:r>
      <w:r w:rsidR="00F57842" w:rsidRPr="00900E0B">
        <w:rPr>
          <w:rFonts w:ascii="Times New Roman" w:hAnsi="Times New Roman" w:cs="Times New Roman"/>
          <w:sz w:val="28"/>
          <w:szCs w:val="28"/>
        </w:rPr>
        <w:t>председателя  оргкомитета</w:t>
      </w:r>
      <w:r w:rsidRPr="00900E0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9316D" w:rsidRPr="00900E0B" w:rsidRDefault="0019316D" w:rsidP="0019316D">
      <w:pPr>
        <w:ind w:firstLine="567"/>
        <w:jc w:val="both"/>
        <w:rPr>
          <w:sz w:val="28"/>
          <w:szCs w:val="28"/>
        </w:rPr>
      </w:pPr>
      <w:r w:rsidRPr="00900E0B">
        <w:rPr>
          <w:sz w:val="28"/>
          <w:szCs w:val="28"/>
        </w:rPr>
        <w:t xml:space="preserve">Для регистрации участников муниципального этапа конкурса </w:t>
      </w:r>
      <w:proofErr w:type="gramStart"/>
      <w:r w:rsidRPr="00900E0B">
        <w:rPr>
          <w:sz w:val="28"/>
          <w:szCs w:val="28"/>
        </w:rPr>
        <w:t>педагоги  представляют</w:t>
      </w:r>
      <w:proofErr w:type="gramEnd"/>
      <w:r w:rsidRPr="00900E0B">
        <w:rPr>
          <w:sz w:val="28"/>
          <w:szCs w:val="28"/>
        </w:rPr>
        <w:t xml:space="preserve"> </w:t>
      </w:r>
      <w:r w:rsidR="008D188B" w:rsidRPr="00800F29">
        <w:rPr>
          <w:sz w:val="28"/>
          <w:szCs w:val="28"/>
        </w:rPr>
        <w:t>д</w:t>
      </w:r>
      <w:r w:rsidRPr="00800F29">
        <w:rPr>
          <w:sz w:val="28"/>
          <w:szCs w:val="28"/>
        </w:rPr>
        <w:t xml:space="preserve">о  </w:t>
      </w:r>
      <w:r w:rsidR="00F35C12">
        <w:rPr>
          <w:sz w:val="28"/>
          <w:szCs w:val="28"/>
        </w:rPr>
        <w:t xml:space="preserve"> 13</w:t>
      </w:r>
      <w:r w:rsidR="00041946">
        <w:rPr>
          <w:sz w:val="28"/>
          <w:szCs w:val="28"/>
        </w:rPr>
        <w:t xml:space="preserve">  декабря 2023</w:t>
      </w:r>
      <w:r w:rsidRPr="00800F29">
        <w:rPr>
          <w:sz w:val="28"/>
          <w:szCs w:val="28"/>
        </w:rPr>
        <w:t xml:space="preserve"> года анкету конкурсанта</w:t>
      </w:r>
      <w:r w:rsidRPr="00900E0B">
        <w:rPr>
          <w:sz w:val="28"/>
          <w:szCs w:val="28"/>
        </w:rPr>
        <w:t xml:space="preserve"> (приложение</w:t>
      </w:r>
      <w:r w:rsidR="008D188B">
        <w:rPr>
          <w:sz w:val="28"/>
          <w:szCs w:val="28"/>
        </w:rPr>
        <w:t xml:space="preserve"> 1</w:t>
      </w:r>
      <w:r w:rsidRPr="00900E0B">
        <w:rPr>
          <w:sz w:val="28"/>
          <w:szCs w:val="28"/>
        </w:rPr>
        <w:t xml:space="preserve">) методисту </w:t>
      </w:r>
      <w:proofErr w:type="spellStart"/>
      <w:r w:rsidRPr="00900E0B">
        <w:rPr>
          <w:sz w:val="28"/>
          <w:szCs w:val="28"/>
        </w:rPr>
        <w:t>Фаляхутдиновой</w:t>
      </w:r>
      <w:proofErr w:type="spellEnd"/>
      <w:r w:rsidRPr="00900E0B">
        <w:rPr>
          <w:sz w:val="28"/>
          <w:szCs w:val="28"/>
        </w:rPr>
        <w:t xml:space="preserve"> Г.Ш.. в Управление образования Исполнительного </w:t>
      </w:r>
      <w:r w:rsidRPr="00900E0B">
        <w:rPr>
          <w:sz w:val="28"/>
          <w:szCs w:val="28"/>
        </w:rPr>
        <w:lastRenderedPageBreak/>
        <w:t xml:space="preserve">комитета  </w:t>
      </w:r>
      <w:proofErr w:type="spellStart"/>
      <w:r w:rsidRPr="00900E0B">
        <w:rPr>
          <w:sz w:val="28"/>
          <w:szCs w:val="28"/>
        </w:rPr>
        <w:t>Кукморского</w:t>
      </w:r>
      <w:proofErr w:type="spellEnd"/>
      <w:r w:rsidRPr="00900E0B">
        <w:rPr>
          <w:sz w:val="28"/>
          <w:szCs w:val="28"/>
        </w:rPr>
        <w:t xml:space="preserve"> муниципального района по адресу: г. Кукмор, ул. Рабочий переулок, д. 7, телефон для справок: 89053125605</w:t>
      </w:r>
    </w:p>
    <w:p w:rsidR="0019316D" w:rsidRPr="00900E0B" w:rsidRDefault="00900E0B" w:rsidP="0019316D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5.7</w:t>
      </w:r>
      <w:r w:rsidR="0019316D" w:rsidRPr="00900E0B">
        <w:rPr>
          <w:rFonts w:ascii="Times New Roman" w:hAnsi="Times New Roman" w:cs="Times New Roman"/>
          <w:sz w:val="28"/>
          <w:szCs w:val="28"/>
        </w:rPr>
        <w:t>.Устанавливаются следующие этапы проведения конкурса:</w:t>
      </w:r>
    </w:p>
    <w:p w:rsidR="0019316D" w:rsidRPr="00800F29" w:rsidRDefault="0019316D" w:rsidP="0019316D">
      <w:pPr>
        <w:pStyle w:val="a3"/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800F29">
        <w:rPr>
          <w:rFonts w:ascii="Times New Roman" w:hAnsi="Times New Roman" w:cs="Times New Roman"/>
          <w:sz w:val="28"/>
          <w:szCs w:val="28"/>
        </w:rPr>
        <w:t>-</w:t>
      </w:r>
      <w:r w:rsidRPr="005D0300">
        <w:rPr>
          <w:rFonts w:ascii="Times New Roman" w:hAnsi="Times New Roman" w:cs="Times New Roman"/>
          <w:b/>
          <w:sz w:val="28"/>
          <w:szCs w:val="28"/>
          <w:u w:val="single"/>
        </w:rPr>
        <w:t>Первый этап</w:t>
      </w:r>
      <w:r w:rsidRPr="005D0300">
        <w:rPr>
          <w:rFonts w:ascii="Times New Roman" w:hAnsi="Times New Roman" w:cs="Times New Roman"/>
          <w:b/>
          <w:sz w:val="28"/>
          <w:szCs w:val="28"/>
        </w:rPr>
        <w:t xml:space="preserve"> – Конкурсное испытание «Моя педагогическая находка».</w:t>
      </w:r>
      <w:r w:rsidRPr="00900E0B">
        <w:rPr>
          <w:rFonts w:ascii="Times New Roman" w:hAnsi="Times New Roman" w:cs="Times New Roman"/>
          <w:sz w:val="28"/>
          <w:szCs w:val="28"/>
        </w:rPr>
        <w:t xml:space="preserve"> Необходимо представить </w:t>
      </w:r>
      <w:proofErr w:type="spellStart"/>
      <w:r w:rsidR="00361365" w:rsidRPr="00800F29">
        <w:rPr>
          <w:rFonts w:ascii="Times New Roman" w:hAnsi="Times New Roman" w:cs="Times New Roman"/>
          <w:sz w:val="28"/>
          <w:szCs w:val="28"/>
        </w:rPr>
        <w:t>видеопрезента</w:t>
      </w:r>
      <w:r w:rsidRPr="00800F29">
        <w:rPr>
          <w:rFonts w:ascii="Times New Roman" w:hAnsi="Times New Roman" w:cs="Times New Roman"/>
          <w:sz w:val="28"/>
          <w:szCs w:val="28"/>
        </w:rPr>
        <w:t>ц</w:t>
      </w:r>
      <w:r w:rsidR="00F35C12">
        <w:rPr>
          <w:rFonts w:ascii="Times New Roman" w:hAnsi="Times New Roman" w:cs="Times New Roman"/>
          <w:sz w:val="28"/>
          <w:szCs w:val="28"/>
        </w:rPr>
        <w:t>ию</w:t>
      </w:r>
      <w:proofErr w:type="spellEnd"/>
      <w:r w:rsidR="00F35C12">
        <w:rPr>
          <w:rFonts w:ascii="Times New Roman" w:hAnsi="Times New Roman" w:cs="Times New Roman"/>
          <w:sz w:val="28"/>
          <w:szCs w:val="28"/>
        </w:rPr>
        <w:t xml:space="preserve"> на электронном носителе до 18</w:t>
      </w:r>
      <w:r w:rsidR="00041946">
        <w:rPr>
          <w:rFonts w:ascii="Times New Roman" w:hAnsi="Times New Roman" w:cs="Times New Roman"/>
          <w:sz w:val="28"/>
          <w:szCs w:val="28"/>
        </w:rPr>
        <w:t xml:space="preserve"> декабря 2023</w:t>
      </w:r>
      <w:r w:rsidRPr="00800F29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19316D" w:rsidRPr="00900E0B" w:rsidRDefault="0019316D" w:rsidP="0019316D">
      <w:pPr>
        <w:pStyle w:val="a3"/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900E0B">
        <w:rPr>
          <w:rFonts w:ascii="Times New Roman" w:hAnsi="Times New Roman" w:cs="Times New Roman"/>
          <w:sz w:val="28"/>
          <w:szCs w:val="28"/>
        </w:rPr>
        <w:t xml:space="preserve">Цель конкурсного испытания – демонстрация конкурсантом профессионального мастерства в различных аспектах педагогической деятельности. </w:t>
      </w:r>
    </w:p>
    <w:p w:rsidR="0019316D" w:rsidRPr="00900E0B" w:rsidRDefault="0019316D" w:rsidP="0019316D">
      <w:pPr>
        <w:pStyle w:val="a3"/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900E0B">
        <w:rPr>
          <w:rFonts w:ascii="Times New Roman" w:hAnsi="Times New Roman" w:cs="Times New Roman"/>
          <w:sz w:val="28"/>
          <w:szCs w:val="28"/>
        </w:rPr>
        <w:t>Формат конкурсного испытания: выступление конкурсанта, демонстрирующее наиболее значимые в его деятельности методы и/или приемы обучения, воспитания и развития детей дошкольного возраста, способы и формы взаимодействия с родителями (законными представителями) воспитанников. Выступление конкурсанта может сопровождаться презентацией или видеофрагментами. Рег</w:t>
      </w:r>
      <w:r w:rsidR="00361365" w:rsidRPr="00900E0B">
        <w:rPr>
          <w:rFonts w:ascii="Times New Roman" w:hAnsi="Times New Roman" w:cs="Times New Roman"/>
          <w:sz w:val="28"/>
          <w:szCs w:val="28"/>
        </w:rPr>
        <w:t>ламент выступления – не более 5</w:t>
      </w:r>
      <w:r w:rsidRPr="00900E0B">
        <w:rPr>
          <w:rFonts w:ascii="Times New Roman" w:hAnsi="Times New Roman" w:cs="Times New Roman"/>
          <w:sz w:val="28"/>
          <w:szCs w:val="28"/>
        </w:rPr>
        <w:t xml:space="preserve"> минут.</w:t>
      </w:r>
    </w:p>
    <w:p w:rsidR="0019316D" w:rsidRPr="00900E0B" w:rsidRDefault="0019316D" w:rsidP="0019316D">
      <w:pPr>
        <w:ind w:firstLine="709"/>
        <w:jc w:val="both"/>
        <w:rPr>
          <w:sz w:val="28"/>
          <w:szCs w:val="28"/>
        </w:rPr>
      </w:pPr>
      <w:r w:rsidRPr="00900E0B">
        <w:rPr>
          <w:sz w:val="28"/>
          <w:szCs w:val="28"/>
        </w:rPr>
        <w:t>Оценивание производится по 3 критериям, которые раскрываются через совокупность показателей. Каждый показател</w:t>
      </w:r>
      <w:r w:rsidR="00361365" w:rsidRPr="00900E0B">
        <w:rPr>
          <w:sz w:val="28"/>
          <w:szCs w:val="28"/>
        </w:rPr>
        <w:t>ь оценивается по шкале от 0 до 2</w:t>
      </w:r>
      <w:r w:rsidRPr="00900E0B">
        <w:rPr>
          <w:sz w:val="28"/>
          <w:szCs w:val="28"/>
        </w:rPr>
        <w:t xml:space="preserve"> баллов. Максимальная оценка за конкурсное испытание – </w:t>
      </w:r>
      <w:r w:rsidR="00361365" w:rsidRPr="00900E0B">
        <w:rPr>
          <w:sz w:val="28"/>
          <w:szCs w:val="28"/>
        </w:rPr>
        <w:t>30 баллов</w:t>
      </w:r>
      <w:r w:rsidRPr="00900E0B">
        <w:rPr>
          <w:sz w:val="28"/>
          <w:szCs w:val="28"/>
        </w:rPr>
        <w:t xml:space="preserve">. </w:t>
      </w:r>
    </w:p>
    <w:p w:rsidR="00361365" w:rsidRPr="00900E0B" w:rsidRDefault="00361365" w:rsidP="00361365">
      <w:pPr>
        <w:pStyle w:val="a6"/>
        <w:spacing w:after="0" w:line="380" w:lineRule="exact"/>
        <w:ind w:firstLine="709"/>
        <w:jc w:val="both"/>
        <w:rPr>
          <w:sz w:val="28"/>
          <w:szCs w:val="28"/>
        </w:rPr>
      </w:pPr>
      <w:r w:rsidRPr="00900E0B">
        <w:rPr>
          <w:sz w:val="28"/>
          <w:szCs w:val="28"/>
        </w:rPr>
        <w:t>Критерии и показатели оценки конкурсного испытания «Моя педагогическая находка»</w:t>
      </w:r>
    </w:p>
    <w:p w:rsidR="00361365" w:rsidRPr="00900E0B" w:rsidRDefault="00361365" w:rsidP="00361365">
      <w:pPr>
        <w:pStyle w:val="a6"/>
        <w:spacing w:after="0" w:line="380" w:lineRule="exact"/>
        <w:ind w:firstLine="709"/>
        <w:jc w:val="both"/>
        <w:rPr>
          <w:sz w:val="28"/>
          <w:szCs w:val="28"/>
        </w:rPr>
      </w:pPr>
    </w:p>
    <w:tbl>
      <w:tblPr>
        <w:tblStyle w:val="TableNormal"/>
        <w:tblW w:w="1020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523"/>
        <w:gridCol w:w="710"/>
        <w:gridCol w:w="5499"/>
        <w:gridCol w:w="1020"/>
      </w:tblGrid>
      <w:tr w:rsidR="00361365" w:rsidRPr="00900E0B" w:rsidTr="00786EB8">
        <w:trPr>
          <w:trHeight w:val="275"/>
        </w:trPr>
        <w:tc>
          <w:tcPr>
            <w:tcW w:w="454" w:type="dxa"/>
          </w:tcPr>
          <w:p w:rsidR="00361365" w:rsidRPr="00900E0B" w:rsidRDefault="00361365" w:rsidP="00786EB8">
            <w:pPr>
              <w:pStyle w:val="TableParagraph"/>
              <w:spacing w:line="256" w:lineRule="exact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523" w:type="dxa"/>
          </w:tcPr>
          <w:p w:rsidR="00361365" w:rsidRPr="00900E0B" w:rsidRDefault="00361365" w:rsidP="00786EB8">
            <w:pPr>
              <w:pStyle w:val="TableParagraph"/>
              <w:spacing w:line="256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b/>
                <w:sz w:val="28"/>
                <w:szCs w:val="28"/>
              </w:rPr>
              <w:t>Критерии</w:t>
            </w:r>
            <w:proofErr w:type="spellEnd"/>
          </w:p>
        </w:tc>
        <w:tc>
          <w:tcPr>
            <w:tcW w:w="710" w:type="dxa"/>
          </w:tcPr>
          <w:p w:rsidR="00361365" w:rsidRPr="00900E0B" w:rsidRDefault="00361365" w:rsidP="00786EB8">
            <w:pPr>
              <w:pStyle w:val="TableParagraph"/>
              <w:spacing w:line="256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499" w:type="dxa"/>
          </w:tcPr>
          <w:p w:rsidR="00361365" w:rsidRPr="00900E0B" w:rsidRDefault="00361365" w:rsidP="00786EB8">
            <w:pPr>
              <w:pStyle w:val="TableParagraph"/>
              <w:spacing w:line="256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b/>
                <w:sz w:val="28"/>
                <w:szCs w:val="28"/>
              </w:rPr>
              <w:t>Показатели</w:t>
            </w:r>
            <w:proofErr w:type="spellEnd"/>
          </w:p>
        </w:tc>
        <w:tc>
          <w:tcPr>
            <w:tcW w:w="1020" w:type="dxa"/>
          </w:tcPr>
          <w:p w:rsidR="00361365" w:rsidRPr="00900E0B" w:rsidRDefault="00361365" w:rsidP="00786EB8">
            <w:pPr>
              <w:pStyle w:val="TableParagraph"/>
              <w:spacing w:line="256" w:lineRule="exact"/>
              <w:ind w:left="111"/>
              <w:rPr>
                <w:rFonts w:cs="Times New Roman"/>
                <w:b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b/>
                <w:sz w:val="28"/>
                <w:szCs w:val="28"/>
              </w:rPr>
              <w:t>Баллы</w:t>
            </w:r>
            <w:proofErr w:type="spellEnd"/>
          </w:p>
        </w:tc>
      </w:tr>
      <w:tr w:rsidR="00361365" w:rsidRPr="00900E0B" w:rsidTr="00786EB8">
        <w:trPr>
          <w:trHeight w:val="827"/>
        </w:trPr>
        <w:tc>
          <w:tcPr>
            <w:tcW w:w="454" w:type="dxa"/>
            <w:vMerge w:val="restart"/>
          </w:tcPr>
          <w:p w:rsidR="00361365" w:rsidRPr="00900E0B" w:rsidRDefault="00361365" w:rsidP="00786EB8">
            <w:pPr>
              <w:pStyle w:val="TableParagraph"/>
              <w:spacing w:line="273" w:lineRule="exact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523" w:type="dxa"/>
            <w:vMerge w:val="restart"/>
          </w:tcPr>
          <w:p w:rsidR="00361365" w:rsidRPr="00900E0B" w:rsidRDefault="00361365" w:rsidP="00786EB8">
            <w:pPr>
              <w:pStyle w:val="TableParagraph"/>
              <w:ind w:left="110" w:right="572"/>
              <w:rPr>
                <w:rFonts w:cs="Times New Roman"/>
                <w:b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b/>
                <w:spacing w:val="-1"/>
                <w:sz w:val="28"/>
                <w:szCs w:val="28"/>
              </w:rPr>
              <w:t>Методическая</w:t>
            </w:r>
            <w:proofErr w:type="spellEnd"/>
            <w:r w:rsidRPr="00900E0B">
              <w:rPr>
                <w:rFonts w:cs="Times New Roman"/>
                <w:b/>
                <w:spacing w:val="-57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b/>
                <w:sz w:val="28"/>
                <w:szCs w:val="28"/>
              </w:rPr>
              <w:t>грамотность</w:t>
            </w:r>
            <w:proofErr w:type="spellEnd"/>
          </w:p>
        </w:tc>
        <w:tc>
          <w:tcPr>
            <w:tcW w:w="710" w:type="dxa"/>
          </w:tcPr>
          <w:p w:rsidR="00361365" w:rsidRPr="00900E0B" w:rsidRDefault="00361365" w:rsidP="00786EB8">
            <w:pPr>
              <w:pStyle w:val="TableParagraph"/>
              <w:spacing w:line="273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1.1</w:t>
            </w:r>
          </w:p>
        </w:tc>
        <w:tc>
          <w:tcPr>
            <w:tcW w:w="5499" w:type="dxa"/>
          </w:tcPr>
          <w:p w:rsidR="00361365" w:rsidRPr="00900E0B" w:rsidRDefault="00361365" w:rsidP="00786EB8">
            <w:pPr>
              <w:pStyle w:val="TableParagraph"/>
              <w:spacing w:line="268" w:lineRule="exact"/>
              <w:ind w:left="108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обосновывает</w:t>
            </w:r>
            <w:r w:rsidRPr="00900E0B">
              <w:rPr>
                <w:rFonts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актуальность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демонстрируемого способа/метода/приема для своей педагогической</w:t>
            </w:r>
            <w:r w:rsidRPr="00900E0B">
              <w:rPr>
                <w:rFonts w:cs="Times New Roman"/>
                <w:spacing w:val="-58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практики</w:t>
            </w:r>
          </w:p>
        </w:tc>
        <w:tc>
          <w:tcPr>
            <w:tcW w:w="1020" w:type="dxa"/>
          </w:tcPr>
          <w:p w:rsidR="00361365" w:rsidRPr="00900E0B" w:rsidRDefault="00361365" w:rsidP="00786EB8">
            <w:pPr>
              <w:pStyle w:val="TableParagraph"/>
              <w:spacing w:line="273" w:lineRule="exact"/>
              <w:ind w:left="111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361365" w:rsidRPr="00900E0B" w:rsidTr="00786EB8">
        <w:trPr>
          <w:trHeight w:val="551"/>
        </w:trPr>
        <w:tc>
          <w:tcPr>
            <w:tcW w:w="454" w:type="dxa"/>
            <w:vMerge/>
            <w:tcBorders>
              <w:top w:val="nil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523" w:type="dxa"/>
            <w:vMerge/>
            <w:tcBorders>
              <w:top w:val="nil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0" w:type="dxa"/>
          </w:tcPr>
          <w:p w:rsidR="00361365" w:rsidRPr="00900E0B" w:rsidRDefault="00361365" w:rsidP="00786EB8">
            <w:pPr>
              <w:pStyle w:val="TableParagraph"/>
              <w:spacing w:line="273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1.2</w:t>
            </w:r>
          </w:p>
        </w:tc>
        <w:tc>
          <w:tcPr>
            <w:tcW w:w="5499" w:type="dxa"/>
          </w:tcPr>
          <w:p w:rsidR="00361365" w:rsidRPr="00900E0B" w:rsidRDefault="00361365" w:rsidP="00786EB8">
            <w:pPr>
              <w:pStyle w:val="TableParagraph"/>
              <w:spacing w:line="268" w:lineRule="exact"/>
              <w:ind w:left="108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выявляет</w:t>
            </w:r>
            <w:r w:rsidRPr="00900E0B">
              <w:rPr>
                <w:rFonts w:cs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инновационную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составляющую</w:t>
            </w:r>
          </w:p>
          <w:p w:rsidR="00361365" w:rsidRPr="00900E0B" w:rsidRDefault="00361365" w:rsidP="00786EB8">
            <w:pPr>
              <w:pStyle w:val="TableParagraph"/>
              <w:spacing w:line="264" w:lineRule="exact"/>
              <w:ind w:left="108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демонстрируемого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способа/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метода/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приема</w:t>
            </w:r>
          </w:p>
        </w:tc>
        <w:tc>
          <w:tcPr>
            <w:tcW w:w="1020" w:type="dxa"/>
          </w:tcPr>
          <w:p w:rsidR="00361365" w:rsidRPr="00900E0B" w:rsidRDefault="00361365" w:rsidP="00786EB8">
            <w:pPr>
              <w:pStyle w:val="TableParagraph"/>
              <w:spacing w:line="273" w:lineRule="exact"/>
              <w:ind w:left="111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361365" w:rsidRPr="00900E0B" w:rsidTr="00786EB8">
        <w:trPr>
          <w:trHeight w:val="830"/>
        </w:trPr>
        <w:tc>
          <w:tcPr>
            <w:tcW w:w="454" w:type="dxa"/>
            <w:vMerge/>
            <w:tcBorders>
              <w:top w:val="nil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523" w:type="dxa"/>
            <w:vMerge/>
            <w:tcBorders>
              <w:top w:val="nil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0" w:type="dxa"/>
          </w:tcPr>
          <w:p w:rsidR="00361365" w:rsidRPr="00900E0B" w:rsidRDefault="00361365" w:rsidP="00786EB8">
            <w:pPr>
              <w:pStyle w:val="TableParagraph"/>
              <w:spacing w:line="275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1.3</w:t>
            </w:r>
          </w:p>
        </w:tc>
        <w:tc>
          <w:tcPr>
            <w:tcW w:w="5499" w:type="dxa"/>
          </w:tcPr>
          <w:p w:rsidR="00361365" w:rsidRPr="00900E0B" w:rsidRDefault="00361365" w:rsidP="00786EB8">
            <w:pPr>
              <w:pStyle w:val="TableParagraph"/>
              <w:ind w:left="108" w:right="868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обозначает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цели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планируемые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результаты</w:t>
            </w:r>
            <w:r w:rsidRPr="00900E0B">
              <w:rPr>
                <w:rFonts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применения</w:t>
            </w:r>
            <w:r w:rsidRPr="00900E0B">
              <w:rPr>
                <w:rFonts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демонстрируемого способа/метода/приема</w:t>
            </w:r>
          </w:p>
        </w:tc>
        <w:tc>
          <w:tcPr>
            <w:tcW w:w="1020" w:type="dxa"/>
          </w:tcPr>
          <w:p w:rsidR="00361365" w:rsidRPr="00900E0B" w:rsidRDefault="00361365" w:rsidP="00786EB8">
            <w:pPr>
              <w:pStyle w:val="TableParagraph"/>
              <w:spacing w:line="275" w:lineRule="exact"/>
              <w:ind w:left="111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361365" w:rsidRPr="00900E0B" w:rsidTr="00786EB8">
        <w:trPr>
          <w:trHeight w:val="551"/>
        </w:trPr>
        <w:tc>
          <w:tcPr>
            <w:tcW w:w="454" w:type="dxa"/>
            <w:vMerge/>
            <w:tcBorders>
              <w:top w:val="nil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523" w:type="dxa"/>
            <w:vMerge/>
            <w:tcBorders>
              <w:top w:val="nil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0" w:type="dxa"/>
          </w:tcPr>
          <w:p w:rsidR="00361365" w:rsidRPr="00900E0B" w:rsidRDefault="00361365" w:rsidP="00786EB8">
            <w:pPr>
              <w:pStyle w:val="TableParagraph"/>
              <w:spacing w:line="273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1.4</w:t>
            </w:r>
          </w:p>
        </w:tc>
        <w:tc>
          <w:tcPr>
            <w:tcW w:w="5499" w:type="dxa"/>
          </w:tcPr>
          <w:p w:rsidR="00361365" w:rsidRPr="00900E0B" w:rsidRDefault="00361365" w:rsidP="00786EB8">
            <w:pPr>
              <w:pStyle w:val="TableParagraph"/>
              <w:spacing w:line="268" w:lineRule="exact"/>
              <w:ind w:left="108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выявляет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развивающий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потенциал</w:t>
            </w:r>
          </w:p>
          <w:p w:rsidR="00361365" w:rsidRPr="00900E0B" w:rsidRDefault="00361365" w:rsidP="00786EB8">
            <w:pPr>
              <w:pStyle w:val="TableParagraph"/>
              <w:spacing w:line="264" w:lineRule="exact"/>
              <w:ind w:left="108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демонстрируемого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способа/метода/приема</w:t>
            </w:r>
          </w:p>
        </w:tc>
        <w:tc>
          <w:tcPr>
            <w:tcW w:w="1020" w:type="dxa"/>
          </w:tcPr>
          <w:p w:rsidR="00361365" w:rsidRPr="00900E0B" w:rsidRDefault="00361365" w:rsidP="00786EB8">
            <w:pPr>
              <w:pStyle w:val="TableParagraph"/>
              <w:spacing w:line="273" w:lineRule="exact"/>
              <w:ind w:left="111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361365" w:rsidRPr="00900E0B" w:rsidTr="00786EB8">
        <w:trPr>
          <w:trHeight w:val="551"/>
        </w:trPr>
        <w:tc>
          <w:tcPr>
            <w:tcW w:w="454" w:type="dxa"/>
            <w:vMerge/>
            <w:tcBorders>
              <w:top w:val="nil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523" w:type="dxa"/>
            <w:vMerge/>
            <w:tcBorders>
              <w:top w:val="nil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0" w:type="dxa"/>
          </w:tcPr>
          <w:p w:rsidR="00361365" w:rsidRPr="00900E0B" w:rsidRDefault="00361365" w:rsidP="00786EB8">
            <w:pPr>
              <w:pStyle w:val="TableParagraph"/>
              <w:spacing w:line="273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1.5</w:t>
            </w:r>
          </w:p>
        </w:tc>
        <w:tc>
          <w:tcPr>
            <w:tcW w:w="5499" w:type="dxa"/>
          </w:tcPr>
          <w:p w:rsidR="00361365" w:rsidRPr="00900E0B" w:rsidRDefault="00361365" w:rsidP="00786EB8">
            <w:pPr>
              <w:pStyle w:val="TableParagraph"/>
              <w:spacing w:line="268" w:lineRule="exact"/>
              <w:ind w:left="108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представляет</w:t>
            </w:r>
            <w:r w:rsidRPr="00900E0B">
              <w:rPr>
                <w:rFonts w:cs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результативность</w:t>
            </w:r>
            <w:r w:rsidRPr="00900E0B">
              <w:rPr>
                <w:rFonts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демонстрируемого</w:t>
            </w:r>
          </w:p>
          <w:p w:rsidR="00361365" w:rsidRPr="00900E0B" w:rsidRDefault="00361365" w:rsidP="00786EB8">
            <w:pPr>
              <w:pStyle w:val="TableParagraph"/>
              <w:spacing w:line="264" w:lineRule="exact"/>
              <w:ind w:left="108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способа/метода/приема</w:t>
            </w:r>
          </w:p>
        </w:tc>
        <w:tc>
          <w:tcPr>
            <w:tcW w:w="1020" w:type="dxa"/>
          </w:tcPr>
          <w:p w:rsidR="00361365" w:rsidRPr="00900E0B" w:rsidRDefault="00361365" w:rsidP="00786EB8">
            <w:pPr>
              <w:pStyle w:val="TableParagraph"/>
              <w:spacing w:line="273" w:lineRule="exact"/>
              <w:ind w:left="111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361365" w:rsidRPr="00900E0B" w:rsidTr="00786EB8">
        <w:trPr>
          <w:trHeight w:val="552"/>
        </w:trPr>
        <w:tc>
          <w:tcPr>
            <w:tcW w:w="454" w:type="dxa"/>
            <w:vMerge/>
            <w:tcBorders>
              <w:top w:val="nil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523" w:type="dxa"/>
            <w:vMerge/>
            <w:tcBorders>
              <w:top w:val="nil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0" w:type="dxa"/>
          </w:tcPr>
          <w:p w:rsidR="00361365" w:rsidRPr="00900E0B" w:rsidRDefault="00361365" w:rsidP="00786EB8">
            <w:pPr>
              <w:pStyle w:val="TableParagraph"/>
              <w:spacing w:line="273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1.6</w:t>
            </w:r>
          </w:p>
        </w:tc>
        <w:tc>
          <w:tcPr>
            <w:tcW w:w="5499" w:type="dxa"/>
          </w:tcPr>
          <w:p w:rsidR="00361365" w:rsidRPr="00900E0B" w:rsidRDefault="00361365" w:rsidP="00786EB8">
            <w:pPr>
              <w:pStyle w:val="TableParagraph"/>
              <w:spacing w:line="268" w:lineRule="exact"/>
              <w:ind w:left="108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демонстрирует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знания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в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области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педагогики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 психологии</w:t>
            </w:r>
          </w:p>
        </w:tc>
        <w:tc>
          <w:tcPr>
            <w:tcW w:w="1020" w:type="dxa"/>
          </w:tcPr>
          <w:p w:rsidR="00361365" w:rsidRPr="00900E0B" w:rsidRDefault="00361365" w:rsidP="00786EB8">
            <w:pPr>
              <w:pStyle w:val="TableParagraph"/>
              <w:spacing w:line="273" w:lineRule="exact"/>
              <w:ind w:left="111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361365" w:rsidRPr="00900E0B" w:rsidTr="00786EB8">
        <w:trPr>
          <w:trHeight w:val="551"/>
        </w:trPr>
        <w:tc>
          <w:tcPr>
            <w:tcW w:w="454" w:type="dxa"/>
            <w:vMerge/>
            <w:tcBorders>
              <w:top w:val="nil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523" w:type="dxa"/>
            <w:vMerge/>
            <w:tcBorders>
              <w:top w:val="nil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0" w:type="dxa"/>
          </w:tcPr>
          <w:p w:rsidR="00361365" w:rsidRPr="00900E0B" w:rsidRDefault="00361365" w:rsidP="00786EB8">
            <w:pPr>
              <w:pStyle w:val="TableParagraph"/>
              <w:spacing w:line="273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1.7</w:t>
            </w:r>
          </w:p>
        </w:tc>
        <w:tc>
          <w:tcPr>
            <w:tcW w:w="5499" w:type="dxa"/>
          </w:tcPr>
          <w:p w:rsidR="00361365" w:rsidRPr="00900E0B" w:rsidRDefault="00361365" w:rsidP="00786EB8">
            <w:pPr>
              <w:pStyle w:val="TableParagraph"/>
              <w:spacing w:line="268" w:lineRule="exact"/>
              <w:ind w:left="108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демонстрирует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оригинальность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решения</w:t>
            </w:r>
          </w:p>
          <w:p w:rsidR="00361365" w:rsidRPr="00900E0B" w:rsidRDefault="00361365" w:rsidP="00786EB8">
            <w:pPr>
              <w:pStyle w:val="TableParagraph"/>
              <w:spacing w:line="264" w:lineRule="exact"/>
              <w:ind w:left="108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педагогических</w:t>
            </w:r>
            <w:r w:rsidRPr="00900E0B">
              <w:rPr>
                <w:rFonts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задач</w:t>
            </w:r>
          </w:p>
        </w:tc>
        <w:tc>
          <w:tcPr>
            <w:tcW w:w="1020" w:type="dxa"/>
          </w:tcPr>
          <w:p w:rsidR="00361365" w:rsidRPr="00900E0B" w:rsidRDefault="00361365" w:rsidP="00786EB8">
            <w:pPr>
              <w:pStyle w:val="TableParagraph"/>
              <w:spacing w:line="273" w:lineRule="exact"/>
              <w:ind w:left="111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361365" w:rsidRPr="00900E0B" w:rsidTr="00786EB8">
        <w:trPr>
          <w:trHeight w:val="827"/>
        </w:trPr>
        <w:tc>
          <w:tcPr>
            <w:tcW w:w="454" w:type="dxa"/>
            <w:vMerge/>
            <w:tcBorders>
              <w:top w:val="nil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523" w:type="dxa"/>
            <w:vMerge/>
            <w:tcBorders>
              <w:top w:val="nil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0" w:type="dxa"/>
          </w:tcPr>
          <w:p w:rsidR="00361365" w:rsidRPr="00900E0B" w:rsidRDefault="00361365" w:rsidP="00786EB8">
            <w:pPr>
              <w:pStyle w:val="TableParagraph"/>
              <w:spacing w:line="273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1.8.</w:t>
            </w:r>
          </w:p>
        </w:tc>
        <w:tc>
          <w:tcPr>
            <w:tcW w:w="5499" w:type="dxa"/>
          </w:tcPr>
          <w:p w:rsidR="00361365" w:rsidRPr="00900E0B" w:rsidRDefault="00361365" w:rsidP="00786EB8">
            <w:pPr>
              <w:pStyle w:val="TableParagraph"/>
              <w:ind w:left="108" w:right="824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демонстрирует понимание места и значения</w:t>
            </w:r>
            <w:r w:rsidRPr="00900E0B">
              <w:rPr>
                <w:rFonts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конкретного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способа/метода/приема</w:t>
            </w:r>
            <w:r w:rsidRPr="00900E0B">
              <w:rPr>
                <w:rFonts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в</w:t>
            </w:r>
            <w:r w:rsidRPr="00900E0B">
              <w:rPr>
                <w:rFonts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своей</w:t>
            </w:r>
          </w:p>
          <w:p w:rsidR="00361365" w:rsidRPr="00900E0B" w:rsidRDefault="00361365" w:rsidP="00786EB8">
            <w:pPr>
              <w:pStyle w:val="TableParagraph"/>
              <w:spacing w:line="264" w:lineRule="exact"/>
              <w:ind w:left="108"/>
              <w:rPr>
                <w:rFonts w:cs="Times New Roman"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sz w:val="28"/>
                <w:szCs w:val="28"/>
              </w:rPr>
              <w:t>методической</w:t>
            </w:r>
            <w:proofErr w:type="spellEnd"/>
            <w:r w:rsidRPr="00900E0B">
              <w:rPr>
                <w:rFonts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системе</w:t>
            </w:r>
            <w:proofErr w:type="spellEnd"/>
          </w:p>
        </w:tc>
        <w:tc>
          <w:tcPr>
            <w:tcW w:w="1020" w:type="dxa"/>
          </w:tcPr>
          <w:p w:rsidR="00361365" w:rsidRPr="00900E0B" w:rsidRDefault="00361365" w:rsidP="00786EB8">
            <w:pPr>
              <w:pStyle w:val="TableParagraph"/>
              <w:spacing w:line="273" w:lineRule="exact"/>
              <w:ind w:left="111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361365" w:rsidRPr="00900E0B" w:rsidTr="00786EB8">
        <w:trPr>
          <w:trHeight w:val="551"/>
        </w:trPr>
        <w:tc>
          <w:tcPr>
            <w:tcW w:w="454" w:type="dxa"/>
            <w:vMerge w:val="restart"/>
          </w:tcPr>
          <w:p w:rsidR="00361365" w:rsidRPr="00900E0B" w:rsidRDefault="00361365" w:rsidP="00786EB8">
            <w:pPr>
              <w:pStyle w:val="TableParagraph"/>
              <w:spacing w:line="273" w:lineRule="exact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523" w:type="dxa"/>
            <w:vMerge w:val="restart"/>
          </w:tcPr>
          <w:p w:rsidR="00361365" w:rsidRPr="00900E0B" w:rsidRDefault="00361365" w:rsidP="00786EB8">
            <w:pPr>
              <w:pStyle w:val="TableParagraph"/>
              <w:ind w:left="110" w:right="755"/>
              <w:rPr>
                <w:rFonts w:cs="Times New Roman"/>
                <w:b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b/>
                <w:sz w:val="28"/>
                <w:szCs w:val="28"/>
              </w:rPr>
              <w:t>Культура</w:t>
            </w:r>
            <w:proofErr w:type="spellEnd"/>
            <w:r w:rsidRPr="00900E0B">
              <w:rPr>
                <w:rFonts w:cs="Times New Roman"/>
                <w:b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b/>
                <w:sz w:val="28"/>
                <w:szCs w:val="28"/>
              </w:rPr>
              <w:t>презентации</w:t>
            </w:r>
            <w:proofErr w:type="spellEnd"/>
          </w:p>
        </w:tc>
        <w:tc>
          <w:tcPr>
            <w:tcW w:w="710" w:type="dxa"/>
          </w:tcPr>
          <w:p w:rsidR="00361365" w:rsidRPr="00900E0B" w:rsidRDefault="00361365" w:rsidP="00786EB8">
            <w:pPr>
              <w:pStyle w:val="TableParagraph"/>
              <w:spacing w:line="273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2.1</w:t>
            </w:r>
          </w:p>
        </w:tc>
        <w:tc>
          <w:tcPr>
            <w:tcW w:w="5499" w:type="dxa"/>
          </w:tcPr>
          <w:p w:rsidR="00361365" w:rsidRPr="00900E0B" w:rsidRDefault="00361365" w:rsidP="00786EB8">
            <w:pPr>
              <w:pStyle w:val="TableParagraph"/>
              <w:spacing w:line="268" w:lineRule="exact"/>
              <w:ind w:left="108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представляет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информацию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целостно</w:t>
            </w:r>
            <w:r w:rsidRPr="00900E0B">
              <w:rPr>
                <w:rFonts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</w:t>
            </w:r>
          </w:p>
          <w:p w:rsidR="00361365" w:rsidRPr="00900E0B" w:rsidRDefault="00361365" w:rsidP="00786EB8">
            <w:pPr>
              <w:pStyle w:val="TableParagraph"/>
              <w:spacing w:line="264" w:lineRule="exact"/>
              <w:ind w:left="108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структурированно</w:t>
            </w:r>
          </w:p>
        </w:tc>
        <w:tc>
          <w:tcPr>
            <w:tcW w:w="1020" w:type="dxa"/>
          </w:tcPr>
          <w:p w:rsidR="00361365" w:rsidRPr="00900E0B" w:rsidRDefault="00361365" w:rsidP="00786EB8">
            <w:pPr>
              <w:pStyle w:val="TableParagraph"/>
              <w:spacing w:line="273" w:lineRule="exact"/>
              <w:ind w:left="111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361365" w:rsidRPr="00900E0B" w:rsidTr="00786EB8">
        <w:trPr>
          <w:trHeight w:val="554"/>
        </w:trPr>
        <w:tc>
          <w:tcPr>
            <w:tcW w:w="454" w:type="dxa"/>
            <w:vMerge/>
            <w:tcBorders>
              <w:top w:val="nil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523" w:type="dxa"/>
            <w:vMerge/>
            <w:tcBorders>
              <w:top w:val="nil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0" w:type="dxa"/>
          </w:tcPr>
          <w:p w:rsidR="00361365" w:rsidRPr="00900E0B" w:rsidRDefault="00361365" w:rsidP="00786EB8">
            <w:pPr>
              <w:pStyle w:val="TableParagraph"/>
              <w:spacing w:line="275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2.2</w:t>
            </w:r>
          </w:p>
        </w:tc>
        <w:tc>
          <w:tcPr>
            <w:tcW w:w="5499" w:type="dxa"/>
          </w:tcPr>
          <w:p w:rsidR="00361365" w:rsidRPr="00900E0B" w:rsidRDefault="00361365" w:rsidP="00786EB8">
            <w:pPr>
              <w:pStyle w:val="TableParagraph"/>
              <w:spacing w:line="270" w:lineRule="exact"/>
              <w:ind w:left="108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точно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корректно</w:t>
            </w:r>
            <w:r w:rsidRPr="00900E0B">
              <w:rPr>
                <w:rFonts w:cs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использует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профессиональную</w:t>
            </w:r>
          </w:p>
          <w:p w:rsidR="00361365" w:rsidRPr="00900E0B" w:rsidRDefault="00361365" w:rsidP="00786EB8">
            <w:pPr>
              <w:pStyle w:val="TableParagraph"/>
              <w:spacing w:line="264" w:lineRule="exact"/>
              <w:ind w:left="108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терминологию</w:t>
            </w:r>
          </w:p>
        </w:tc>
        <w:tc>
          <w:tcPr>
            <w:tcW w:w="1020" w:type="dxa"/>
          </w:tcPr>
          <w:p w:rsidR="00361365" w:rsidRPr="00900E0B" w:rsidRDefault="00361365" w:rsidP="00786EB8">
            <w:pPr>
              <w:pStyle w:val="TableParagraph"/>
              <w:spacing w:line="275" w:lineRule="exact"/>
              <w:ind w:left="111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361365" w:rsidRPr="00900E0B" w:rsidTr="00786EB8">
        <w:trPr>
          <w:trHeight w:val="275"/>
        </w:trPr>
        <w:tc>
          <w:tcPr>
            <w:tcW w:w="454" w:type="dxa"/>
            <w:vMerge/>
            <w:tcBorders>
              <w:top w:val="nil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523" w:type="dxa"/>
            <w:vMerge/>
            <w:tcBorders>
              <w:top w:val="nil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0" w:type="dxa"/>
          </w:tcPr>
          <w:p w:rsidR="00361365" w:rsidRPr="00900E0B" w:rsidRDefault="00361365" w:rsidP="00786EB8">
            <w:pPr>
              <w:pStyle w:val="TableParagraph"/>
              <w:spacing w:line="256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2.3</w:t>
            </w:r>
          </w:p>
        </w:tc>
        <w:tc>
          <w:tcPr>
            <w:tcW w:w="5499" w:type="dxa"/>
          </w:tcPr>
          <w:p w:rsidR="00361365" w:rsidRPr="00900E0B" w:rsidRDefault="00361365" w:rsidP="00786EB8">
            <w:pPr>
              <w:pStyle w:val="TableParagraph"/>
              <w:spacing w:line="256" w:lineRule="exact"/>
              <w:ind w:left="108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конкретно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полно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отвечает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на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вопросы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lastRenderedPageBreak/>
              <w:t>экспертов</w:t>
            </w:r>
          </w:p>
        </w:tc>
        <w:tc>
          <w:tcPr>
            <w:tcW w:w="1020" w:type="dxa"/>
          </w:tcPr>
          <w:p w:rsidR="00361365" w:rsidRPr="00900E0B" w:rsidRDefault="00361365" w:rsidP="00786EB8">
            <w:pPr>
              <w:pStyle w:val="TableParagraph"/>
              <w:spacing w:line="256" w:lineRule="exact"/>
              <w:ind w:left="111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lastRenderedPageBreak/>
              <w:t>0-2</w:t>
            </w:r>
          </w:p>
        </w:tc>
      </w:tr>
      <w:tr w:rsidR="00361365" w:rsidRPr="00900E0B" w:rsidTr="00786EB8">
        <w:trPr>
          <w:trHeight w:val="551"/>
        </w:trPr>
        <w:tc>
          <w:tcPr>
            <w:tcW w:w="454" w:type="dxa"/>
            <w:vMerge/>
            <w:tcBorders>
              <w:top w:val="nil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523" w:type="dxa"/>
            <w:vMerge/>
            <w:tcBorders>
              <w:top w:val="nil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0" w:type="dxa"/>
          </w:tcPr>
          <w:p w:rsidR="00361365" w:rsidRPr="00900E0B" w:rsidRDefault="00361365" w:rsidP="00786EB8">
            <w:pPr>
              <w:pStyle w:val="TableParagraph"/>
              <w:spacing w:line="273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2.4</w:t>
            </w:r>
          </w:p>
        </w:tc>
        <w:tc>
          <w:tcPr>
            <w:tcW w:w="5499" w:type="dxa"/>
          </w:tcPr>
          <w:p w:rsidR="00361365" w:rsidRPr="00900E0B" w:rsidRDefault="00361365" w:rsidP="00786EB8">
            <w:pPr>
              <w:pStyle w:val="TableParagraph"/>
              <w:spacing w:line="268" w:lineRule="exact"/>
              <w:ind w:left="108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использует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оптимальные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объем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</w:t>
            </w:r>
            <w:r w:rsidRPr="00900E0B">
              <w:rPr>
                <w:rFonts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содержание</w:t>
            </w:r>
          </w:p>
          <w:p w:rsidR="00361365" w:rsidRPr="00900E0B" w:rsidRDefault="00361365" w:rsidP="00786EB8">
            <w:pPr>
              <w:pStyle w:val="TableParagraph"/>
              <w:spacing w:line="264" w:lineRule="exact"/>
              <w:ind w:left="108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информации</w:t>
            </w:r>
          </w:p>
        </w:tc>
        <w:tc>
          <w:tcPr>
            <w:tcW w:w="1020" w:type="dxa"/>
          </w:tcPr>
          <w:p w:rsidR="00361365" w:rsidRPr="00900E0B" w:rsidRDefault="00361365" w:rsidP="00786EB8">
            <w:pPr>
              <w:pStyle w:val="TableParagraph"/>
              <w:spacing w:line="273" w:lineRule="exact"/>
              <w:ind w:left="111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361365" w:rsidRPr="00900E0B" w:rsidTr="00786EB8">
        <w:trPr>
          <w:trHeight w:val="275"/>
        </w:trPr>
        <w:tc>
          <w:tcPr>
            <w:tcW w:w="454" w:type="dxa"/>
            <w:vMerge/>
            <w:tcBorders>
              <w:top w:val="nil"/>
              <w:bottom w:val="nil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523" w:type="dxa"/>
            <w:vMerge/>
            <w:tcBorders>
              <w:top w:val="nil"/>
              <w:bottom w:val="nil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0" w:type="dxa"/>
          </w:tcPr>
          <w:p w:rsidR="00361365" w:rsidRPr="00900E0B" w:rsidRDefault="00361365" w:rsidP="00786EB8">
            <w:pPr>
              <w:pStyle w:val="TableParagraph"/>
              <w:spacing w:line="256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2.5</w:t>
            </w:r>
          </w:p>
        </w:tc>
        <w:tc>
          <w:tcPr>
            <w:tcW w:w="5499" w:type="dxa"/>
          </w:tcPr>
          <w:p w:rsidR="00361365" w:rsidRPr="00900E0B" w:rsidRDefault="00361365" w:rsidP="00786EB8">
            <w:pPr>
              <w:pStyle w:val="TableParagraph"/>
              <w:spacing w:line="256" w:lineRule="exact"/>
              <w:ind w:left="108"/>
              <w:rPr>
                <w:rFonts w:cs="Times New Roman"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sz w:val="28"/>
                <w:szCs w:val="28"/>
              </w:rPr>
              <w:t>не</w:t>
            </w:r>
            <w:proofErr w:type="spellEnd"/>
            <w:r w:rsidRPr="00900E0B">
              <w:rPr>
                <w:rFonts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допускает</w:t>
            </w:r>
            <w:proofErr w:type="spellEnd"/>
            <w:r w:rsidRPr="00900E0B">
              <w:rPr>
                <w:rFonts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речевых</w:t>
            </w:r>
            <w:proofErr w:type="spellEnd"/>
            <w:r w:rsidRPr="00900E0B"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ошибок</w:t>
            </w:r>
            <w:proofErr w:type="spellEnd"/>
          </w:p>
        </w:tc>
        <w:tc>
          <w:tcPr>
            <w:tcW w:w="1020" w:type="dxa"/>
          </w:tcPr>
          <w:p w:rsidR="00361365" w:rsidRPr="00900E0B" w:rsidRDefault="00361365" w:rsidP="00786EB8">
            <w:pPr>
              <w:pStyle w:val="TableParagraph"/>
              <w:spacing w:line="256" w:lineRule="exact"/>
              <w:ind w:left="111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361365" w:rsidRPr="00900E0B" w:rsidTr="00786EB8">
        <w:trPr>
          <w:trHeight w:val="275"/>
        </w:trPr>
        <w:tc>
          <w:tcPr>
            <w:tcW w:w="454" w:type="dxa"/>
            <w:tcBorders>
              <w:top w:val="nil"/>
              <w:bottom w:val="nil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523" w:type="dxa"/>
            <w:tcBorders>
              <w:top w:val="nil"/>
              <w:bottom w:val="nil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0" w:type="dxa"/>
          </w:tcPr>
          <w:p w:rsidR="00361365" w:rsidRPr="00900E0B" w:rsidRDefault="00361365" w:rsidP="00786EB8">
            <w:pPr>
              <w:ind w:left="-17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2.6</w:t>
            </w:r>
          </w:p>
        </w:tc>
        <w:tc>
          <w:tcPr>
            <w:tcW w:w="5499" w:type="dxa"/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 xml:space="preserve"> 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вызывает</w:t>
            </w:r>
            <w:proofErr w:type="spellEnd"/>
            <w:r w:rsidRPr="00900E0B"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профессиональный</w:t>
            </w:r>
            <w:proofErr w:type="spellEnd"/>
            <w:r w:rsidRPr="00900E0B"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интерес</w:t>
            </w:r>
            <w:proofErr w:type="spellEnd"/>
            <w:r w:rsidRPr="00900E0B">
              <w:rPr>
                <w:rFonts w:cs="Times New Roman"/>
                <w:sz w:val="28"/>
                <w:szCs w:val="28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 xml:space="preserve"> 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аудитории</w:t>
            </w:r>
            <w:proofErr w:type="spellEnd"/>
          </w:p>
        </w:tc>
        <w:tc>
          <w:tcPr>
            <w:tcW w:w="1020" w:type="dxa"/>
          </w:tcPr>
          <w:p w:rsidR="00361365" w:rsidRPr="00900E0B" w:rsidRDefault="00361365" w:rsidP="00786EB8">
            <w:pPr>
              <w:pStyle w:val="TableParagraph"/>
              <w:spacing w:line="273" w:lineRule="exact"/>
              <w:ind w:left="111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361365" w:rsidRPr="00900E0B" w:rsidTr="00786EB8">
        <w:trPr>
          <w:trHeight w:val="275"/>
        </w:trPr>
        <w:tc>
          <w:tcPr>
            <w:tcW w:w="454" w:type="dxa"/>
            <w:tcBorders>
              <w:top w:val="nil"/>
              <w:bottom w:val="single" w:sz="4" w:space="0" w:color="auto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523" w:type="dxa"/>
            <w:tcBorders>
              <w:top w:val="nil"/>
              <w:bottom w:val="single" w:sz="4" w:space="0" w:color="auto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0" w:type="dxa"/>
          </w:tcPr>
          <w:p w:rsidR="00361365" w:rsidRPr="00900E0B" w:rsidRDefault="00361365" w:rsidP="00786EB8">
            <w:pPr>
              <w:ind w:left="-17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2.7</w:t>
            </w:r>
          </w:p>
        </w:tc>
        <w:tc>
          <w:tcPr>
            <w:tcW w:w="5499" w:type="dxa"/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 xml:space="preserve">  демонстрирует ораторские качества и артистизм</w:t>
            </w:r>
          </w:p>
        </w:tc>
        <w:tc>
          <w:tcPr>
            <w:tcW w:w="1020" w:type="dxa"/>
          </w:tcPr>
          <w:p w:rsidR="00361365" w:rsidRPr="00900E0B" w:rsidRDefault="00361365" w:rsidP="00786EB8">
            <w:pPr>
              <w:pStyle w:val="TableParagraph"/>
              <w:spacing w:line="256" w:lineRule="exact"/>
              <w:ind w:left="111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361365" w:rsidRPr="00900E0B" w:rsidTr="00786EB8">
        <w:trPr>
          <w:trHeight w:val="275"/>
        </w:trPr>
        <w:tc>
          <w:tcPr>
            <w:tcW w:w="454" w:type="dxa"/>
            <w:tcBorders>
              <w:top w:val="single" w:sz="4" w:space="0" w:color="auto"/>
            </w:tcBorders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523" w:type="dxa"/>
            <w:tcBorders>
              <w:top w:val="single" w:sz="4" w:space="0" w:color="auto"/>
            </w:tcBorders>
          </w:tcPr>
          <w:p w:rsidR="00361365" w:rsidRPr="00900E0B" w:rsidRDefault="00361365" w:rsidP="00786EB8">
            <w:pPr>
              <w:rPr>
                <w:rFonts w:cs="Times New Roman"/>
                <w:b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Итоговый балл</w:t>
            </w:r>
          </w:p>
        </w:tc>
        <w:tc>
          <w:tcPr>
            <w:tcW w:w="6209" w:type="dxa"/>
            <w:gridSpan w:val="2"/>
          </w:tcPr>
          <w:p w:rsidR="00361365" w:rsidRPr="00900E0B" w:rsidRDefault="00361365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20" w:type="dxa"/>
          </w:tcPr>
          <w:p w:rsidR="00361365" w:rsidRPr="00900E0B" w:rsidRDefault="00361365" w:rsidP="00786EB8">
            <w:pPr>
              <w:pStyle w:val="TableParagraph"/>
              <w:spacing w:line="256" w:lineRule="exact"/>
              <w:ind w:left="111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0-30</w:t>
            </w:r>
          </w:p>
        </w:tc>
      </w:tr>
    </w:tbl>
    <w:p w:rsidR="0019316D" w:rsidRPr="00900E0B" w:rsidRDefault="0019316D" w:rsidP="0019316D">
      <w:pPr>
        <w:pStyle w:val="a3"/>
        <w:ind w:firstLine="0"/>
        <w:rPr>
          <w:rFonts w:ascii="Times New Roman" w:hAnsi="Times New Roman" w:cs="Times New Roman"/>
          <w:sz w:val="28"/>
          <w:szCs w:val="28"/>
        </w:rPr>
      </w:pPr>
    </w:p>
    <w:p w:rsidR="00F35C12" w:rsidRDefault="00F35C12" w:rsidP="0019316D">
      <w:pPr>
        <w:pStyle w:val="a3"/>
        <w:spacing w:after="0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F35C12" w:rsidRPr="00800F29" w:rsidRDefault="00F35C12" w:rsidP="00F35C12">
      <w:pPr>
        <w:pStyle w:val="p-center"/>
        <w:ind w:firstLine="567"/>
        <w:rPr>
          <w:rFonts w:ascii="Times New Roman" w:hAnsi="Times New Roman" w:cs="Times New Roman"/>
          <w:bCs/>
          <w:sz w:val="28"/>
          <w:szCs w:val="28"/>
        </w:rPr>
      </w:pPr>
      <w:r w:rsidRPr="00F35C12">
        <w:rPr>
          <w:rFonts w:ascii="Times New Roman" w:hAnsi="Times New Roman" w:cs="Times New Roman"/>
          <w:b/>
          <w:sz w:val="28"/>
          <w:szCs w:val="28"/>
          <w:u w:val="single"/>
        </w:rPr>
        <w:t xml:space="preserve">Второй </w:t>
      </w:r>
      <w:proofErr w:type="gramStart"/>
      <w:r w:rsidRPr="00F35C12">
        <w:rPr>
          <w:rFonts w:ascii="Times New Roman" w:hAnsi="Times New Roman" w:cs="Times New Roman"/>
          <w:b/>
          <w:sz w:val="28"/>
          <w:szCs w:val="28"/>
          <w:u w:val="single"/>
        </w:rPr>
        <w:t>этап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800F29">
        <w:rPr>
          <w:rFonts w:ascii="Times New Roman" w:hAnsi="Times New Roman" w:cs="Times New Roman"/>
          <w:sz w:val="28"/>
          <w:szCs w:val="28"/>
        </w:rPr>
        <w:t xml:space="preserve"> –</w:t>
      </w:r>
      <w:proofErr w:type="gramEnd"/>
      <w:r w:rsidRPr="00800F29">
        <w:rPr>
          <w:rFonts w:ascii="Times New Roman" w:hAnsi="Times New Roman" w:cs="Times New Roman"/>
          <w:sz w:val="28"/>
          <w:szCs w:val="28"/>
        </w:rPr>
        <w:t xml:space="preserve"> </w:t>
      </w:r>
      <w:r w:rsidRPr="00F35C12">
        <w:rPr>
          <w:rFonts w:ascii="Times New Roman" w:hAnsi="Times New Roman" w:cs="Times New Roman"/>
          <w:b/>
          <w:sz w:val="28"/>
          <w:szCs w:val="28"/>
        </w:rPr>
        <w:t>Мастер-класс</w:t>
      </w:r>
      <w:r w:rsidRPr="00800F29">
        <w:rPr>
          <w:rFonts w:ascii="Times New Roman" w:hAnsi="Times New Roman" w:cs="Times New Roman"/>
          <w:sz w:val="28"/>
          <w:szCs w:val="28"/>
        </w:rPr>
        <w:t xml:space="preserve"> состоится</w:t>
      </w:r>
      <w:r w:rsidRPr="00800F29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22 декабря   2023</w:t>
      </w:r>
      <w:r w:rsidRPr="00800F29">
        <w:rPr>
          <w:rFonts w:ascii="Times New Roman" w:hAnsi="Times New Roman" w:cs="Times New Roman"/>
          <w:bCs/>
          <w:sz w:val="28"/>
          <w:szCs w:val="28"/>
        </w:rPr>
        <w:t xml:space="preserve"> года на базе Управления образования Исполнительного комитета </w:t>
      </w:r>
      <w:proofErr w:type="spellStart"/>
      <w:r w:rsidRPr="00800F29">
        <w:rPr>
          <w:rFonts w:ascii="Times New Roman" w:hAnsi="Times New Roman" w:cs="Times New Roman"/>
          <w:bCs/>
          <w:sz w:val="28"/>
          <w:szCs w:val="28"/>
        </w:rPr>
        <w:t>Кукморского</w:t>
      </w:r>
      <w:proofErr w:type="spellEnd"/>
      <w:r w:rsidRPr="00800F29">
        <w:rPr>
          <w:rFonts w:ascii="Times New Roman" w:hAnsi="Times New Roman" w:cs="Times New Roman"/>
          <w:bCs/>
          <w:sz w:val="28"/>
          <w:szCs w:val="28"/>
        </w:rPr>
        <w:t xml:space="preserve"> муниципального района .</w:t>
      </w:r>
    </w:p>
    <w:p w:rsidR="00F35C12" w:rsidRPr="00800F29" w:rsidRDefault="00F35C12" w:rsidP="00F35C12">
      <w:pPr>
        <w:spacing w:before="30" w:after="30"/>
        <w:ind w:firstLine="567"/>
        <w:jc w:val="both"/>
        <w:rPr>
          <w:b/>
          <w:color w:val="000000"/>
          <w:sz w:val="28"/>
          <w:szCs w:val="28"/>
        </w:rPr>
      </w:pPr>
      <w:r w:rsidRPr="00800F29">
        <w:rPr>
          <w:b/>
          <w:color w:val="000000"/>
          <w:sz w:val="28"/>
          <w:szCs w:val="28"/>
        </w:rPr>
        <w:t xml:space="preserve">Конкурсное испытание «Мастер-класс». </w:t>
      </w:r>
    </w:p>
    <w:p w:rsidR="00F35C12" w:rsidRPr="00900E0B" w:rsidRDefault="00F35C12" w:rsidP="00F35C12">
      <w:pPr>
        <w:pStyle w:val="p-center"/>
        <w:ind w:firstLine="709"/>
        <w:rPr>
          <w:rFonts w:ascii="Times New Roman" w:hAnsi="Times New Roman" w:cs="Times New Roman"/>
          <w:sz w:val="28"/>
          <w:szCs w:val="28"/>
        </w:rPr>
      </w:pPr>
      <w:r w:rsidRPr="00900E0B">
        <w:rPr>
          <w:rFonts w:ascii="Times New Roman" w:hAnsi="Times New Roman" w:cs="Times New Roman"/>
          <w:sz w:val="28"/>
          <w:szCs w:val="28"/>
        </w:rPr>
        <w:t xml:space="preserve">Цель конкурсного испытания – демонстрация конкурсантом компетенций в области презентации и трансляции личного педагогического опыта в ситуации профессионального взаимодействия. </w:t>
      </w:r>
    </w:p>
    <w:p w:rsidR="00F35C12" w:rsidRPr="00900E0B" w:rsidRDefault="00F35C12" w:rsidP="00F35C12">
      <w:pPr>
        <w:pStyle w:val="p-center"/>
        <w:ind w:firstLine="709"/>
        <w:rPr>
          <w:rFonts w:ascii="Times New Roman" w:hAnsi="Times New Roman" w:cs="Times New Roman"/>
          <w:sz w:val="28"/>
          <w:szCs w:val="28"/>
        </w:rPr>
      </w:pPr>
      <w:r w:rsidRPr="00900E0B">
        <w:rPr>
          <w:rFonts w:ascii="Times New Roman" w:hAnsi="Times New Roman" w:cs="Times New Roman"/>
          <w:sz w:val="28"/>
          <w:szCs w:val="28"/>
        </w:rPr>
        <w:t>Формат проведения конкурсного испытания: выступление, демонстрирующее элементы профессиональной деятельности, доказавшие свою эффективность (приемы, методы, технологии обучения и развития детей дошкольного возраста).</w:t>
      </w:r>
    </w:p>
    <w:p w:rsidR="00F35C12" w:rsidRPr="00900E0B" w:rsidRDefault="00F35C12" w:rsidP="00F35C12">
      <w:pPr>
        <w:pStyle w:val="p-center"/>
        <w:ind w:firstLine="709"/>
        <w:rPr>
          <w:rFonts w:ascii="Times New Roman" w:hAnsi="Times New Roman" w:cs="Times New Roman"/>
          <w:sz w:val="28"/>
          <w:szCs w:val="28"/>
        </w:rPr>
      </w:pPr>
      <w:r w:rsidRPr="00900E0B">
        <w:rPr>
          <w:rFonts w:ascii="Times New Roman" w:hAnsi="Times New Roman" w:cs="Times New Roman"/>
          <w:sz w:val="28"/>
          <w:szCs w:val="28"/>
        </w:rPr>
        <w:t>Тему, форму проведения мастер-класса (</w:t>
      </w:r>
      <w:proofErr w:type="spellStart"/>
      <w:r w:rsidRPr="00900E0B">
        <w:rPr>
          <w:rFonts w:ascii="Times New Roman" w:hAnsi="Times New Roman" w:cs="Times New Roman"/>
          <w:sz w:val="28"/>
          <w:szCs w:val="28"/>
        </w:rPr>
        <w:t>тренинговое</w:t>
      </w:r>
      <w:proofErr w:type="spellEnd"/>
      <w:r w:rsidRPr="00900E0B">
        <w:rPr>
          <w:rFonts w:ascii="Times New Roman" w:hAnsi="Times New Roman" w:cs="Times New Roman"/>
          <w:sz w:val="28"/>
          <w:szCs w:val="28"/>
        </w:rPr>
        <w:t xml:space="preserve"> занятие, деловая имитационная игра, моделирование, мастерская, творческая лаборатория, </w:t>
      </w:r>
      <w:proofErr w:type="spellStart"/>
      <w:r w:rsidRPr="00900E0B">
        <w:rPr>
          <w:rFonts w:ascii="Times New Roman" w:hAnsi="Times New Roman" w:cs="Times New Roman"/>
          <w:sz w:val="28"/>
          <w:szCs w:val="28"/>
        </w:rPr>
        <w:t>воркшоп</w:t>
      </w:r>
      <w:proofErr w:type="spellEnd"/>
      <w:r w:rsidRPr="00900E0B">
        <w:rPr>
          <w:rFonts w:ascii="Times New Roman" w:hAnsi="Times New Roman" w:cs="Times New Roman"/>
          <w:sz w:val="28"/>
          <w:szCs w:val="28"/>
        </w:rPr>
        <w:t xml:space="preserve"> и др.), наличие фокус-группы и ее количественный состав конкурсанты определяют самостоятельно.</w:t>
      </w:r>
    </w:p>
    <w:p w:rsidR="00F35C12" w:rsidRPr="00900E0B" w:rsidRDefault="00F35C12" w:rsidP="00F35C12">
      <w:pPr>
        <w:pStyle w:val="p-center"/>
        <w:ind w:firstLine="709"/>
        <w:rPr>
          <w:rFonts w:ascii="Times New Roman" w:hAnsi="Times New Roman" w:cs="Times New Roman"/>
          <w:sz w:val="28"/>
          <w:szCs w:val="28"/>
        </w:rPr>
      </w:pPr>
      <w:r w:rsidRPr="00900E0B">
        <w:rPr>
          <w:rFonts w:ascii="Times New Roman" w:hAnsi="Times New Roman" w:cs="Times New Roman"/>
          <w:sz w:val="28"/>
          <w:szCs w:val="28"/>
        </w:rPr>
        <w:t>Регламент проведения конкурсного испытания – 25 минут: проведение матер-класса – 20 минут, ответы на вопросы членов жюри – 5 минут.</w:t>
      </w:r>
    </w:p>
    <w:p w:rsidR="00F35C12" w:rsidRPr="00900E0B" w:rsidRDefault="00F35C12" w:rsidP="00F35C12">
      <w:pPr>
        <w:pStyle w:val="a6"/>
        <w:spacing w:after="0"/>
        <w:ind w:firstLine="709"/>
        <w:jc w:val="both"/>
        <w:rPr>
          <w:sz w:val="28"/>
          <w:szCs w:val="28"/>
        </w:rPr>
      </w:pPr>
      <w:r w:rsidRPr="00900E0B">
        <w:rPr>
          <w:sz w:val="28"/>
          <w:szCs w:val="28"/>
        </w:rPr>
        <w:t xml:space="preserve">Оценивание производится по 3 критериям, которые раскрываются через совокупность показателей. Каждый показатель оценивается по шкале от 0 до 2 баллов, где 0 баллов – «показатель не проявлен», 1 балл – «показатель проявлен частично», 2 балла – «показатель проявлен в полной мере». Максимальная оценка за конкурсное испытание – 40 баллов. </w:t>
      </w:r>
    </w:p>
    <w:p w:rsidR="00F35C12" w:rsidRPr="00900E0B" w:rsidRDefault="00F35C12" w:rsidP="00F35C12">
      <w:pPr>
        <w:pStyle w:val="a6"/>
        <w:spacing w:after="0" w:line="380" w:lineRule="exact"/>
        <w:ind w:firstLine="709"/>
        <w:jc w:val="both"/>
        <w:rPr>
          <w:sz w:val="28"/>
          <w:szCs w:val="28"/>
        </w:rPr>
      </w:pPr>
      <w:r w:rsidRPr="00900E0B">
        <w:rPr>
          <w:sz w:val="28"/>
          <w:szCs w:val="28"/>
        </w:rPr>
        <w:t>Критерии и показатели оценки конкурсного испытания «Мастер-класс»</w:t>
      </w:r>
    </w:p>
    <w:p w:rsidR="00F35C12" w:rsidRPr="00900E0B" w:rsidRDefault="00F35C12" w:rsidP="00F35C12">
      <w:pPr>
        <w:pStyle w:val="a6"/>
        <w:spacing w:after="0" w:line="380" w:lineRule="exact"/>
        <w:ind w:firstLine="709"/>
        <w:jc w:val="both"/>
        <w:rPr>
          <w:sz w:val="28"/>
          <w:szCs w:val="28"/>
        </w:rPr>
      </w:pPr>
    </w:p>
    <w:tbl>
      <w:tblPr>
        <w:tblStyle w:val="TableNormal"/>
        <w:tblW w:w="1020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410"/>
        <w:gridCol w:w="567"/>
        <w:gridCol w:w="5670"/>
        <w:gridCol w:w="992"/>
      </w:tblGrid>
      <w:tr w:rsidR="00F35C12" w:rsidRPr="00900E0B" w:rsidTr="00F35C12">
        <w:trPr>
          <w:trHeight w:val="275"/>
        </w:trPr>
        <w:tc>
          <w:tcPr>
            <w:tcW w:w="567" w:type="dxa"/>
          </w:tcPr>
          <w:p w:rsidR="00F35C12" w:rsidRPr="00900E0B" w:rsidRDefault="00F35C12" w:rsidP="00F35C12">
            <w:pPr>
              <w:pStyle w:val="TableParagraph"/>
              <w:spacing w:line="256" w:lineRule="exact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410" w:type="dxa"/>
          </w:tcPr>
          <w:p w:rsidR="00F35C12" w:rsidRPr="00900E0B" w:rsidRDefault="00F35C12" w:rsidP="00F35C12">
            <w:pPr>
              <w:pStyle w:val="TableParagraph"/>
              <w:spacing w:line="256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b/>
                <w:sz w:val="28"/>
                <w:szCs w:val="28"/>
              </w:rPr>
              <w:t>Критерии</w:t>
            </w:r>
            <w:proofErr w:type="spellEnd"/>
          </w:p>
        </w:tc>
        <w:tc>
          <w:tcPr>
            <w:tcW w:w="567" w:type="dxa"/>
          </w:tcPr>
          <w:p w:rsidR="00F35C12" w:rsidRPr="00900E0B" w:rsidRDefault="00F35C12" w:rsidP="00F35C12">
            <w:pPr>
              <w:pStyle w:val="TableParagraph"/>
              <w:spacing w:line="256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670" w:type="dxa"/>
          </w:tcPr>
          <w:p w:rsidR="00F35C12" w:rsidRPr="00900E0B" w:rsidRDefault="00F35C12" w:rsidP="00F35C12">
            <w:pPr>
              <w:pStyle w:val="TableParagraph"/>
              <w:spacing w:line="256" w:lineRule="exact"/>
              <w:rPr>
                <w:rFonts w:cs="Times New Roman"/>
                <w:b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b/>
                <w:sz w:val="28"/>
                <w:szCs w:val="28"/>
              </w:rPr>
              <w:t>Показатели</w:t>
            </w:r>
            <w:proofErr w:type="spellEnd"/>
          </w:p>
        </w:tc>
        <w:tc>
          <w:tcPr>
            <w:tcW w:w="992" w:type="dxa"/>
          </w:tcPr>
          <w:p w:rsidR="00F35C12" w:rsidRPr="00900E0B" w:rsidRDefault="00F35C12" w:rsidP="00F35C12">
            <w:pPr>
              <w:pStyle w:val="TableParagraph"/>
              <w:spacing w:line="256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b/>
                <w:sz w:val="28"/>
                <w:szCs w:val="28"/>
              </w:rPr>
              <w:t>Баллы</w:t>
            </w:r>
            <w:proofErr w:type="spellEnd"/>
          </w:p>
        </w:tc>
      </w:tr>
      <w:tr w:rsidR="00F35C12" w:rsidRPr="00900E0B" w:rsidTr="00F35C12">
        <w:trPr>
          <w:trHeight w:val="827"/>
        </w:trPr>
        <w:tc>
          <w:tcPr>
            <w:tcW w:w="567" w:type="dxa"/>
            <w:vMerge w:val="restart"/>
          </w:tcPr>
          <w:p w:rsidR="00F35C12" w:rsidRPr="00900E0B" w:rsidRDefault="00F35C12" w:rsidP="00F35C12">
            <w:pPr>
              <w:pStyle w:val="TableParagraph"/>
              <w:spacing w:line="273" w:lineRule="exact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410" w:type="dxa"/>
            <w:vMerge w:val="restart"/>
          </w:tcPr>
          <w:p w:rsidR="00F35C12" w:rsidRPr="00900E0B" w:rsidRDefault="00F35C12" w:rsidP="00F35C12">
            <w:pPr>
              <w:pStyle w:val="TableParagraph"/>
              <w:ind w:left="110" w:right="444"/>
              <w:rPr>
                <w:rFonts w:cs="Times New Roman"/>
                <w:b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Актуальность и</w:t>
            </w:r>
            <w:r w:rsidRPr="00900E0B">
              <w:rPr>
                <w:rFonts w:cs="Times New Roman"/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методическая</w:t>
            </w:r>
            <w:r w:rsidRPr="00900E0B">
              <w:rPr>
                <w:rFonts w:cs="Times New Roman"/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обоснованность</w:t>
            </w:r>
            <w:r w:rsidRPr="00900E0B">
              <w:rPr>
                <w:rFonts w:cs="Times New Roman"/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b/>
                <w:spacing w:val="-1"/>
                <w:sz w:val="28"/>
                <w:szCs w:val="28"/>
                <w:lang w:val="ru-RU"/>
              </w:rPr>
              <w:t>представленного</w:t>
            </w:r>
            <w:r w:rsidRPr="00900E0B">
              <w:rPr>
                <w:rFonts w:cs="Times New Roman"/>
                <w:b/>
                <w:spacing w:val="-57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опыта</w:t>
            </w:r>
          </w:p>
        </w:tc>
        <w:tc>
          <w:tcPr>
            <w:tcW w:w="567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1.1</w:t>
            </w:r>
          </w:p>
        </w:tc>
        <w:tc>
          <w:tcPr>
            <w:tcW w:w="5670" w:type="dxa"/>
          </w:tcPr>
          <w:p w:rsidR="00F35C12" w:rsidRPr="00900E0B" w:rsidRDefault="00F35C12" w:rsidP="00F35C12">
            <w:pPr>
              <w:pStyle w:val="TableParagraph"/>
              <w:ind w:right="625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обосновывает</w:t>
            </w:r>
            <w:r w:rsidRPr="00900E0B">
              <w:rPr>
                <w:rFonts w:cs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значимость</w:t>
            </w:r>
            <w:r w:rsidRPr="00900E0B">
              <w:rPr>
                <w:rFonts w:cs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демонстрируемого</w:t>
            </w:r>
            <w:r w:rsidRPr="00900E0B">
              <w:rPr>
                <w:rFonts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опыта</w:t>
            </w:r>
            <w:r w:rsidRPr="00900E0B">
              <w:rPr>
                <w:rFonts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для</w:t>
            </w:r>
            <w:r w:rsidRPr="00900E0B">
              <w:rPr>
                <w:rFonts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достижения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целей дошкольного</w:t>
            </w:r>
          </w:p>
          <w:p w:rsidR="00F35C12" w:rsidRPr="00900E0B" w:rsidRDefault="00F35C12" w:rsidP="00F35C12">
            <w:pPr>
              <w:pStyle w:val="TableParagraph"/>
              <w:spacing w:line="264" w:lineRule="exact"/>
              <w:rPr>
                <w:rFonts w:cs="Times New Roman"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sz w:val="28"/>
                <w:szCs w:val="28"/>
              </w:rPr>
              <w:t>образования</w:t>
            </w:r>
            <w:proofErr w:type="spellEnd"/>
          </w:p>
        </w:tc>
        <w:tc>
          <w:tcPr>
            <w:tcW w:w="992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F35C12" w:rsidRPr="00900E0B" w:rsidTr="00F35C12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1.2</w:t>
            </w:r>
          </w:p>
        </w:tc>
        <w:tc>
          <w:tcPr>
            <w:tcW w:w="5670" w:type="dxa"/>
          </w:tcPr>
          <w:p w:rsidR="00F35C12" w:rsidRPr="00900E0B" w:rsidRDefault="00F35C12" w:rsidP="00F35C12">
            <w:pPr>
              <w:pStyle w:val="TableParagraph"/>
              <w:spacing w:line="268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формулирует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цель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задачи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демонстрируемого</w:t>
            </w:r>
          </w:p>
          <w:p w:rsidR="00F35C12" w:rsidRPr="00900E0B" w:rsidRDefault="00F35C12" w:rsidP="00F35C12">
            <w:pPr>
              <w:pStyle w:val="TableParagraph"/>
              <w:spacing w:line="264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опыта</w:t>
            </w:r>
          </w:p>
        </w:tc>
        <w:tc>
          <w:tcPr>
            <w:tcW w:w="992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F35C12" w:rsidRPr="00900E0B" w:rsidTr="00F35C12">
        <w:trPr>
          <w:trHeight w:val="553"/>
        </w:trPr>
        <w:tc>
          <w:tcPr>
            <w:tcW w:w="567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35C12" w:rsidRPr="00900E0B" w:rsidRDefault="00F35C12" w:rsidP="00F35C12">
            <w:pPr>
              <w:pStyle w:val="TableParagraph"/>
              <w:spacing w:line="275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1.3</w:t>
            </w:r>
          </w:p>
        </w:tc>
        <w:tc>
          <w:tcPr>
            <w:tcW w:w="5670" w:type="dxa"/>
          </w:tcPr>
          <w:p w:rsidR="00F35C12" w:rsidRPr="00900E0B" w:rsidRDefault="00F35C12" w:rsidP="00F35C12">
            <w:pPr>
              <w:pStyle w:val="TableParagraph"/>
              <w:spacing w:line="270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обосновывает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педагогическую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эффективность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</w:t>
            </w:r>
          </w:p>
          <w:p w:rsidR="00F35C12" w:rsidRPr="00900E0B" w:rsidRDefault="00F35C12" w:rsidP="00F35C12">
            <w:pPr>
              <w:pStyle w:val="TableParagraph"/>
              <w:spacing w:line="264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результативность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демонстрируемого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опыта</w:t>
            </w:r>
          </w:p>
        </w:tc>
        <w:tc>
          <w:tcPr>
            <w:tcW w:w="992" w:type="dxa"/>
          </w:tcPr>
          <w:p w:rsidR="00F35C12" w:rsidRPr="00900E0B" w:rsidRDefault="00F35C12" w:rsidP="00F35C12">
            <w:pPr>
              <w:pStyle w:val="TableParagraph"/>
              <w:spacing w:line="275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F35C12" w:rsidRPr="00900E0B" w:rsidTr="00F35C12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1.4</w:t>
            </w:r>
          </w:p>
        </w:tc>
        <w:tc>
          <w:tcPr>
            <w:tcW w:w="5670" w:type="dxa"/>
          </w:tcPr>
          <w:p w:rsidR="00F35C12" w:rsidRPr="00900E0B" w:rsidRDefault="00F35C12" w:rsidP="00F35C12">
            <w:pPr>
              <w:pStyle w:val="TableParagraph"/>
              <w:spacing w:line="268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устанавливает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связь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демонстрируемого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опыта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</w:t>
            </w:r>
          </w:p>
          <w:p w:rsidR="00F35C12" w:rsidRPr="00900E0B" w:rsidRDefault="00F35C12" w:rsidP="00F35C12">
            <w:pPr>
              <w:pStyle w:val="TableParagraph"/>
              <w:spacing w:line="264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ФГОС</w:t>
            </w:r>
            <w:r w:rsidRPr="00900E0B">
              <w:rPr>
                <w:rFonts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ДО</w:t>
            </w:r>
          </w:p>
        </w:tc>
        <w:tc>
          <w:tcPr>
            <w:tcW w:w="992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F35C12" w:rsidRPr="00900E0B" w:rsidTr="00F35C12">
        <w:trPr>
          <w:trHeight w:val="827"/>
        </w:trPr>
        <w:tc>
          <w:tcPr>
            <w:tcW w:w="567" w:type="dxa"/>
            <w:vMerge w:val="restart"/>
          </w:tcPr>
          <w:p w:rsidR="00F35C12" w:rsidRPr="00900E0B" w:rsidRDefault="00F35C12" w:rsidP="00F35C12">
            <w:pPr>
              <w:pStyle w:val="TableParagraph"/>
              <w:spacing w:line="273" w:lineRule="exact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410" w:type="dxa"/>
            <w:vMerge w:val="restart"/>
          </w:tcPr>
          <w:p w:rsidR="00F35C12" w:rsidRPr="00900E0B" w:rsidRDefault="00F35C12" w:rsidP="00F35C12">
            <w:pPr>
              <w:pStyle w:val="TableParagraph"/>
              <w:ind w:left="110" w:right="244"/>
              <w:jc w:val="both"/>
              <w:rPr>
                <w:rFonts w:cs="Times New Roman"/>
                <w:b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b/>
                <w:sz w:val="28"/>
                <w:szCs w:val="28"/>
              </w:rPr>
              <w:t>Образовательный</w:t>
            </w:r>
            <w:proofErr w:type="spellEnd"/>
            <w:r w:rsidRPr="00900E0B">
              <w:rPr>
                <w:rFonts w:cs="Times New Roman"/>
                <w:b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b/>
                <w:sz w:val="28"/>
                <w:szCs w:val="28"/>
              </w:rPr>
              <w:t>потенциал</w:t>
            </w:r>
            <w:proofErr w:type="spellEnd"/>
            <w:r w:rsidRPr="00900E0B">
              <w:rPr>
                <w:rFonts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b/>
                <w:sz w:val="28"/>
                <w:szCs w:val="28"/>
              </w:rPr>
              <w:t>мастер</w:t>
            </w:r>
            <w:proofErr w:type="spellEnd"/>
            <w:r w:rsidRPr="00900E0B">
              <w:rPr>
                <w:rFonts w:cs="Times New Roman"/>
                <w:b/>
                <w:sz w:val="28"/>
                <w:szCs w:val="28"/>
              </w:rPr>
              <w:t>-</w:t>
            </w:r>
            <w:r w:rsidRPr="00900E0B">
              <w:rPr>
                <w:rFonts w:cs="Times New Roman"/>
                <w:b/>
                <w:spacing w:val="-57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b/>
                <w:sz w:val="28"/>
                <w:szCs w:val="28"/>
              </w:rPr>
              <w:t>класса</w:t>
            </w:r>
            <w:proofErr w:type="spellEnd"/>
          </w:p>
        </w:tc>
        <w:tc>
          <w:tcPr>
            <w:tcW w:w="567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2.1</w:t>
            </w:r>
          </w:p>
        </w:tc>
        <w:tc>
          <w:tcPr>
            <w:tcW w:w="5670" w:type="dxa"/>
          </w:tcPr>
          <w:p w:rsidR="00F35C12" w:rsidRPr="00900E0B" w:rsidRDefault="00F35C12" w:rsidP="00F35C12">
            <w:pPr>
              <w:pStyle w:val="TableParagraph"/>
              <w:ind w:right="93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акцентирует внимание на ценностных,</w:t>
            </w:r>
            <w:r w:rsidRPr="00900E0B">
              <w:rPr>
                <w:rFonts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развивающих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</w:t>
            </w:r>
            <w:r w:rsidRPr="00900E0B">
              <w:rPr>
                <w:rFonts w:cs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воспитательных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эффектах</w:t>
            </w:r>
          </w:p>
          <w:p w:rsidR="00F35C12" w:rsidRPr="00900E0B" w:rsidRDefault="00F35C12" w:rsidP="00F35C12">
            <w:pPr>
              <w:pStyle w:val="TableParagraph"/>
              <w:spacing w:line="264" w:lineRule="exact"/>
              <w:rPr>
                <w:rFonts w:cs="Times New Roman"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sz w:val="28"/>
                <w:szCs w:val="28"/>
              </w:rPr>
              <w:t>представляемого</w:t>
            </w:r>
            <w:proofErr w:type="spellEnd"/>
            <w:r w:rsidRPr="00900E0B">
              <w:rPr>
                <w:rFonts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опыта</w:t>
            </w:r>
            <w:proofErr w:type="spellEnd"/>
          </w:p>
        </w:tc>
        <w:tc>
          <w:tcPr>
            <w:tcW w:w="992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F35C12" w:rsidRPr="00900E0B" w:rsidTr="00F35C12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2.2</w:t>
            </w:r>
          </w:p>
        </w:tc>
        <w:tc>
          <w:tcPr>
            <w:tcW w:w="5670" w:type="dxa"/>
          </w:tcPr>
          <w:p w:rsidR="00F35C12" w:rsidRPr="00900E0B" w:rsidRDefault="00F35C12" w:rsidP="00F35C12">
            <w:pPr>
              <w:pStyle w:val="TableParagraph"/>
              <w:spacing w:line="268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демонстрирует</w:t>
            </w:r>
            <w:r w:rsidRPr="00900E0B">
              <w:rPr>
                <w:rFonts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результативность</w:t>
            </w:r>
            <w:r w:rsidRPr="00900E0B">
              <w:rPr>
                <w:rFonts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используемой</w:t>
            </w:r>
          </w:p>
          <w:p w:rsidR="00F35C12" w:rsidRPr="00900E0B" w:rsidRDefault="00F35C12" w:rsidP="00F35C12">
            <w:pPr>
              <w:pStyle w:val="TableParagraph"/>
              <w:spacing w:line="264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технологии/методов/приемов</w:t>
            </w:r>
          </w:p>
        </w:tc>
        <w:tc>
          <w:tcPr>
            <w:tcW w:w="992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F35C12" w:rsidRPr="00900E0B" w:rsidTr="00F35C12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2.3</w:t>
            </w:r>
          </w:p>
        </w:tc>
        <w:tc>
          <w:tcPr>
            <w:tcW w:w="5670" w:type="dxa"/>
          </w:tcPr>
          <w:p w:rsidR="00F35C12" w:rsidRPr="00900E0B" w:rsidRDefault="00F35C12" w:rsidP="00F35C12">
            <w:pPr>
              <w:pStyle w:val="TableParagraph"/>
              <w:spacing w:line="268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обозначает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возможность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тиражирования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опыта</w:t>
            </w:r>
            <w:r w:rsidRPr="00900E0B">
              <w:rPr>
                <w:rFonts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в</w:t>
            </w:r>
          </w:p>
          <w:p w:rsidR="00F35C12" w:rsidRPr="00900E0B" w:rsidRDefault="00F35C12" w:rsidP="00F35C12">
            <w:pPr>
              <w:pStyle w:val="TableParagraph"/>
              <w:spacing w:line="264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практике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дошкольного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образования</w:t>
            </w:r>
          </w:p>
        </w:tc>
        <w:tc>
          <w:tcPr>
            <w:tcW w:w="992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F35C12" w:rsidRPr="00900E0B" w:rsidTr="00F35C12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2.4</w:t>
            </w:r>
          </w:p>
        </w:tc>
        <w:tc>
          <w:tcPr>
            <w:tcW w:w="5670" w:type="dxa"/>
          </w:tcPr>
          <w:p w:rsidR="00F35C12" w:rsidRPr="00900E0B" w:rsidRDefault="00F35C12" w:rsidP="00F35C12">
            <w:pPr>
              <w:pStyle w:val="TableParagraph"/>
              <w:spacing w:line="268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обозначает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особенности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реализации</w:t>
            </w:r>
          </w:p>
          <w:p w:rsidR="00F35C12" w:rsidRPr="00900E0B" w:rsidRDefault="00F35C12" w:rsidP="00F35C12">
            <w:pPr>
              <w:pStyle w:val="TableParagraph"/>
              <w:spacing w:line="264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представляемого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опыта</w:t>
            </w:r>
          </w:p>
        </w:tc>
        <w:tc>
          <w:tcPr>
            <w:tcW w:w="992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F35C12" w:rsidRPr="00900E0B" w:rsidTr="00F35C12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2.5</w:t>
            </w:r>
          </w:p>
        </w:tc>
        <w:tc>
          <w:tcPr>
            <w:tcW w:w="5670" w:type="dxa"/>
          </w:tcPr>
          <w:p w:rsidR="00F35C12" w:rsidRPr="00900E0B" w:rsidRDefault="00F35C12" w:rsidP="00F35C12">
            <w:pPr>
              <w:pStyle w:val="TableParagraph"/>
              <w:ind w:right="1028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предлагает конкретные рекомендации по</w:t>
            </w:r>
            <w:r w:rsidRPr="00900E0B">
              <w:rPr>
                <w:rFonts w:cs="Times New Roman"/>
                <w:spacing w:val="-58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использованию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демонстрируемой</w:t>
            </w:r>
          </w:p>
          <w:p w:rsidR="00F35C12" w:rsidRPr="00900E0B" w:rsidRDefault="00F35C12" w:rsidP="00F35C12">
            <w:pPr>
              <w:pStyle w:val="TableParagraph"/>
              <w:spacing w:line="264" w:lineRule="exact"/>
              <w:rPr>
                <w:rFonts w:cs="Times New Roman"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sz w:val="28"/>
                <w:szCs w:val="28"/>
              </w:rPr>
              <w:t>технологии</w:t>
            </w:r>
            <w:proofErr w:type="spellEnd"/>
            <w:r w:rsidRPr="00900E0B">
              <w:rPr>
                <w:rFonts w:cs="Times New Roman"/>
                <w:sz w:val="28"/>
                <w:szCs w:val="28"/>
              </w:rPr>
              <w:t>/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методов</w:t>
            </w:r>
            <w:proofErr w:type="spellEnd"/>
            <w:r w:rsidRPr="00900E0B">
              <w:rPr>
                <w:rFonts w:cs="Times New Roman"/>
                <w:sz w:val="28"/>
                <w:szCs w:val="28"/>
              </w:rPr>
              <w:t>/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приемов</w:t>
            </w:r>
            <w:proofErr w:type="spellEnd"/>
          </w:p>
        </w:tc>
        <w:tc>
          <w:tcPr>
            <w:tcW w:w="992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F35C12" w:rsidRPr="00900E0B" w:rsidTr="00F35C12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35C12" w:rsidRPr="00900E0B" w:rsidRDefault="00F35C12" w:rsidP="00F35C12">
            <w:pPr>
              <w:pStyle w:val="TableParagraph"/>
              <w:spacing w:line="275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2.6</w:t>
            </w:r>
          </w:p>
        </w:tc>
        <w:tc>
          <w:tcPr>
            <w:tcW w:w="5670" w:type="dxa"/>
          </w:tcPr>
          <w:p w:rsidR="00F35C12" w:rsidRPr="00900E0B" w:rsidRDefault="00F35C12" w:rsidP="00F35C12">
            <w:pPr>
              <w:pStyle w:val="TableParagraph"/>
              <w:spacing w:line="270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демонстрирует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широкий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набор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методов/приемов</w:t>
            </w:r>
          </w:p>
          <w:p w:rsidR="00F35C12" w:rsidRPr="00900E0B" w:rsidRDefault="00F35C12" w:rsidP="00F35C12">
            <w:pPr>
              <w:pStyle w:val="TableParagraph"/>
              <w:spacing w:line="264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активизации</w:t>
            </w:r>
            <w:r w:rsidRPr="00900E0B">
              <w:rPr>
                <w:rFonts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профессиональной</w:t>
            </w:r>
            <w:r w:rsidRPr="00900E0B">
              <w:rPr>
                <w:rFonts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аудитории</w:t>
            </w:r>
          </w:p>
        </w:tc>
        <w:tc>
          <w:tcPr>
            <w:tcW w:w="992" w:type="dxa"/>
          </w:tcPr>
          <w:p w:rsidR="00F35C12" w:rsidRPr="00900E0B" w:rsidRDefault="00F35C12" w:rsidP="00F35C12">
            <w:pPr>
              <w:pStyle w:val="TableParagraph"/>
              <w:spacing w:line="275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F35C12" w:rsidRPr="00900E0B" w:rsidTr="00F35C12">
        <w:trPr>
          <w:trHeight w:val="828"/>
        </w:trPr>
        <w:tc>
          <w:tcPr>
            <w:tcW w:w="567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2.7</w:t>
            </w:r>
          </w:p>
        </w:tc>
        <w:tc>
          <w:tcPr>
            <w:tcW w:w="5670" w:type="dxa"/>
          </w:tcPr>
          <w:p w:rsidR="00F35C12" w:rsidRPr="00900E0B" w:rsidRDefault="00F35C12" w:rsidP="00F35C12">
            <w:pPr>
              <w:pStyle w:val="TableParagraph"/>
              <w:spacing w:line="268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демонстрирует</w:t>
            </w:r>
            <w:r w:rsidRPr="00900E0B">
              <w:rPr>
                <w:rFonts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комплексность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применения</w:t>
            </w:r>
          </w:p>
          <w:p w:rsidR="00F35C12" w:rsidRPr="00900E0B" w:rsidRDefault="00F35C12" w:rsidP="00F35C12">
            <w:pPr>
              <w:pStyle w:val="TableParagraph"/>
              <w:spacing w:line="270" w:lineRule="atLeast"/>
              <w:ind w:right="344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технологий, методов, приемов для решения</w:t>
            </w:r>
            <w:r w:rsidRPr="00900E0B">
              <w:rPr>
                <w:rFonts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поставленной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в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мастер-классе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проблемы/задачи</w:t>
            </w:r>
          </w:p>
        </w:tc>
        <w:tc>
          <w:tcPr>
            <w:tcW w:w="992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F35C12" w:rsidRPr="00900E0B" w:rsidTr="00F35C12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35C12" w:rsidRPr="00900E0B" w:rsidRDefault="00F35C12" w:rsidP="00F35C12">
            <w:pPr>
              <w:pStyle w:val="TableParagraph"/>
              <w:spacing w:line="256" w:lineRule="exact"/>
              <w:ind w:left="110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2.8</w:t>
            </w:r>
          </w:p>
        </w:tc>
        <w:tc>
          <w:tcPr>
            <w:tcW w:w="5670" w:type="dxa"/>
          </w:tcPr>
          <w:p w:rsidR="00F35C12" w:rsidRPr="00900E0B" w:rsidRDefault="00F35C12" w:rsidP="00F35C12">
            <w:pPr>
              <w:pStyle w:val="TableParagraph"/>
              <w:spacing w:line="256" w:lineRule="exact"/>
              <w:rPr>
                <w:rFonts w:cs="Times New Roman"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sz w:val="28"/>
                <w:szCs w:val="28"/>
              </w:rPr>
              <w:t>вызывает</w:t>
            </w:r>
            <w:proofErr w:type="spellEnd"/>
            <w:r w:rsidRPr="00900E0B">
              <w:rPr>
                <w:rFonts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профессиональный</w:t>
            </w:r>
            <w:proofErr w:type="spellEnd"/>
            <w:r w:rsidRPr="00900E0B">
              <w:rPr>
                <w:rFonts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интерес</w:t>
            </w:r>
            <w:proofErr w:type="spellEnd"/>
            <w:r w:rsidRPr="00900E0B">
              <w:rPr>
                <w:rFonts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аудитории</w:t>
            </w:r>
            <w:proofErr w:type="spellEnd"/>
          </w:p>
        </w:tc>
        <w:tc>
          <w:tcPr>
            <w:tcW w:w="992" w:type="dxa"/>
          </w:tcPr>
          <w:p w:rsidR="00F35C12" w:rsidRPr="00900E0B" w:rsidRDefault="00F35C12" w:rsidP="00F35C12">
            <w:pPr>
              <w:pStyle w:val="TableParagraph"/>
              <w:spacing w:line="256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F35C12" w:rsidRPr="00900E0B" w:rsidTr="00F35C12">
        <w:trPr>
          <w:trHeight w:val="552"/>
        </w:trPr>
        <w:tc>
          <w:tcPr>
            <w:tcW w:w="567" w:type="dxa"/>
            <w:vMerge w:val="restart"/>
          </w:tcPr>
          <w:p w:rsidR="00F35C12" w:rsidRPr="00900E0B" w:rsidRDefault="00F35C12" w:rsidP="00F35C12">
            <w:pPr>
              <w:pStyle w:val="TableParagraph"/>
              <w:spacing w:line="273" w:lineRule="exact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410" w:type="dxa"/>
            <w:vMerge w:val="restart"/>
          </w:tcPr>
          <w:p w:rsidR="00F35C12" w:rsidRPr="00900E0B" w:rsidRDefault="00F35C12" w:rsidP="00F35C12">
            <w:pPr>
              <w:pStyle w:val="TableParagraph"/>
              <w:ind w:left="110" w:right="184"/>
              <w:rPr>
                <w:rFonts w:cs="Times New Roman"/>
                <w:b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Организационная,</w:t>
            </w:r>
            <w:r w:rsidRPr="00900E0B">
              <w:rPr>
                <w:rFonts w:cs="Times New Roman"/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информационная</w:t>
            </w:r>
            <w:r w:rsidRPr="00900E0B">
              <w:rPr>
                <w:rFonts w:cs="Times New Roman"/>
                <w:b/>
                <w:spacing w:val="-1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и</w:t>
            </w:r>
            <w:r w:rsidRPr="00900E0B">
              <w:rPr>
                <w:rFonts w:cs="Times New Roman"/>
                <w:b/>
                <w:spacing w:val="-57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коммуникативная</w:t>
            </w:r>
            <w:r w:rsidRPr="00900E0B">
              <w:rPr>
                <w:rFonts w:cs="Times New Roman"/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культура</w:t>
            </w:r>
          </w:p>
        </w:tc>
        <w:tc>
          <w:tcPr>
            <w:tcW w:w="567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0" w:right="146"/>
              <w:jc w:val="right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3.1</w:t>
            </w:r>
          </w:p>
        </w:tc>
        <w:tc>
          <w:tcPr>
            <w:tcW w:w="5670" w:type="dxa"/>
          </w:tcPr>
          <w:p w:rsidR="00F35C12" w:rsidRPr="00900E0B" w:rsidRDefault="00F35C12" w:rsidP="00F35C12">
            <w:pPr>
              <w:pStyle w:val="TableParagraph"/>
              <w:spacing w:line="268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демонстрирует</w:t>
            </w:r>
            <w:r w:rsidRPr="00900E0B">
              <w:rPr>
                <w:rFonts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умения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в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области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передачи</w:t>
            </w:r>
          </w:p>
          <w:p w:rsidR="00F35C12" w:rsidRPr="00900E0B" w:rsidRDefault="00F35C12" w:rsidP="00F35C12">
            <w:pPr>
              <w:pStyle w:val="TableParagraph"/>
              <w:spacing w:line="264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собственного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опыта</w:t>
            </w:r>
          </w:p>
        </w:tc>
        <w:tc>
          <w:tcPr>
            <w:tcW w:w="992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F35C12" w:rsidRPr="00900E0B" w:rsidTr="00F35C12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0" w:right="146"/>
              <w:jc w:val="right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3.2</w:t>
            </w:r>
          </w:p>
        </w:tc>
        <w:tc>
          <w:tcPr>
            <w:tcW w:w="5670" w:type="dxa"/>
          </w:tcPr>
          <w:p w:rsidR="00F35C12" w:rsidRPr="00900E0B" w:rsidRDefault="00F35C12" w:rsidP="00F35C12">
            <w:pPr>
              <w:pStyle w:val="TableParagraph"/>
              <w:spacing w:line="268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использует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оптимальные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объем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содержание</w:t>
            </w:r>
          </w:p>
          <w:p w:rsidR="00F35C12" w:rsidRPr="00900E0B" w:rsidRDefault="00F35C12" w:rsidP="00F35C12">
            <w:pPr>
              <w:pStyle w:val="TableParagraph"/>
              <w:spacing w:line="264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информации</w:t>
            </w:r>
          </w:p>
        </w:tc>
        <w:tc>
          <w:tcPr>
            <w:tcW w:w="992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F35C12" w:rsidRPr="00900E0B" w:rsidTr="00F35C12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0" w:right="146"/>
              <w:jc w:val="right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3.3</w:t>
            </w:r>
          </w:p>
        </w:tc>
        <w:tc>
          <w:tcPr>
            <w:tcW w:w="5670" w:type="dxa"/>
          </w:tcPr>
          <w:p w:rsidR="00F35C12" w:rsidRPr="00900E0B" w:rsidRDefault="00F35C12" w:rsidP="00F35C12">
            <w:pPr>
              <w:pStyle w:val="TableParagraph"/>
              <w:spacing w:line="268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использует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различные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способы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структурирования</w:t>
            </w:r>
          </w:p>
          <w:p w:rsidR="00F35C12" w:rsidRPr="00900E0B" w:rsidRDefault="00F35C12" w:rsidP="00F35C12">
            <w:pPr>
              <w:pStyle w:val="TableParagraph"/>
              <w:spacing w:line="264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и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представления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информации</w:t>
            </w:r>
          </w:p>
        </w:tc>
        <w:tc>
          <w:tcPr>
            <w:tcW w:w="992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F35C12" w:rsidRPr="00900E0B" w:rsidTr="00F35C12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35C12" w:rsidRPr="00900E0B" w:rsidRDefault="00F35C12" w:rsidP="00F35C12">
            <w:pPr>
              <w:pStyle w:val="TableParagraph"/>
              <w:spacing w:line="275" w:lineRule="exact"/>
              <w:ind w:left="0" w:right="146"/>
              <w:jc w:val="right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3.4</w:t>
            </w:r>
          </w:p>
        </w:tc>
        <w:tc>
          <w:tcPr>
            <w:tcW w:w="5670" w:type="dxa"/>
          </w:tcPr>
          <w:p w:rsidR="00F35C12" w:rsidRPr="00900E0B" w:rsidRDefault="00F35C12" w:rsidP="00F35C12">
            <w:pPr>
              <w:pStyle w:val="TableParagraph"/>
              <w:spacing w:line="270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демонстрирует</w:t>
            </w:r>
            <w:r w:rsidRPr="00900E0B">
              <w:rPr>
                <w:rFonts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умение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сочетать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интерактивные</w:t>
            </w:r>
          </w:p>
          <w:p w:rsidR="00F35C12" w:rsidRPr="00900E0B" w:rsidRDefault="00F35C12" w:rsidP="00F35C12">
            <w:pPr>
              <w:pStyle w:val="TableParagraph"/>
              <w:spacing w:line="264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формы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презентации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педагогического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опыта</w:t>
            </w:r>
          </w:p>
        </w:tc>
        <w:tc>
          <w:tcPr>
            <w:tcW w:w="992" w:type="dxa"/>
          </w:tcPr>
          <w:p w:rsidR="00F35C12" w:rsidRPr="00900E0B" w:rsidRDefault="00F35C12" w:rsidP="00F35C12">
            <w:pPr>
              <w:pStyle w:val="TableParagraph"/>
              <w:spacing w:line="275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F35C12" w:rsidRPr="00900E0B" w:rsidTr="00F35C12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0" w:right="146"/>
              <w:jc w:val="right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3.5</w:t>
            </w:r>
          </w:p>
        </w:tc>
        <w:tc>
          <w:tcPr>
            <w:tcW w:w="5670" w:type="dxa"/>
          </w:tcPr>
          <w:p w:rsidR="00F35C12" w:rsidRPr="00900E0B" w:rsidRDefault="00F35C12" w:rsidP="00F35C12">
            <w:pPr>
              <w:pStyle w:val="TableParagraph"/>
              <w:spacing w:line="268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точно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корректно</w:t>
            </w:r>
            <w:r w:rsidRPr="00900E0B">
              <w:rPr>
                <w:rFonts w:cs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использует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профессиональную</w:t>
            </w:r>
          </w:p>
          <w:p w:rsidR="00F35C12" w:rsidRPr="00900E0B" w:rsidRDefault="00F35C12" w:rsidP="00F35C12">
            <w:pPr>
              <w:pStyle w:val="TableParagraph"/>
              <w:spacing w:line="264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терминологию,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не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допускает</w:t>
            </w:r>
            <w:r w:rsidRPr="00900E0B">
              <w:rPr>
                <w:rFonts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речевых ошибок</w:t>
            </w:r>
          </w:p>
        </w:tc>
        <w:tc>
          <w:tcPr>
            <w:tcW w:w="992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F35C12" w:rsidRPr="00900E0B" w:rsidTr="00F35C12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0" w:right="146"/>
              <w:jc w:val="right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3.6</w:t>
            </w:r>
          </w:p>
        </w:tc>
        <w:tc>
          <w:tcPr>
            <w:tcW w:w="5670" w:type="dxa"/>
          </w:tcPr>
          <w:p w:rsidR="00F35C12" w:rsidRPr="00900E0B" w:rsidRDefault="00F35C12" w:rsidP="00F35C12">
            <w:pPr>
              <w:pStyle w:val="TableParagraph"/>
              <w:spacing w:line="268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обеспечивает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четкую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структуру</w:t>
            </w:r>
            <w:r w:rsidRPr="00900E0B">
              <w:rPr>
                <w:rFonts w:cs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хронометраж</w:t>
            </w:r>
          </w:p>
          <w:p w:rsidR="00F35C12" w:rsidRPr="00900E0B" w:rsidRDefault="00F35C12" w:rsidP="00F35C12">
            <w:pPr>
              <w:pStyle w:val="TableParagraph"/>
              <w:spacing w:line="264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мастер-класса</w:t>
            </w:r>
          </w:p>
        </w:tc>
        <w:tc>
          <w:tcPr>
            <w:tcW w:w="992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F35C12" w:rsidRPr="00900E0B" w:rsidTr="00F35C12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0" w:right="146"/>
              <w:jc w:val="right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3.7</w:t>
            </w:r>
          </w:p>
        </w:tc>
        <w:tc>
          <w:tcPr>
            <w:tcW w:w="5670" w:type="dxa"/>
          </w:tcPr>
          <w:p w:rsidR="00F35C12" w:rsidRPr="00900E0B" w:rsidRDefault="00F35C12" w:rsidP="00F35C12">
            <w:pPr>
              <w:pStyle w:val="TableParagraph"/>
              <w:spacing w:line="268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оптимально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использует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ИКТ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средства</w:t>
            </w:r>
          </w:p>
          <w:p w:rsidR="00F35C12" w:rsidRPr="00900E0B" w:rsidRDefault="00F35C12" w:rsidP="00F35C12">
            <w:pPr>
              <w:pStyle w:val="TableParagraph"/>
              <w:spacing w:line="264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наглядности</w:t>
            </w:r>
          </w:p>
        </w:tc>
        <w:tc>
          <w:tcPr>
            <w:tcW w:w="992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F35C12" w:rsidRPr="00900E0B" w:rsidTr="00F35C12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F35C12" w:rsidRPr="00900E0B" w:rsidRDefault="00F35C12" w:rsidP="00F35C12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0" w:right="146"/>
              <w:jc w:val="right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3.8</w:t>
            </w:r>
          </w:p>
        </w:tc>
        <w:tc>
          <w:tcPr>
            <w:tcW w:w="5670" w:type="dxa"/>
          </w:tcPr>
          <w:p w:rsidR="00F35C12" w:rsidRPr="00900E0B" w:rsidRDefault="00F35C12" w:rsidP="00F35C12">
            <w:pPr>
              <w:pStyle w:val="TableParagraph"/>
              <w:spacing w:line="268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демонстрирует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навыки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публичного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выступления</w:t>
            </w:r>
          </w:p>
          <w:p w:rsidR="00F35C12" w:rsidRPr="00900E0B" w:rsidRDefault="00F35C12" w:rsidP="00F35C12">
            <w:pPr>
              <w:pStyle w:val="TableParagraph"/>
              <w:spacing w:line="264" w:lineRule="exact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и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артистизм</w:t>
            </w:r>
          </w:p>
        </w:tc>
        <w:tc>
          <w:tcPr>
            <w:tcW w:w="992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F35C12" w:rsidRPr="00900E0B" w:rsidTr="00F35C12">
        <w:trPr>
          <w:trHeight w:val="551"/>
        </w:trPr>
        <w:tc>
          <w:tcPr>
            <w:tcW w:w="2977" w:type="dxa"/>
            <w:gridSpan w:val="2"/>
          </w:tcPr>
          <w:p w:rsidR="00F35C12" w:rsidRPr="00900E0B" w:rsidRDefault="00F35C12" w:rsidP="00F35C12">
            <w:pPr>
              <w:pStyle w:val="TableParagraph"/>
              <w:spacing w:line="273" w:lineRule="exact"/>
              <w:rPr>
                <w:rFonts w:cs="Times New Roman"/>
                <w:b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b/>
                <w:sz w:val="28"/>
                <w:szCs w:val="28"/>
              </w:rPr>
              <w:t>Итоговый</w:t>
            </w:r>
            <w:proofErr w:type="spellEnd"/>
            <w:r w:rsidRPr="00900E0B">
              <w:rPr>
                <w:rFonts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b/>
                <w:sz w:val="28"/>
                <w:szCs w:val="28"/>
              </w:rPr>
              <w:t>балл</w:t>
            </w:r>
            <w:proofErr w:type="spellEnd"/>
          </w:p>
        </w:tc>
        <w:tc>
          <w:tcPr>
            <w:tcW w:w="6237" w:type="dxa"/>
            <w:gridSpan w:val="2"/>
          </w:tcPr>
          <w:p w:rsidR="00F35C12" w:rsidRPr="00900E0B" w:rsidRDefault="00F35C12" w:rsidP="00F35C12">
            <w:pPr>
              <w:pStyle w:val="TableParagraph"/>
              <w:ind w:left="0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35C12" w:rsidRPr="00900E0B" w:rsidRDefault="00F35C12" w:rsidP="00F35C12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0-40</w:t>
            </w:r>
          </w:p>
        </w:tc>
      </w:tr>
    </w:tbl>
    <w:p w:rsidR="001F01AD" w:rsidRDefault="001F01AD" w:rsidP="0019316D">
      <w:pPr>
        <w:pStyle w:val="a3"/>
        <w:spacing w:after="0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19316D" w:rsidRPr="00800F29" w:rsidRDefault="00F35C12" w:rsidP="0019316D">
      <w:pPr>
        <w:pStyle w:val="a3"/>
        <w:spacing w:after="0"/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Третий </w:t>
      </w:r>
      <w:r w:rsidR="0019316D" w:rsidRPr="00800F29">
        <w:rPr>
          <w:rFonts w:ascii="Times New Roman" w:hAnsi="Times New Roman" w:cs="Times New Roman"/>
          <w:b/>
          <w:sz w:val="28"/>
          <w:szCs w:val="28"/>
        </w:rPr>
        <w:t xml:space="preserve"> этап</w:t>
      </w:r>
      <w:proofErr w:type="gramEnd"/>
      <w:r w:rsidR="0019316D" w:rsidRPr="00800F29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19316D" w:rsidRPr="00800F29">
        <w:rPr>
          <w:rFonts w:ascii="Times New Roman" w:hAnsi="Times New Roman" w:cs="Times New Roman"/>
          <w:b/>
          <w:bCs/>
          <w:sz w:val="28"/>
          <w:szCs w:val="28"/>
        </w:rPr>
        <w:t>Конкурсное испытание «Педагогическое мероприятие с детьми».</w:t>
      </w:r>
    </w:p>
    <w:p w:rsidR="0019316D" w:rsidRPr="00900E0B" w:rsidRDefault="0019316D" w:rsidP="0019316D">
      <w:pPr>
        <w:ind w:firstLine="567"/>
        <w:jc w:val="both"/>
        <w:rPr>
          <w:sz w:val="28"/>
          <w:szCs w:val="28"/>
        </w:rPr>
      </w:pPr>
      <w:r w:rsidRPr="00800F29">
        <w:rPr>
          <w:sz w:val="28"/>
          <w:szCs w:val="28"/>
        </w:rPr>
        <w:t xml:space="preserve">Необходимо представить занятие с </w:t>
      </w:r>
      <w:proofErr w:type="gramStart"/>
      <w:r w:rsidRPr="00800F29">
        <w:rPr>
          <w:sz w:val="28"/>
          <w:szCs w:val="28"/>
        </w:rPr>
        <w:t xml:space="preserve">воспитанниками  </w:t>
      </w:r>
      <w:r w:rsidR="009F17F8">
        <w:rPr>
          <w:sz w:val="28"/>
          <w:szCs w:val="28"/>
        </w:rPr>
        <w:t>16</w:t>
      </w:r>
      <w:proofErr w:type="gramEnd"/>
      <w:r w:rsidR="009F17F8">
        <w:rPr>
          <w:sz w:val="28"/>
          <w:szCs w:val="28"/>
        </w:rPr>
        <w:t xml:space="preserve"> </w:t>
      </w:r>
      <w:r w:rsidRPr="00800F29">
        <w:rPr>
          <w:sz w:val="28"/>
          <w:szCs w:val="28"/>
        </w:rPr>
        <w:t xml:space="preserve"> января</w:t>
      </w:r>
      <w:r w:rsidR="00832210" w:rsidRPr="00800F29">
        <w:rPr>
          <w:sz w:val="28"/>
          <w:szCs w:val="28"/>
        </w:rPr>
        <w:t xml:space="preserve"> </w:t>
      </w:r>
      <w:r w:rsidRPr="00800F29">
        <w:rPr>
          <w:sz w:val="28"/>
          <w:szCs w:val="28"/>
        </w:rPr>
        <w:t>на базе</w:t>
      </w:r>
      <w:r w:rsidR="009F17F8">
        <w:rPr>
          <w:sz w:val="28"/>
          <w:szCs w:val="28"/>
        </w:rPr>
        <w:t xml:space="preserve"> МБОУ «Детский сад № 8</w:t>
      </w:r>
      <w:r w:rsidR="00992052" w:rsidRPr="00800F29">
        <w:rPr>
          <w:sz w:val="28"/>
          <w:szCs w:val="28"/>
        </w:rPr>
        <w:t xml:space="preserve"> «</w:t>
      </w:r>
      <w:r w:rsidR="009F17F8">
        <w:rPr>
          <w:sz w:val="28"/>
          <w:szCs w:val="28"/>
        </w:rPr>
        <w:t>Ручеек</w:t>
      </w:r>
      <w:r w:rsidR="00992052" w:rsidRPr="00800F29">
        <w:rPr>
          <w:sz w:val="28"/>
          <w:szCs w:val="28"/>
        </w:rPr>
        <w:t>» г. Кукмор»</w:t>
      </w:r>
      <w:r w:rsidRPr="00800F29">
        <w:rPr>
          <w:sz w:val="28"/>
          <w:szCs w:val="28"/>
        </w:rPr>
        <w:t>.</w:t>
      </w:r>
      <w:r w:rsidR="00832210">
        <w:rPr>
          <w:b/>
          <w:sz w:val="28"/>
          <w:szCs w:val="28"/>
        </w:rPr>
        <w:t xml:space="preserve"> </w:t>
      </w:r>
      <w:r w:rsidRPr="00900E0B">
        <w:rPr>
          <w:sz w:val="28"/>
          <w:szCs w:val="28"/>
        </w:rPr>
        <w:t xml:space="preserve">Также необходимо представить в бумажном варианте план проведения педагогического мероприятия, в котором указаны цели и примерное содержание мероприятия. </w:t>
      </w:r>
    </w:p>
    <w:p w:rsidR="00992052" w:rsidRPr="00900E0B" w:rsidRDefault="00992052" w:rsidP="00992052">
      <w:pPr>
        <w:pStyle w:val="a6"/>
        <w:spacing w:after="0" w:line="380" w:lineRule="exact"/>
        <w:ind w:firstLine="709"/>
        <w:jc w:val="both"/>
        <w:rPr>
          <w:sz w:val="28"/>
          <w:szCs w:val="28"/>
        </w:rPr>
      </w:pPr>
      <w:r w:rsidRPr="00900E0B">
        <w:rPr>
          <w:sz w:val="28"/>
          <w:szCs w:val="28"/>
        </w:rPr>
        <w:t>Цель конкурсного испытания – демонстрация конкурсантом профессиональных компетенций в области проектирования, организации и реализации различных видов развивающей деятельности дошкольников.</w:t>
      </w:r>
    </w:p>
    <w:p w:rsidR="00992052" w:rsidRPr="00900E0B" w:rsidRDefault="00992052" w:rsidP="00992052">
      <w:pPr>
        <w:pStyle w:val="a6"/>
        <w:spacing w:after="0" w:line="380" w:lineRule="exact"/>
        <w:ind w:firstLine="709"/>
        <w:jc w:val="both"/>
        <w:rPr>
          <w:sz w:val="28"/>
          <w:szCs w:val="28"/>
        </w:rPr>
      </w:pPr>
      <w:r w:rsidRPr="00900E0B">
        <w:rPr>
          <w:sz w:val="28"/>
          <w:szCs w:val="28"/>
        </w:rPr>
        <w:t>Формат проведения конкурсного испытания: педагогическое мероприятие с детьми в дошкольной образовательной организации, утвержденной Оргкомитетом Конкурса в качестве площадки для проведения зонального этапа Конкурса.</w:t>
      </w:r>
    </w:p>
    <w:p w:rsidR="00992052" w:rsidRPr="00900E0B" w:rsidRDefault="00992052" w:rsidP="00992052">
      <w:pPr>
        <w:pStyle w:val="a6"/>
        <w:spacing w:after="0" w:line="380" w:lineRule="exact"/>
        <w:ind w:firstLine="709"/>
        <w:jc w:val="both"/>
        <w:rPr>
          <w:sz w:val="28"/>
          <w:szCs w:val="28"/>
        </w:rPr>
      </w:pPr>
      <w:r w:rsidRPr="00900E0B">
        <w:rPr>
          <w:sz w:val="28"/>
          <w:szCs w:val="28"/>
        </w:rPr>
        <w:t>Возраст детей, тема определяются конкурсантом.</w:t>
      </w:r>
    </w:p>
    <w:p w:rsidR="00992052" w:rsidRPr="00900E0B" w:rsidRDefault="00992052" w:rsidP="00992052">
      <w:pPr>
        <w:ind w:firstLine="709"/>
        <w:rPr>
          <w:sz w:val="28"/>
          <w:szCs w:val="28"/>
        </w:rPr>
      </w:pPr>
      <w:r w:rsidRPr="00900E0B">
        <w:rPr>
          <w:sz w:val="28"/>
          <w:szCs w:val="28"/>
        </w:rPr>
        <w:t xml:space="preserve">Регламент конкурсного испытания </w:t>
      </w:r>
      <w:proofErr w:type="gramStart"/>
      <w:r w:rsidRPr="00900E0B">
        <w:rPr>
          <w:sz w:val="28"/>
          <w:szCs w:val="28"/>
        </w:rPr>
        <w:t xml:space="preserve">– </w:t>
      </w:r>
      <w:r w:rsidR="002D0B42" w:rsidRPr="00900E0B">
        <w:rPr>
          <w:sz w:val="28"/>
          <w:szCs w:val="28"/>
        </w:rPr>
        <w:t xml:space="preserve"> до</w:t>
      </w:r>
      <w:proofErr w:type="gramEnd"/>
      <w:r w:rsidR="002D0B42" w:rsidRPr="00900E0B">
        <w:rPr>
          <w:sz w:val="28"/>
          <w:szCs w:val="28"/>
        </w:rPr>
        <w:t xml:space="preserve"> </w:t>
      </w:r>
      <w:r w:rsidRPr="00900E0B">
        <w:rPr>
          <w:sz w:val="28"/>
          <w:szCs w:val="28"/>
        </w:rPr>
        <w:t xml:space="preserve">25 минут (проведение мероприятия – </w:t>
      </w:r>
      <w:r w:rsidR="002D0B42" w:rsidRPr="00900E0B">
        <w:rPr>
          <w:sz w:val="28"/>
          <w:szCs w:val="28"/>
        </w:rPr>
        <w:t xml:space="preserve"> до </w:t>
      </w:r>
      <w:r w:rsidRPr="00900E0B">
        <w:rPr>
          <w:sz w:val="28"/>
          <w:szCs w:val="28"/>
        </w:rPr>
        <w:t>20 минут; ответы на вопросы жюри –  5 минут).</w:t>
      </w:r>
    </w:p>
    <w:p w:rsidR="00992052" w:rsidRPr="00900E0B" w:rsidRDefault="00992052" w:rsidP="00992052">
      <w:pPr>
        <w:pStyle w:val="a6"/>
        <w:spacing w:after="0"/>
        <w:ind w:firstLine="709"/>
        <w:jc w:val="both"/>
        <w:rPr>
          <w:sz w:val="28"/>
          <w:szCs w:val="28"/>
        </w:rPr>
      </w:pPr>
      <w:r w:rsidRPr="00900E0B">
        <w:rPr>
          <w:sz w:val="28"/>
          <w:szCs w:val="28"/>
        </w:rPr>
        <w:t xml:space="preserve">Оценивание производится по 5 критериям, которые раскрываются через совокупность показателей. Каждый показатель оценивается по шкале от 0 до 2 баллов, где 0 баллов – «показатель не проявлен», 1 балл – «показатель проявлен частично», 2 балла – «показатель проявлен в полной мере». Максимальная оценка за конкурсное испытание – 60 баллов. </w:t>
      </w:r>
    </w:p>
    <w:p w:rsidR="00992052" w:rsidRPr="00900E0B" w:rsidRDefault="00992052" w:rsidP="00992052">
      <w:pPr>
        <w:pStyle w:val="a6"/>
        <w:spacing w:after="0"/>
        <w:ind w:firstLine="709"/>
        <w:jc w:val="both"/>
        <w:rPr>
          <w:sz w:val="28"/>
          <w:szCs w:val="28"/>
        </w:rPr>
      </w:pPr>
    </w:p>
    <w:tbl>
      <w:tblPr>
        <w:tblStyle w:val="TableNormal"/>
        <w:tblW w:w="1034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693"/>
        <w:gridCol w:w="567"/>
        <w:gridCol w:w="5670"/>
        <w:gridCol w:w="992"/>
      </w:tblGrid>
      <w:tr w:rsidR="00992052" w:rsidRPr="00900E0B" w:rsidTr="00645B92">
        <w:trPr>
          <w:trHeight w:val="275"/>
        </w:trPr>
        <w:tc>
          <w:tcPr>
            <w:tcW w:w="426" w:type="dxa"/>
          </w:tcPr>
          <w:p w:rsidR="00992052" w:rsidRPr="00900E0B" w:rsidRDefault="00992052" w:rsidP="00786EB8">
            <w:pPr>
              <w:pStyle w:val="TableParagraph"/>
              <w:spacing w:line="256" w:lineRule="exact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693" w:type="dxa"/>
          </w:tcPr>
          <w:p w:rsidR="00992052" w:rsidRPr="00900E0B" w:rsidRDefault="00992052" w:rsidP="00786EB8">
            <w:pPr>
              <w:pStyle w:val="TableParagraph"/>
              <w:spacing w:line="256" w:lineRule="exact"/>
              <w:rPr>
                <w:rFonts w:cs="Times New Roman"/>
                <w:b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b/>
                <w:sz w:val="28"/>
                <w:szCs w:val="28"/>
              </w:rPr>
              <w:t>Критерии</w:t>
            </w:r>
            <w:proofErr w:type="spellEnd"/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56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56" w:lineRule="exact"/>
              <w:ind w:left="106"/>
              <w:rPr>
                <w:rFonts w:cs="Times New Roman"/>
                <w:b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b/>
                <w:sz w:val="28"/>
                <w:szCs w:val="28"/>
              </w:rPr>
              <w:t>Показатели</w:t>
            </w:r>
            <w:proofErr w:type="spellEnd"/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56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b/>
                <w:sz w:val="28"/>
                <w:szCs w:val="28"/>
              </w:rPr>
              <w:t>Баллы</w:t>
            </w:r>
            <w:proofErr w:type="spellEnd"/>
          </w:p>
        </w:tc>
      </w:tr>
      <w:tr w:rsidR="00992052" w:rsidRPr="00900E0B" w:rsidTr="00645B92">
        <w:trPr>
          <w:trHeight w:val="552"/>
        </w:trPr>
        <w:tc>
          <w:tcPr>
            <w:tcW w:w="426" w:type="dxa"/>
            <w:vMerge w:val="restart"/>
          </w:tcPr>
          <w:p w:rsidR="00992052" w:rsidRPr="00900E0B" w:rsidRDefault="00992052" w:rsidP="00786EB8">
            <w:pPr>
              <w:pStyle w:val="TableParagraph"/>
              <w:spacing w:line="273" w:lineRule="exact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693" w:type="dxa"/>
            <w:vMerge w:val="restart"/>
          </w:tcPr>
          <w:p w:rsidR="00992052" w:rsidRPr="00900E0B" w:rsidRDefault="00992052" w:rsidP="00786EB8">
            <w:pPr>
              <w:pStyle w:val="TableParagraph"/>
              <w:ind w:right="428"/>
              <w:rPr>
                <w:rFonts w:cs="Times New Roman"/>
                <w:b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Реализация</w:t>
            </w:r>
            <w:r w:rsidRPr="00900E0B">
              <w:rPr>
                <w:rFonts w:cs="Times New Roman"/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содержания</w:t>
            </w:r>
            <w:r w:rsidRPr="00900E0B">
              <w:rPr>
                <w:rFonts w:cs="Times New Roman"/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образовательной</w:t>
            </w:r>
            <w:r w:rsidRPr="00900E0B">
              <w:rPr>
                <w:rFonts w:cs="Times New Roman"/>
                <w:b/>
                <w:spacing w:val="-57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программы</w:t>
            </w:r>
            <w:r w:rsidRPr="00900E0B">
              <w:rPr>
                <w:rFonts w:cs="Times New Roman"/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дошкольного</w:t>
            </w:r>
            <w:r w:rsidRPr="00900E0B">
              <w:rPr>
                <w:rFonts w:cs="Times New Roman"/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образования</w:t>
            </w: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1.1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68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обеспечивает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соответствие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содержания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занятия</w:t>
            </w:r>
          </w:p>
          <w:p w:rsidR="00992052" w:rsidRPr="00900E0B" w:rsidRDefault="00992052" w:rsidP="00786EB8">
            <w:pPr>
              <w:pStyle w:val="TableParagraph"/>
              <w:spacing w:line="264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ФГОС</w:t>
            </w:r>
            <w:r w:rsidRPr="00900E0B">
              <w:rPr>
                <w:rFonts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ДО</w:t>
            </w:r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554"/>
        </w:trPr>
        <w:tc>
          <w:tcPr>
            <w:tcW w:w="426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75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1.2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70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обеспечивает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соответствие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содержания</w:t>
            </w:r>
          </w:p>
          <w:p w:rsidR="00992052" w:rsidRPr="00900E0B" w:rsidRDefault="00992052" w:rsidP="00786EB8">
            <w:pPr>
              <w:pStyle w:val="TableParagraph"/>
              <w:spacing w:line="264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возрастным</w:t>
            </w:r>
            <w:r w:rsidRPr="00900E0B">
              <w:rPr>
                <w:rFonts w:cs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особенностям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воспитанников</w:t>
            </w:r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75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551"/>
        </w:trPr>
        <w:tc>
          <w:tcPr>
            <w:tcW w:w="426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1.3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68" w:lineRule="exact"/>
              <w:ind w:left="106"/>
              <w:rPr>
                <w:rFonts w:cs="Times New Roman"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sz w:val="28"/>
                <w:szCs w:val="28"/>
              </w:rPr>
              <w:t>реализует</w:t>
            </w:r>
            <w:proofErr w:type="spellEnd"/>
            <w:r w:rsidRPr="00900E0B">
              <w:rPr>
                <w:rFonts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воспитательные</w:t>
            </w:r>
            <w:proofErr w:type="spellEnd"/>
            <w:r w:rsidRPr="00900E0B">
              <w:rPr>
                <w:rFonts w:cs="Times New Roman"/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возможности</w:t>
            </w:r>
            <w:proofErr w:type="spellEnd"/>
          </w:p>
          <w:p w:rsidR="00992052" w:rsidRPr="00900E0B" w:rsidRDefault="00992052" w:rsidP="00786EB8">
            <w:pPr>
              <w:pStyle w:val="TableParagraph"/>
              <w:spacing w:line="264" w:lineRule="exact"/>
              <w:ind w:left="106"/>
              <w:rPr>
                <w:rFonts w:cs="Times New Roman"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sz w:val="28"/>
                <w:szCs w:val="28"/>
              </w:rPr>
              <w:t>содержания</w:t>
            </w:r>
            <w:proofErr w:type="spellEnd"/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827"/>
        </w:trPr>
        <w:tc>
          <w:tcPr>
            <w:tcW w:w="426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1.4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68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создает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условия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для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речевого/социально-</w:t>
            </w:r>
          </w:p>
          <w:p w:rsidR="00992052" w:rsidRPr="00900E0B" w:rsidRDefault="00992052" w:rsidP="00786EB8">
            <w:pPr>
              <w:pStyle w:val="TableParagraph"/>
              <w:spacing w:line="270" w:lineRule="atLeas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pacing w:val="-1"/>
                <w:sz w:val="28"/>
                <w:szCs w:val="28"/>
                <w:lang w:val="ru-RU"/>
              </w:rPr>
              <w:t>коммуникативного/физического/художественно-</w:t>
            </w:r>
            <w:r w:rsidRPr="00900E0B">
              <w:rPr>
                <w:rFonts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эстетического</w:t>
            </w:r>
            <w:r w:rsidRPr="00900E0B">
              <w:rPr>
                <w:rFonts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развития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воспитанников</w:t>
            </w:r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827"/>
        </w:trPr>
        <w:tc>
          <w:tcPr>
            <w:tcW w:w="426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1.5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ind w:left="106" w:right="140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реализует содержание, соответствующее</w:t>
            </w:r>
            <w:r w:rsidRPr="00900E0B">
              <w:rPr>
                <w:rFonts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современным</w:t>
            </w:r>
            <w:r w:rsidRPr="00900E0B">
              <w:rPr>
                <w:rFonts w:cs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научным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знаниям,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способствующее</w:t>
            </w:r>
          </w:p>
          <w:p w:rsidR="00992052" w:rsidRPr="00900E0B" w:rsidRDefault="00992052" w:rsidP="00786EB8">
            <w:pPr>
              <w:pStyle w:val="TableParagraph"/>
              <w:spacing w:line="264" w:lineRule="exact"/>
              <w:ind w:left="106"/>
              <w:rPr>
                <w:rFonts w:cs="Times New Roman"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sz w:val="28"/>
                <w:szCs w:val="28"/>
              </w:rPr>
              <w:t>формированию</w:t>
            </w:r>
            <w:proofErr w:type="spellEnd"/>
            <w:r w:rsidRPr="00900E0B">
              <w:rPr>
                <w:rFonts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современной</w:t>
            </w:r>
            <w:proofErr w:type="spellEnd"/>
            <w:r w:rsidRPr="00900E0B">
              <w:rPr>
                <w:rFonts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картины</w:t>
            </w:r>
            <w:proofErr w:type="spellEnd"/>
            <w:r w:rsidRPr="00900E0B">
              <w:rPr>
                <w:rFonts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мира</w:t>
            </w:r>
            <w:proofErr w:type="spellEnd"/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551"/>
        </w:trPr>
        <w:tc>
          <w:tcPr>
            <w:tcW w:w="426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1.6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68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реализует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содержание,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соответствующее</w:t>
            </w:r>
          </w:p>
          <w:p w:rsidR="00992052" w:rsidRPr="00900E0B" w:rsidRDefault="00992052" w:rsidP="00786EB8">
            <w:pPr>
              <w:pStyle w:val="TableParagraph"/>
              <w:spacing w:line="264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традиционным</w:t>
            </w:r>
            <w:r w:rsidRPr="00900E0B">
              <w:rPr>
                <w:rFonts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ценностям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российского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общества</w:t>
            </w:r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551"/>
        </w:trPr>
        <w:tc>
          <w:tcPr>
            <w:tcW w:w="426" w:type="dxa"/>
            <w:vMerge w:val="restart"/>
          </w:tcPr>
          <w:p w:rsidR="00992052" w:rsidRPr="00900E0B" w:rsidRDefault="00992052" w:rsidP="00786EB8">
            <w:pPr>
              <w:pStyle w:val="TableParagraph"/>
              <w:spacing w:line="273" w:lineRule="exact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693" w:type="dxa"/>
            <w:vMerge w:val="restart"/>
          </w:tcPr>
          <w:p w:rsidR="00992052" w:rsidRPr="00900E0B" w:rsidRDefault="00992052" w:rsidP="00786EB8">
            <w:pPr>
              <w:pStyle w:val="TableParagraph"/>
              <w:ind w:right="397"/>
              <w:rPr>
                <w:rFonts w:cs="Times New Roman"/>
                <w:b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Методические</w:t>
            </w:r>
            <w:r w:rsidRPr="00900E0B">
              <w:rPr>
                <w:rFonts w:cs="Times New Roman"/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приемы</w:t>
            </w:r>
            <w:r w:rsidRPr="00900E0B">
              <w:rPr>
                <w:rFonts w:cs="Times New Roman"/>
                <w:b/>
                <w:spacing w:val="-9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решения</w:t>
            </w:r>
            <w:r w:rsidRPr="00900E0B">
              <w:rPr>
                <w:rFonts w:cs="Times New Roman"/>
                <w:b/>
                <w:spacing w:val="-57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педагогических</w:t>
            </w:r>
          </w:p>
          <w:p w:rsidR="00992052" w:rsidRPr="00900E0B" w:rsidRDefault="00992052" w:rsidP="00786EB8">
            <w:pPr>
              <w:pStyle w:val="TableParagraph"/>
              <w:rPr>
                <w:rFonts w:cs="Times New Roman"/>
                <w:b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задач</w:t>
            </w: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2.1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68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использует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приемы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привлечения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внимания</w:t>
            </w:r>
          </w:p>
          <w:p w:rsidR="00992052" w:rsidRPr="00900E0B" w:rsidRDefault="00992052" w:rsidP="00786EB8">
            <w:pPr>
              <w:pStyle w:val="TableParagraph"/>
              <w:spacing w:line="264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воспитанников</w:t>
            </w:r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551"/>
        </w:trPr>
        <w:tc>
          <w:tcPr>
            <w:tcW w:w="426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2.2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68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использует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приемы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удержания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внимания</w:t>
            </w:r>
          </w:p>
          <w:p w:rsidR="00992052" w:rsidRPr="00900E0B" w:rsidRDefault="00992052" w:rsidP="00786EB8">
            <w:pPr>
              <w:pStyle w:val="TableParagraph"/>
              <w:spacing w:line="264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воспитанников</w:t>
            </w:r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554"/>
        </w:trPr>
        <w:tc>
          <w:tcPr>
            <w:tcW w:w="426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75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2.3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70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использует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приемы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поддержки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инициативы</w:t>
            </w:r>
          </w:p>
          <w:p w:rsidR="00992052" w:rsidRPr="00900E0B" w:rsidRDefault="00992052" w:rsidP="00786EB8">
            <w:pPr>
              <w:pStyle w:val="TableParagraph"/>
              <w:spacing w:line="264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воспитанников</w:t>
            </w:r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75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551"/>
        </w:trPr>
        <w:tc>
          <w:tcPr>
            <w:tcW w:w="426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2.4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68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использует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приемы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поддержки</w:t>
            </w:r>
          </w:p>
          <w:p w:rsidR="00992052" w:rsidRPr="00900E0B" w:rsidRDefault="00992052" w:rsidP="00786EB8">
            <w:pPr>
              <w:pStyle w:val="TableParagraph"/>
              <w:spacing w:line="264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самостоятельности</w:t>
            </w:r>
            <w:r w:rsidRPr="00900E0B">
              <w:rPr>
                <w:rFonts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воспитанников</w:t>
            </w:r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551"/>
        </w:trPr>
        <w:tc>
          <w:tcPr>
            <w:tcW w:w="426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2.5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68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использует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приемы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стимулирования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 поощрения</w:t>
            </w:r>
          </w:p>
          <w:p w:rsidR="00992052" w:rsidRPr="00900E0B" w:rsidRDefault="00992052" w:rsidP="00786EB8">
            <w:pPr>
              <w:pStyle w:val="TableParagraph"/>
              <w:spacing w:line="264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воспитанников</w:t>
            </w:r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552"/>
        </w:trPr>
        <w:tc>
          <w:tcPr>
            <w:tcW w:w="426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2.6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68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целесообразно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применяет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средства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наглядности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</w:t>
            </w:r>
          </w:p>
          <w:p w:rsidR="00992052" w:rsidRPr="00900E0B" w:rsidRDefault="00992052" w:rsidP="00786EB8">
            <w:pPr>
              <w:pStyle w:val="TableParagraph"/>
              <w:spacing w:line="264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ИКТ</w:t>
            </w:r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275"/>
        </w:trPr>
        <w:tc>
          <w:tcPr>
            <w:tcW w:w="426" w:type="dxa"/>
            <w:vMerge w:val="restart"/>
          </w:tcPr>
          <w:p w:rsidR="00992052" w:rsidRPr="00900E0B" w:rsidRDefault="00992052" w:rsidP="00786EB8">
            <w:pPr>
              <w:pStyle w:val="TableParagraph"/>
              <w:spacing w:line="273" w:lineRule="exact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693" w:type="dxa"/>
            <w:vMerge w:val="restart"/>
          </w:tcPr>
          <w:p w:rsidR="00992052" w:rsidRPr="00900E0B" w:rsidRDefault="00992052" w:rsidP="00786EB8">
            <w:pPr>
              <w:pStyle w:val="TableParagraph"/>
              <w:ind w:right="305"/>
              <w:rPr>
                <w:rFonts w:cs="Times New Roman"/>
                <w:b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b/>
                <w:sz w:val="28"/>
                <w:szCs w:val="28"/>
              </w:rPr>
              <w:t>Организационная</w:t>
            </w:r>
            <w:proofErr w:type="spellEnd"/>
            <w:r w:rsidRPr="00900E0B">
              <w:rPr>
                <w:rFonts w:cs="Times New Roman"/>
                <w:b/>
                <w:spacing w:val="-57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b/>
                <w:sz w:val="28"/>
                <w:szCs w:val="28"/>
              </w:rPr>
              <w:t>культура</w:t>
            </w:r>
            <w:proofErr w:type="spellEnd"/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56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3.1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56" w:lineRule="exact"/>
              <w:ind w:left="106"/>
              <w:rPr>
                <w:rFonts w:cs="Times New Roman"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sz w:val="28"/>
                <w:szCs w:val="28"/>
              </w:rPr>
              <w:t>обеспечивает</w:t>
            </w:r>
            <w:proofErr w:type="spellEnd"/>
            <w:r w:rsidRPr="00900E0B">
              <w:rPr>
                <w:rFonts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четкую</w:t>
            </w:r>
            <w:proofErr w:type="spellEnd"/>
            <w:r w:rsidRPr="00900E0B">
              <w:rPr>
                <w:rFonts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структуру</w:t>
            </w:r>
            <w:proofErr w:type="spellEnd"/>
            <w:r w:rsidRPr="00900E0B">
              <w:rPr>
                <w:rFonts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мероприятия</w:t>
            </w:r>
            <w:proofErr w:type="spellEnd"/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56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551"/>
        </w:trPr>
        <w:tc>
          <w:tcPr>
            <w:tcW w:w="426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3.2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68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мотивированно</w:t>
            </w:r>
            <w:r w:rsidRPr="00900E0B">
              <w:rPr>
                <w:rFonts w:cs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использует/не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использует</w:t>
            </w:r>
          </w:p>
          <w:p w:rsidR="00992052" w:rsidRPr="00900E0B" w:rsidRDefault="00992052" w:rsidP="00786EB8">
            <w:pPr>
              <w:pStyle w:val="TableParagraph"/>
              <w:spacing w:line="264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раздаточный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материал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 ТСО</w:t>
            </w:r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827"/>
        </w:trPr>
        <w:tc>
          <w:tcPr>
            <w:tcW w:w="426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75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3.3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37" w:lineRule="auto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proofErr w:type="spellStart"/>
            <w:r w:rsidRPr="00900E0B">
              <w:rPr>
                <w:rFonts w:cs="Times New Roman"/>
                <w:sz w:val="28"/>
                <w:szCs w:val="28"/>
                <w:lang w:val="ru-RU"/>
              </w:rPr>
              <w:t>зонирует</w:t>
            </w:r>
            <w:proofErr w:type="spellEnd"/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пространство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в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соответствии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целями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</w:t>
            </w:r>
            <w:r w:rsidRPr="00900E0B">
              <w:rPr>
                <w:rFonts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задачами</w:t>
            </w:r>
            <w:r w:rsidRPr="00900E0B">
              <w:rPr>
                <w:rFonts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мероприятия</w:t>
            </w:r>
            <w:r w:rsidRPr="00900E0B">
              <w:rPr>
                <w:rFonts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</w:t>
            </w:r>
            <w:r w:rsidRPr="00900E0B">
              <w:rPr>
                <w:rFonts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эффективно его</w:t>
            </w:r>
          </w:p>
          <w:p w:rsidR="00992052" w:rsidRPr="00900E0B" w:rsidRDefault="00992052" w:rsidP="00786EB8">
            <w:pPr>
              <w:pStyle w:val="TableParagraph"/>
              <w:spacing w:line="264" w:lineRule="exact"/>
              <w:ind w:left="106"/>
              <w:rPr>
                <w:rFonts w:cs="Times New Roman"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sz w:val="28"/>
                <w:szCs w:val="28"/>
              </w:rPr>
              <w:t>использует</w:t>
            </w:r>
            <w:proofErr w:type="spellEnd"/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75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277"/>
        </w:trPr>
        <w:tc>
          <w:tcPr>
            <w:tcW w:w="426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58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3.4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58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соблюдает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санитарно-гигиенические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нормы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ДО</w:t>
            </w:r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58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275"/>
        </w:trPr>
        <w:tc>
          <w:tcPr>
            <w:tcW w:w="426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56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3.5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56" w:lineRule="exact"/>
              <w:ind w:left="106"/>
              <w:rPr>
                <w:rFonts w:cs="Times New Roman"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sz w:val="28"/>
                <w:szCs w:val="28"/>
              </w:rPr>
              <w:t>соблюдает</w:t>
            </w:r>
            <w:proofErr w:type="spellEnd"/>
            <w:r w:rsidRPr="00900E0B">
              <w:rPr>
                <w:rFonts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регламент</w:t>
            </w:r>
            <w:proofErr w:type="spellEnd"/>
            <w:r w:rsidRPr="00900E0B">
              <w:rPr>
                <w:rFonts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конкурсного</w:t>
            </w:r>
            <w:proofErr w:type="spellEnd"/>
            <w:r w:rsidRPr="00900E0B">
              <w:rPr>
                <w:rFonts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испытания</w:t>
            </w:r>
            <w:proofErr w:type="spellEnd"/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56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551"/>
        </w:trPr>
        <w:tc>
          <w:tcPr>
            <w:tcW w:w="426" w:type="dxa"/>
            <w:vMerge w:val="restart"/>
          </w:tcPr>
          <w:p w:rsidR="00992052" w:rsidRPr="00900E0B" w:rsidRDefault="00992052" w:rsidP="00786EB8">
            <w:pPr>
              <w:pStyle w:val="TableParagraph"/>
              <w:spacing w:line="273" w:lineRule="exact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693" w:type="dxa"/>
            <w:vMerge w:val="restart"/>
          </w:tcPr>
          <w:p w:rsidR="00992052" w:rsidRPr="00900E0B" w:rsidRDefault="00992052" w:rsidP="00786EB8">
            <w:pPr>
              <w:pStyle w:val="TableParagraph"/>
              <w:ind w:right="200"/>
              <w:rPr>
                <w:rFonts w:cs="Times New Roman"/>
                <w:b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Речевая,</w:t>
            </w:r>
            <w:r w:rsidRPr="00900E0B">
              <w:rPr>
                <w:rFonts w:cs="Times New Roman"/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коммуникативная</w:t>
            </w:r>
            <w:r w:rsidRPr="00900E0B">
              <w:rPr>
                <w:rFonts w:cs="Times New Roman"/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культура,</w:t>
            </w:r>
            <w:r w:rsidRPr="00900E0B">
              <w:rPr>
                <w:rFonts w:cs="Times New Roman"/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личностно-</w:t>
            </w:r>
            <w:r w:rsidRPr="00900E0B">
              <w:rPr>
                <w:rFonts w:cs="Times New Roman"/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профессиональные</w:t>
            </w:r>
            <w:r w:rsidRPr="00900E0B">
              <w:rPr>
                <w:rFonts w:cs="Times New Roman"/>
                <w:b/>
                <w:spacing w:val="-57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качества</w:t>
            </w: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4.1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68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устанавливает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эмоциональный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контакт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</w:t>
            </w:r>
          </w:p>
          <w:p w:rsidR="00992052" w:rsidRPr="00900E0B" w:rsidRDefault="00992052" w:rsidP="00786EB8">
            <w:pPr>
              <w:pStyle w:val="TableParagraph"/>
              <w:spacing w:line="264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воспитанниками</w:t>
            </w:r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552"/>
        </w:trPr>
        <w:tc>
          <w:tcPr>
            <w:tcW w:w="426" w:type="dxa"/>
            <w:vMerge/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4.2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68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создает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благоприятный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психологический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климат</w:t>
            </w:r>
          </w:p>
          <w:p w:rsidR="00992052" w:rsidRPr="00900E0B" w:rsidRDefault="00992052" w:rsidP="00786EB8">
            <w:pPr>
              <w:pStyle w:val="TableParagraph"/>
              <w:spacing w:line="264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в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работе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воспитанниками</w:t>
            </w:r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275"/>
        </w:trPr>
        <w:tc>
          <w:tcPr>
            <w:tcW w:w="426" w:type="dxa"/>
            <w:vMerge/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56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4.3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56" w:lineRule="exact"/>
              <w:ind w:left="106"/>
              <w:rPr>
                <w:rFonts w:cs="Times New Roman"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sz w:val="28"/>
                <w:szCs w:val="28"/>
              </w:rPr>
              <w:t>соблюдает</w:t>
            </w:r>
            <w:proofErr w:type="spellEnd"/>
            <w:r w:rsidRPr="00900E0B">
              <w:rPr>
                <w:rFonts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этические</w:t>
            </w:r>
            <w:proofErr w:type="spellEnd"/>
            <w:r w:rsidRPr="00900E0B">
              <w:rPr>
                <w:rFonts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правила</w:t>
            </w:r>
            <w:proofErr w:type="spellEnd"/>
            <w:r w:rsidRPr="00900E0B">
              <w:rPr>
                <w:rFonts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общения</w:t>
            </w:r>
            <w:proofErr w:type="spellEnd"/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56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277"/>
        </w:trPr>
        <w:tc>
          <w:tcPr>
            <w:tcW w:w="426" w:type="dxa"/>
            <w:vMerge/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58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4.4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58" w:lineRule="exact"/>
              <w:ind w:left="106"/>
              <w:rPr>
                <w:rFonts w:cs="Times New Roman"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sz w:val="28"/>
                <w:szCs w:val="28"/>
              </w:rPr>
              <w:t>не</w:t>
            </w:r>
            <w:proofErr w:type="spellEnd"/>
            <w:r w:rsidRPr="00900E0B">
              <w:rPr>
                <w:rFonts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допускает</w:t>
            </w:r>
            <w:proofErr w:type="spellEnd"/>
            <w:r w:rsidRPr="00900E0B">
              <w:rPr>
                <w:rFonts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речевых</w:t>
            </w:r>
            <w:proofErr w:type="spellEnd"/>
            <w:r w:rsidRPr="00900E0B">
              <w:rPr>
                <w:rFonts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ошибок</w:t>
            </w:r>
            <w:proofErr w:type="spellEnd"/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58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552"/>
        </w:trPr>
        <w:tc>
          <w:tcPr>
            <w:tcW w:w="426" w:type="dxa"/>
            <w:vMerge/>
          </w:tcPr>
          <w:p w:rsidR="00992052" w:rsidRPr="00900E0B" w:rsidRDefault="00992052" w:rsidP="00786EB8">
            <w:pPr>
              <w:pStyle w:val="TableParagraph"/>
              <w:ind w:left="0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992052" w:rsidRPr="00900E0B" w:rsidRDefault="00992052" w:rsidP="00786EB8">
            <w:pPr>
              <w:pStyle w:val="TableParagraph"/>
              <w:ind w:left="0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4.5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68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удерживает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в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фокусе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внимания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всех</w:t>
            </w:r>
          </w:p>
          <w:p w:rsidR="00992052" w:rsidRPr="00900E0B" w:rsidRDefault="00992052" w:rsidP="00786EB8">
            <w:pPr>
              <w:pStyle w:val="TableParagraph"/>
              <w:spacing w:line="264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воспитанников,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участвующих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в</w:t>
            </w:r>
            <w:r w:rsidRPr="00900E0B">
              <w:rPr>
                <w:rFonts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мероприятии</w:t>
            </w:r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551"/>
        </w:trPr>
        <w:tc>
          <w:tcPr>
            <w:tcW w:w="426" w:type="dxa"/>
            <w:vMerge/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4.6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68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четко,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понятно,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доступно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формулирует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вопросы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</w:t>
            </w:r>
          </w:p>
          <w:p w:rsidR="00992052" w:rsidRPr="00900E0B" w:rsidRDefault="00992052" w:rsidP="00786EB8">
            <w:pPr>
              <w:pStyle w:val="TableParagraph"/>
              <w:spacing w:line="264" w:lineRule="exact"/>
              <w:ind w:left="106"/>
              <w:rPr>
                <w:rFonts w:cs="Times New Roman"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sz w:val="28"/>
                <w:szCs w:val="28"/>
              </w:rPr>
              <w:t>задания</w:t>
            </w:r>
            <w:proofErr w:type="spellEnd"/>
            <w:r w:rsidRPr="00900E0B">
              <w:rPr>
                <w:rFonts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для</w:t>
            </w:r>
            <w:proofErr w:type="spellEnd"/>
            <w:r w:rsidRPr="00900E0B">
              <w:rPr>
                <w:rFonts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воспитанников</w:t>
            </w:r>
            <w:proofErr w:type="spellEnd"/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275"/>
        </w:trPr>
        <w:tc>
          <w:tcPr>
            <w:tcW w:w="426" w:type="dxa"/>
            <w:vMerge/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56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4.7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56" w:lineRule="exact"/>
              <w:ind w:left="106"/>
              <w:rPr>
                <w:rFonts w:cs="Times New Roman"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sz w:val="28"/>
                <w:szCs w:val="28"/>
              </w:rPr>
              <w:t>демонстрирует</w:t>
            </w:r>
            <w:proofErr w:type="spellEnd"/>
            <w:r w:rsidRPr="00900E0B">
              <w:rPr>
                <w:rFonts w:cs="Times New Roman"/>
                <w:spacing w:val="-8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эмоциональную</w:t>
            </w:r>
            <w:proofErr w:type="spellEnd"/>
            <w:r w:rsidRPr="00900E0B">
              <w:rPr>
                <w:rFonts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устойчивость</w:t>
            </w:r>
            <w:proofErr w:type="spellEnd"/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56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554"/>
        </w:trPr>
        <w:tc>
          <w:tcPr>
            <w:tcW w:w="426" w:type="dxa"/>
            <w:vMerge/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75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4.8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70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демонстрирует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индивидуальный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стиль</w:t>
            </w:r>
          </w:p>
          <w:p w:rsidR="00992052" w:rsidRPr="00900E0B" w:rsidRDefault="00992052" w:rsidP="00786EB8">
            <w:pPr>
              <w:pStyle w:val="TableParagraph"/>
              <w:spacing w:line="264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профессиональной</w:t>
            </w:r>
            <w:r w:rsidRPr="00900E0B">
              <w:rPr>
                <w:rFonts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деятельности</w:t>
            </w:r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ind w:left="0"/>
              <w:rPr>
                <w:rFonts w:cs="Times New Roman"/>
                <w:sz w:val="28"/>
                <w:szCs w:val="28"/>
                <w:lang w:val="ru-RU"/>
              </w:rPr>
            </w:pPr>
          </w:p>
        </w:tc>
      </w:tr>
      <w:tr w:rsidR="00992052" w:rsidRPr="00900E0B" w:rsidTr="00645B92">
        <w:trPr>
          <w:trHeight w:val="551"/>
        </w:trPr>
        <w:tc>
          <w:tcPr>
            <w:tcW w:w="426" w:type="dxa"/>
            <w:vMerge w:val="restart"/>
          </w:tcPr>
          <w:p w:rsidR="00992052" w:rsidRPr="00900E0B" w:rsidRDefault="00992052" w:rsidP="00786EB8">
            <w:pPr>
              <w:pStyle w:val="TableParagraph"/>
              <w:spacing w:line="273" w:lineRule="exact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693" w:type="dxa"/>
            <w:vMerge w:val="restart"/>
          </w:tcPr>
          <w:p w:rsidR="00992052" w:rsidRPr="00900E0B" w:rsidRDefault="00992052" w:rsidP="00786EB8">
            <w:pPr>
              <w:pStyle w:val="TableParagraph"/>
              <w:ind w:right="215"/>
              <w:rPr>
                <w:rFonts w:cs="Times New Roman"/>
                <w:b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Рефлексивная</w:t>
            </w:r>
            <w:r w:rsidRPr="00900E0B">
              <w:rPr>
                <w:rFonts w:cs="Times New Roman"/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культура (на этапе</w:t>
            </w:r>
            <w:r w:rsidRPr="00900E0B">
              <w:rPr>
                <w:rFonts w:cs="Times New Roman"/>
                <w:b/>
                <w:spacing w:val="-57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b/>
                <w:sz w:val="28"/>
                <w:szCs w:val="28"/>
                <w:lang w:val="ru-RU"/>
              </w:rPr>
              <w:t>самоанализа)</w:t>
            </w: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5.1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68" w:lineRule="exact"/>
              <w:ind w:left="106"/>
              <w:rPr>
                <w:rFonts w:cs="Times New Roman"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sz w:val="28"/>
                <w:szCs w:val="28"/>
              </w:rPr>
              <w:t>оценивает</w:t>
            </w:r>
            <w:proofErr w:type="spellEnd"/>
            <w:r w:rsidRPr="00900E0B">
              <w:rPr>
                <w:rFonts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результативность</w:t>
            </w:r>
            <w:proofErr w:type="spellEnd"/>
            <w:r w:rsidRPr="00900E0B">
              <w:rPr>
                <w:rFonts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sz w:val="28"/>
                <w:szCs w:val="28"/>
              </w:rPr>
              <w:t>проведенного</w:t>
            </w:r>
            <w:proofErr w:type="spellEnd"/>
          </w:p>
          <w:p w:rsidR="00992052" w:rsidRPr="00900E0B" w:rsidRDefault="00992052" w:rsidP="00786EB8">
            <w:pPr>
              <w:pStyle w:val="TableParagraph"/>
              <w:spacing w:line="264" w:lineRule="exact"/>
              <w:ind w:left="106"/>
              <w:rPr>
                <w:rFonts w:cs="Times New Roman"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sz w:val="28"/>
                <w:szCs w:val="28"/>
              </w:rPr>
              <w:t>мероприятия</w:t>
            </w:r>
            <w:proofErr w:type="spellEnd"/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551"/>
        </w:trPr>
        <w:tc>
          <w:tcPr>
            <w:tcW w:w="426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5.2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68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делает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вывод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о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том,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насколько</w:t>
            </w:r>
            <w:r w:rsidRPr="00900E0B">
              <w:rPr>
                <w:rFonts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удалось</w:t>
            </w:r>
          </w:p>
          <w:p w:rsidR="00992052" w:rsidRPr="00900E0B" w:rsidRDefault="00992052" w:rsidP="00786EB8">
            <w:pPr>
              <w:pStyle w:val="TableParagraph"/>
              <w:spacing w:line="264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реализовать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цель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задачи</w:t>
            </w:r>
            <w:r w:rsidRPr="00900E0B">
              <w:rPr>
                <w:rFonts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мероприятия</w:t>
            </w:r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828"/>
        </w:trPr>
        <w:tc>
          <w:tcPr>
            <w:tcW w:w="426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5.3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ind w:left="106" w:right="568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обосновывает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корректировку</w:t>
            </w:r>
            <w:r w:rsidRPr="00900E0B">
              <w:rPr>
                <w:rFonts w:cs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(или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отсутствие</w:t>
            </w:r>
            <w:r w:rsidRPr="00900E0B">
              <w:rPr>
                <w:rFonts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корректировки)</w:t>
            </w:r>
            <w:r w:rsidRPr="00900E0B">
              <w:rPr>
                <w:rFonts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плана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мероприятия</w:t>
            </w:r>
            <w:r w:rsidRPr="00900E0B">
              <w:rPr>
                <w:rFonts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в</w:t>
            </w:r>
          </w:p>
          <w:p w:rsidR="00992052" w:rsidRPr="00900E0B" w:rsidRDefault="00992052" w:rsidP="00786EB8">
            <w:pPr>
              <w:pStyle w:val="TableParagraph"/>
              <w:spacing w:line="264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соответствии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условиями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его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проведения</w:t>
            </w:r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551"/>
        </w:trPr>
        <w:tc>
          <w:tcPr>
            <w:tcW w:w="426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5.4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68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оценивает</w:t>
            </w:r>
            <w:r w:rsidRPr="00900E0B">
              <w:rPr>
                <w:rFonts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эффективность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своего</w:t>
            </w:r>
            <w:r w:rsidRPr="00900E0B">
              <w:rPr>
                <w:rFonts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взаимодействия</w:t>
            </w:r>
          </w:p>
          <w:p w:rsidR="00992052" w:rsidRPr="00900E0B" w:rsidRDefault="00992052" w:rsidP="00786EB8">
            <w:pPr>
              <w:pStyle w:val="TableParagraph"/>
              <w:spacing w:line="264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с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воспитанниками</w:t>
            </w:r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551"/>
        </w:trPr>
        <w:tc>
          <w:tcPr>
            <w:tcW w:w="426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2052" w:rsidRPr="00900E0B" w:rsidRDefault="00992052" w:rsidP="00786EB8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9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5.5</w:t>
            </w:r>
          </w:p>
        </w:tc>
        <w:tc>
          <w:tcPr>
            <w:tcW w:w="5670" w:type="dxa"/>
          </w:tcPr>
          <w:p w:rsidR="00992052" w:rsidRPr="00900E0B" w:rsidRDefault="00992052" w:rsidP="00786EB8">
            <w:pPr>
              <w:pStyle w:val="TableParagraph"/>
              <w:spacing w:line="268" w:lineRule="exact"/>
              <w:ind w:left="106"/>
              <w:rPr>
                <w:rFonts w:cs="Times New Roman"/>
                <w:sz w:val="28"/>
                <w:szCs w:val="28"/>
                <w:lang w:val="ru-RU"/>
              </w:rPr>
            </w:pPr>
            <w:r w:rsidRPr="00900E0B">
              <w:rPr>
                <w:rFonts w:cs="Times New Roman"/>
                <w:sz w:val="28"/>
                <w:szCs w:val="28"/>
                <w:lang w:val="ru-RU"/>
              </w:rPr>
              <w:t>конкретно,</w:t>
            </w:r>
            <w:r w:rsidRPr="00900E0B">
              <w:rPr>
                <w:rFonts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точно</w:t>
            </w:r>
            <w:r w:rsidRPr="00900E0B">
              <w:rPr>
                <w:rFonts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и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ясно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отвечает</w:t>
            </w:r>
            <w:r w:rsidRPr="00900E0B">
              <w:rPr>
                <w:rFonts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на</w:t>
            </w:r>
            <w:r w:rsidRPr="00900E0B">
              <w:rPr>
                <w:rFonts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900E0B">
              <w:rPr>
                <w:rFonts w:cs="Times New Roman"/>
                <w:sz w:val="28"/>
                <w:szCs w:val="28"/>
                <w:lang w:val="ru-RU"/>
              </w:rPr>
              <w:t>вопросы</w:t>
            </w:r>
          </w:p>
          <w:p w:rsidR="00992052" w:rsidRPr="00900E0B" w:rsidRDefault="00992052" w:rsidP="00786EB8">
            <w:pPr>
              <w:pStyle w:val="TableParagraph"/>
              <w:spacing w:line="264" w:lineRule="exact"/>
              <w:ind w:left="106"/>
              <w:rPr>
                <w:rFonts w:cs="Times New Roman"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sz w:val="28"/>
                <w:szCs w:val="28"/>
              </w:rPr>
              <w:t>жюри</w:t>
            </w:r>
            <w:proofErr w:type="spellEnd"/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73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0-2</w:t>
            </w:r>
          </w:p>
        </w:tc>
      </w:tr>
      <w:tr w:rsidR="00992052" w:rsidRPr="00900E0B" w:rsidTr="00645B92">
        <w:trPr>
          <w:trHeight w:val="278"/>
        </w:trPr>
        <w:tc>
          <w:tcPr>
            <w:tcW w:w="3119" w:type="dxa"/>
            <w:gridSpan w:val="2"/>
          </w:tcPr>
          <w:p w:rsidR="00992052" w:rsidRPr="00900E0B" w:rsidRDefault="00992052" w:rsidP="00786EB8">
            <w:pPr>
              <w:pStyle w:val="TableParagraph"/>
              <w:spacing w:line="258" w:lineRule="exact"/>
              <w:rPr>
                <w:rFonts w:cs="Times New Roman"/>
                <w:b/>
                <w:sz w:val="28"/>
                <w:szCs w:val="28"/>
              </w:rPr>
            </w:pPr>
            <w:proofErr w:type="spellStart"/>
            <w:r w:rsidRPr="00900E0B">
              <w:rPr>
                <w:rFonts w:cs="Times New Roman"/>
                <w:b/>
                <w:sz w:val="28"/>
                <w:szCs w:val="28"/>
              </w:rPr>
              <w:t>Итоговый</w:t>
            </w:r>
            <w:proofErr w:type="spellEnd"/>
            <w:r w:rsidRPr="00900E0B">
              <w:rPr>
                <w:rFonts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900E0B">
              <w:rPr>
                <w:rFonts w:cs="Times New Roman"/>
                <w:b/>
                <w:sz w:val="28"/>
                <w:szCs w:val="28"/>
              </w:rPr>
              <w:t>балл</w:t>
            </w:r>
            <w:proofErr w:type="spellEnd"/>
          </w:p>
        </w:tc>
        <w:tc>
          <w:tcPr>
            <w:tcW w:w="6237" w:type="dxa"/>
            <w:gridSpan w:val="2"/>
          </w:tcPr>
          <w:p w:rsidR="00992052" w:rsidRPr="00900E0B" w:rsidRDefault="00992052" w:rsidP="00786EB8">
            <w:pPr>
              <w:pStyle w:val="TableParagraph"/>
              <w:ind w:left="0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992052" w:rsidRPr="00900E0B" w:rsidRDefault="00992052" w:rsidP="00786EB8">
            <w:pPr>
              <w:pStyle w:val="TableParagraph"/>
              <w:spacing w:line="258" w:lineRule="exact"/>
              <w:ind w:left="108"/>
              <w:rPr>
                <w:rFonts w:cs="Times New Roman"/>
                <w:b/>
                <w:sz w:val="28"/>
                <w:szCs w:val="28"/>
              </w:rPr>
            </w:pPr>
            <w:r w:rsidRPr="00900E0B">
              <w:rPr>
                <w:rFonts w:cs="Times New Roman"/>
                <w:b/>
                <w:sz w:val="28"/>
                <w:szCs w:val="28"/>
              </w:rPr>
              <w:t>0-60</w:t>
            </w:r>
          </w:p>
        </w:tc>
      </w:tr>
    </w:tbl>
    <w:p w:rsidR="0019316D" w:rsidRPr="00900E0B" w:rsidRDefault="0019316D" w:rsidP="0019316D">
      <w:pPr>
        <w:pStyle w:val="a3"/>
        <w:ind w:firstLine="0"/>
        <w:rPr>
          <w:rFonts w:ascii="Times New Roman" w:hAnsi="Times New Roman" w:cs="Times New Roman"/>
          <w:sz w:val="28"/>
          <w:szCs w:val="28"/>
        </w:rPr>
      </w:pPr>
    </w:p>
    <w:p w:rsidR="00CA56FD" w:rsidRPr="00900E0B" w:rsidRDefault="0019316D" w:rsidP="00F35C12">
      <w:pPr>
        <w:pStyle w:val="p-center"/>
        <w:ind w:firstLine="567"/>
        <w:rPr>
          <w:rFonts w:ascii="Times New Roman" w:hAnsi="Times New Roman" w:cs="Times New Roman"/>
          <w:sz w:val="28"/>
          <w:szCs w:val="28"/>
        </w:rPr>
      </w:pPr>
      <w:r w:rsidRPr="00800F29">
        <w:rPr>
          <w:rFonts w:ascii="Times New Roman" w:hAnsi="Times New Roman" w:cs="Times New Roman"/>
          <w:sz w:val="28"/>
          <w:szCs w:val="28"/>
        </w:rPr>
        <w:t>-</w:t>
      </w:r>
      <w:r w:rsidR="00F35C12" w:rsidRPr="00900E0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F84" w:rsidRPr="00900E0B" w:rsidRDefault="001B6F84" w:rsidP="00C506C8">
      <w:pPr>
        <w:spacing w:line="276" w:lineRule="auto"/>
        <w:ind w:firstLine="709"/>
        <w:jc w:val="center"/>
        <w:rPr>
          <w:b/>
          <w:sz w:val="28"/>
          <w:szCs w:val="28"/>
        </w:rPr>
      </w:pPr>
    </w:p>
    <w:p w:rsidR="001F01AD" w:rsidRDefault="001F01AD" w:rsidP="00832210">
      <w:pPr>
        <w:jc w:val="center"/>
        <w:rPr>
          <w:b/>
          <w:sz w:val="28"/>
          <w:szCs w:val="28"/>
          <w:lang w:val="en-US"/>
        </w:rPr>
      </w:pPr>
    </w:p>
    <w:p w:rsidR="001F01AD" w:rsidRDefault="001F01AD" w:rsidP="00832210">
      <w:pPr>
        <w:jc w:val="center"/>
        <w:rPr>
          <w:b/>
          <w:sz w:val="28"/>
          <w:szCs w:val="28"/>
          <w:lang w:val="en-US"/>
        </w:rPr>
      </w:pPr>
    </w:p>
    <w:p w:rsidR="001F01AD" w:rsidRDefault="001F01AD" w:rsidP="00832210">
      <w:pPr>
        <w:jc w:val="center"/>
        <w:rPr>
          <w:b/>
          <w:sz w:val="28"/>
          <w:szCs w:val="28"/>
          <w:lang w:val="en-US"/>
        </w:rPr>
      </w:pPr>
    </w:p>
    <w:p w:rsidR="001F01AD" w:rsidRDefault="001F01AD" w:rsidP="00832210">
      <w:pPr>
        <w:jc w:val="center"/>
        <w:rPr>
          <w:b/>
          <w:sz w:val="28"/>
          <w:szCs w:val="28"/>
          <w:lang w:val="en-US"/>
        </w:rPr>
      </w:pPr>
    </w:p>
    <w:p w:rsidR="00786EB8" w:rsidRPr="0002501F" w:rsidRDefault="00786EB8" w:rsidP="00832210">
      <w:pPr>
        <w:jc w:val="center"/>
        <w:rPr>
          <w:b/>
          <w:sz w:val="28"/>
          <w:szCs w:val="28"/>
        </w:rPr>
      </w:pPr>
      <w:r w:rsidRPr="0002501F">
        <w:rPr>
          <w:b/>
          <w:sz w:val="28"/>
          <w:szCs w:val="28"/>
          <w:lang w:val="en-US"/>
        </w:rPr>
        <w:lastRenderedPageBreak/>
        <w:t>V</w:t>
      </w:r>
      <w:r w:rsidR="0002501F" w:rsidRPr="0002501F">
        <w:rPr>
          <w:b/>
          <w:sz w:val="28"/>
          <w:szCs w:val="28"/>
          <w:lang w:val="en-US"/>
        </w:rPr>
        <w:t>I</w:t>
      </w:r>
      <w:r w:rsidRPr="0002501F">
        <w:rPr>
          <w:b/>
          <w:sz w:val="28"/>
          <w:szCs w:val="28"/>
        </w:rPr>
        <w:t>. Жюри и счетная комиссия Конкурса</w:t>
      </w:r>
    </w:p>
    <w:p w:rsidR="00832210" w:rsidRPr="00900E0B" w:rsidRDefault="00832210" w:rsidP="00832210">
      <w:pPr>
        <w:jc w:val="center"/>
        <w:rPr>
          <w:sz w:val="28"/>
          <w:szCs w:val="28"/>
        </w:rPr>
      </w:pPr>
    </w:p>
    <w:p w:rsidR="00786EB8" w:rsidRPr="00900E0B" w:rsidRDefault="0002501F" w:rsidP="00786E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6</w:t>
      </w:r>
      <w:r w:rsidR="00786EB8" w:rsidRPr="00900E0B">
        <w:rPr>
          <w:sz w:val="28"/>
          <w:szCs w:val="28"/>
        </w:rPr>
        <w:t>.1.</w:t>
      </w:r>
      <w:r w:rsidR="00786EB8" w:rsidRPr="00900E0B">
        <w:rPr>
          <w:sz w:val="28"/>
          <w:szCs w:val="28"/>
        </w:rPr>
        <w:tab/>
        <w:t>Для оценивания конкурсных мероприятий формируется жюри для оценивания конкурсных мероприятий Конкурса</w:t>
      </w:r>
      <w:r>
        <w:rPr>
          <w:sz w:val="28"/>
          <w:szCs w:val="28"/>
        </w:rPr>
        <w:t>. Состав</w:t>
      </w:r>
      <w:r w:rsidR="00786EB8" w:rsidRPr="00900E0B">
        <w:rPr>
          <w:sz w:val="28"/>
          <w:szCs w:val="28"/>
        </w:rPr>
        <w:t xml:space="preserve"> жю</w:t>
      </w:r>
      <w:r>
        <w:rPr>
          <w:sz w:val="28"/>
          <w:szCs w:val="28"/>
        </w:rPr>
        <w:t>ри утверждае</w:t>
      </w:r>
      <w:r w:rsidR="00786EB8" w:rsidRPr="00900E0B">
        <w:rPr>
          <w:sz w:val="28"/>
          <w:szCs w:val="28"/>
        </w:rPr>
        <w:t>тся Оргкомитетом Конкурса не позднее 5 дней до начала Конкурса.</w:t>
      </w:r>
    </w:p>
    <w:p w:rsidR="00786EB8" w:rsidRPr="00900E0B" w:rsidRDefault="0002501F" w:rsidP="00786E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6</w:t>
      </w:r>
      <w:r w:rsidR="00786EB8" w:rsidRPr="00900E0B">
        <w:rPr>
          <w:sz w:val="28"/>
          <w:szCs w:val="28"/>
        </w:rPr>
        <w:t>.2.</w:t>
      </w:r>
      <w:r w:rsidR="00786EB8" w:rsidRPr="00900E0B">
        <w:rPr>
          <w:sz w:val="28"/>
          <w:szCs w:val="28"/>
        </w:rPr>
        <w:tab/>
        <w:t>В состав жюри Конкурса могут входить педагогические работники, осуществляющие педагогическую в образовательных организациях, реализующих программы дошкольного образования, представители муниципальных органов управления образованием, победители, призеры и лауреаты предыдущих Конкурсов.</w:t>
      </w:r>
    </w:p>
    <w:p w:rsidR="00786EB8" w:rsidRPr="00900E0B" w:rsidRDefault="0002501F" w:rsidP="00786E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6</w:t>
      </w:r>
      <w:r w:rsidR="00786EB8" w:rsidRPr="00900E0B">
        <w:rPr>
          <w:sz w:val="28"/>
          <w:szCs w:val="28"/>
        </w:rPr>
        <w:t>.3.</w:t>
      </w:r>
      <w:r w:rsidR="00786EB8" w:rsidRPr="00900E0B">
        <w:rPr>
          <w:sz w:val="28"/>
          <w:szCs w:val="28"/>
        </w:rPr>
        <w:tab/>
        <w:t>Жюри оценивает выполнение конкурсных мероприятий в баллах в соответствии с критериями, установленными данным Положением. По каждому конкурсному мероприятию каждый член жюри заполняет индивидуальные оценочные ведомости и передает их в счетную комиссию.</w:t>
      </w:r>
    </w:p>
    <w:p w:rsidR="00786EB8" w:rsidRPr="00900E0B" w:rsidRDefault="0002501F" w:rsidP="00786E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6</w:t>
      </w:r>
      <w:r w:rsidR="00786EB8" w:rsidRPr="00900E0B">
        <w:rPr>
          <w:sz w:val="28"/>
          <w:szCs w:val="28"/>
        </w:rPr>
        <w:t>.4.</w:t>
      </w:r>
      <w:r w:rsidR="00786EB8" w:rsidRPr="00900E0B">
        <w:rPr>
          <w:sz w:val="28"/>
          <w:szCs w:val="28"/>
        </w:rPr>
        <w:tab/>
        <w:t xml:space="preserve"> Члены жюри обязаны соблюдать настоящий </w:t>
      </w:r>
      <w:r w:rsidR="00DD68A1">
        <w:rPr>
          <w:sz w:val="28"/>
          <w:szCs w:val="28"/>
        </w:rPr>
        <w:t>Положение</w:t>
      </w:r>
      <w:r w:rsidR="00786EB8" w:rsidRPr="00900E0B">
        <w:rPr>
          <w:sz w:val="28"/>
          <w:szCs w:val="28"/>
        </w:rPr>
        <w:t>, оценивать конкурсные мероприятия индивидуально, не пропускать заседания без уважительной причины.</w:t>
      </w:r>
    </w:p>
    <w:p w:rsidR="00786EB8" w:rsidRPr="00900E0B" w:rsidRDefault="0002501F" w:rsidP="00786E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6</w:t>
      </w:r>
      <w:r w:rsidR="00786EB8" w:rsidRPr="00900E0B">
        <w:rPr>
          <w:sz w:val="28"/>
          <w:szCs w:val="28"/>
        </w:rPr>
        <w:t>.5.</w:t>
      </w:r>
      <w:r w:rsidR="00786EB8" w:rsidRPr="00900E0B">
        <w:rPr>
          <w:sz w:val="28"/>
          <w:szCs w:val="28"/>
        </w:rPr>
        <w:tab/>
        <w:t>Для подготовки сводных оценочных ведомостей по результатам выполнения участниками Конкурса конкурсных мероприятий, организации подсчета баллов, набранных участниками Конкурса, Оргкомитет утверждает состав Счетной комиссии.</w:t>
      </w:r>
    </w:p>
    <w:p w:rsidR="00786EB8" w:rsidRPr="00900E0B" w:rsidRDefault="00786EB8" w:rsidP="00786EB8">
      <w:pPr>
        <w:jc w:val="both"/>
        <w:rPr>
          <w:sz w:val="28"/>
          <w:szCs w:val="28"/>
        </w:rPr>
      </w:pPr>
      <w:r w:rsidRPr="00900E0B">
        <w:rPr>
          <w:sz w:val="28"/>
          <w:szCs w:val="28"/>
        </w:rPr>
        <w:tab/>
      </w:r>
    </w:p>
    <w:p w:rsidR="00786EB8" w:rsidRPr="0002501F" w:rsidRDefault="00786EB8" w:rsidP="0002501F">
      <w:pPr>
        <w:jc w:val="center"/>
        <w:rPr>
          <w:b/>
          <w:sz w:val="28"/>
          <w:szCs w:val="28"/>
        </w:rPr>
      </w:pPr>
      <w:r w:rsidRPr="0002501F">
        <w:rPr>
          <w:b/>
          <w:sz w:val="28"/>
          <w:szCs w:val="28"/>
          <w:lang w:val="en-US"/>
        </w:rPr>
        <w:t>V</w:t>
      </w:r>
      <w:r w:rsidR="0002501F" w:rsidRPr="0002501F">
        <w:rPr>
          <w:b/>
          <w:sz w:val="28"/>
          <w:szCs w:val="28"/>
          <w:lang w:val="en-US"/>
        </w:rPr>
        <w:t>II</w:t>
      </w:r>
      <w:r w:rsidRPr="0002501F">
        <w:rPr>
          <w:b/>
          <w:sz w:val="28"/>
          <w:szCs w:val="28"/>
        </w:rPr>
        <w:t>. Определение и награждение победителя, призеров, лауреатов и номинантов Конкурса</w:t>
      </w:r>
    </w:p>
    <w:p w:rsidR="00786EB8" w:rsidRPr="00900E0B" w:rsidRDefault="0002501F" w:rsidP="00786E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7</w:t>
      </w:r>
      <w:r w:rsidR="00786EB8" w:rsidRPr="00900E0B">
        <w:rPr>
          <w:sz w:val="28"/>
          <w:szCs w:val="28"/>
        </w:rPr>
        <w:t>.1.</w:t>
      </w:r>
      <w:r w:rsidR="00786EB8" w:rsidRPr="00900E0B">
        <w:rPr>
          <w:sz w:val="28"/>
          <w:szCs w:val="28"/>
        </w:rPr>
        <w:tab/>
        <w:t>По итогам конкурсных мероприятий Конкурса из числа участников, набравших наибольшее количество баллов в общем рейтинге, Оргкомитетом определяются:</w:t>
      </w:r>
    </w:p>
    <w:p w:rsidR="00786EB8" w:rsidRPr="00900E0B" w:rsidRDefault="0002501F" w:rsidP="00786E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</w:t>
      </w:r>
      <w:r w:rsidR="00786EB8" w:rsidRPr="00900E0B">
        <w:rPr>
          <w:sz w:val="28"/>
          <w:szCs w:val="28"/>
        </w:rPr>
        <w:t xml:space="preserve"> победитель Конкурса</w:t>
      </w:r>
      <w:r w:rsidRPr="00BC48EF">
        <w:rPr>
          <w:sz w:val="28"/>
          <w:szCs w:val="28"/>
        </w:rPr>
        <w:t xml:space="preserve"> </w:t>
      </w:r>
      <w:r w:rsidRPr="00900E0B">
        <w:rPr>
          <w:sz w:val="28"/>
          <w:szCs w:val="28"/>
        </w:rPr>
        <w:t>в номинации «Воспитатель года»</w:t>
      </w:r>
      <w:r w:rsidR="00786EB8" w:rsidRPr="00900E0B">
        <w:rPr>
          <w:sz w:val="28"/>
          <w:szCs w:val="28"/>
        </w:rPr>
        <w:t>;</w:t>
      </w:r>
    </w:p>
    <w:p w:rsidR="00786EB8" w:rsidRPr="00900E0B" w:rsidRDefault="00786EB8" w:rsidP="00786EB8">
      <w:pPr>
        <w:jc w:val="both"/>
        <w:rPr>
          <w:sz w:val="28"/>
          <w:szCs w:val="28"/>
        </w:rPr>
      </w:pPr>
      <w:r w:rsidRPr="00900E0B">
        <w:rPr>
          <w:sz w:val="28"/>
          <w:szCs w:val="28"/>
        </w:rPr>
        <w:tab/>
        <w:t>- призеры Конкурса в номинации «Воспитатель года» (2,3 место);</w:t>
      </w:r>
    </w:p>
    <w:p w:rsidR="00786EB8" w:rsidRPr="00900E0B" w:rsidRDefault="00786EB8" w:rsidP="00786EB8">
      <w:pPr>
        <w:jc w:val="both"/>
        <w:rPr>
          <w:sz w:val="28"/>
          <w:szCs w:val="28"/>
        </w:rPr>
      </w:pPr>
      <w:r w:rsidRPr="00900E0B">
        <w:rPr>
          <w:sz w:val="28"/>
          <w:szCs w:val="28"/>
        </w:rPr>
        <w:tab/>
        <w:t>- победитель Конкурса в номинации «Воспитатель группы с родным языком воспитания и обучения»;</w:t>
      </w:r>
    </w:p>
    <w:p w:rsidR="00786EB8" w:rsidRPr="00900E0B" w:rsidRDefault="00786EB8" w:rsidP="00786EB8">
      <w:pPr>
        <w:jc w:val="both"/>
        <w:rPr>
          <w:sz w:val="28"/>
          <w:szCs w:val="28"/>
        </w:rPr>
      </w:pPr>
      <w:r w:rsidRPr="00900E0B">
        <w:rPr>
          <w:sz w:val="28"/>
          <w:szCs w:val="28"/>
        </w:rPr>
        <w:tab/>
        <w:t>- призеры Конкурса в номинации «Воспитатель группы с родным языком воспитания и обучения» (2,3 место);</w:t>
      </w:r>
    </w:p>
    <w:p w:rsidR="00786EB8" w:rsidRPr="00900E0B" w:rsidRDefault="00786EB8" w:rsidP="00786EB8">
      <w:pPr>
        <w:jc w:val="both"/>
        <w:rPr>
          <w:sz w:val="28"/>
          <w:szCs w:val="28"/>
        </w:rPr>
      </w:pPr>
      <w:r w:rsidRPr="00900E0B">
        <w:rPr>
          <w:sz w:val="28"/>
          <w:szCs w:val="28"/>
        </w:rPr>
        <w:tab/>
        <w:t>- лауреаты Конкурса.</w:t>
      </w:r>
    </w:p>
    <w:p w:rsidR="00786EB8" w:rsidRPr="00900E0B" w:rsidRDefault="00D22099" w:rsidP="00786EB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7</w:t>
      </w:r>
      <w:r w:rsidR="00786EB8" w:rsidRPr="00900E0B">
        <w:rPr>
          <w:sz w:val="28"/>
          <w:szCs w:val="28"/>
        </w:rPr>
        <w:t>.2.</w:t>
      </w:r>
      <w:r w:rsidR="00786EB8" w:rsidRPr="00900E0B">
        <w:rPr>
          <w:sz w:val="28"/>
          <w:szCs w:val="28"/>
        </w:rPr>
        <w:tab/>
        <w:t xml:space="preserve">Итоги Конкурса утверждаются приказом Управления образования.  </w:t>
      </w:r>
    </w:p>
    <w:p w:rsidR="00786EB8" w:rsidRPr="00900E0B" w:rsidRDefault="00D22099" w:rsidP="00D2209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7</w:t>
      </w:r>
      <w:r w:rsidR="00786EB8" w:rsidRPr="00900E0B">
        <w:rPr>
          <w:sz w:val="28"/>
          <w:szCs w:val="28"/>
        </w:rPr>
        <w:t>.3.</w:t>
      </w:r>
      <w:r w:rsidR="00786EB8" w:rsidRPr="00900E0B">
        <w:rPr>
          <w:sz w:val="28"/>
          <w:szCs w:val="28"/>
        </w:rPr>
        <w:tab/>
        <w:t xml:space="preserve">Подведение итогов Конкурса осуществляется Оргкомитетом. Объявление и награждение </w:t>
      </w:r>
      <w:r w:rsidR="00BC48EF">
        <w:rPr>
          <w:sz w:val="28"/>
          <w:szCs w:val="28"/>
        </w:rPr>
        <w:t>победителей</w:t>
      </w:r>
      <w:r w:rsidR="00786EB8" w:rsidRPr="00900E0B">
        <w:rPr>
          <w:sz w:val="28"/>
          <w:szCs w:val="28"/>
        </w:rPr>
        <w:t xml:space="preserve"> в номинации, призеров и лауреатов Конкурса проводится на церемонии закрытия Конкурса</w:t>
      </w:r>
      <w:r w:rsidR="009F17F8">
        <w:rPr>
          <w:sz w:val="28"/>
          <w:szCs w:val="28"/>
        </w:rPr>
        <w:t xml:space="preserve"> 19</w:t>
      </w:r>
      <w:r>
        <w:rPr>
          <w:sz w:val="28"/>
          <w:szCs w:val="28"/>
        </w:rPr>
        <w:t xml:space="preserve"> января</w:t>
      </w:r>
      <w:r w:rsidR="001F01AD">
        <w:rPr>
          <w:sz w:val="28"/>
          <w:szCs w:val="28"/>
        </w:rPr>
        <w:t xml:space="preserve"> 2024</w:t>
      </w:r>
      <w:r w:rsidR="009F17F8">
        <w:rPr>
          <w:sz w:val="28"/>
          <w:szCs w:val="28"/>
        </w:rPr>
        <w:t xml:space="preserve"> года</w:t>
      </w:r>
      <w:r w:rsidR="00786EB8" w:rsidRPr="00900E0B">
        <w:rPr>
          <w:sz w:val="28"/>
          <w:szCs w:val="28"/>
        </w:rPr>
        <w:t xml:space="preserve">. </w:t>
      </w:r>
    </w:p>
    <w:p w:rsidR="003C2934" w:rsidRDefault="00D22099" w:rsidP="00786EB8">
      <w:pPr>
        <w:pStyle w:val="a3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</w:p>
    <w:p w:rsidR="003C2934" w:rsidRDefault="003C2934" w:rsidP="00786EB8">
      <w:pPr>
        <w:pStyle w:val="a3"/>
        <w:ind w:firstLine="0"/>
        <w:rPr>
          <w:rFonts w:ascii="Times New Roman" w:hAnsi="Times New Roman" w:cs="Times New Roman"/>
          <w:sz w:val="28"/>
          <w:szCs w:val="28"/>
        </w:rPr>
      </w:pPr>
    </w:p>
    <w:p w:rsidR="003C2934" w:rsidRDefault="003C2934" w:rsidP="00786EB8">
      <w:pPr>
        <w:pStyle w:val="a3"/>
        <w:ind w:firstLine="0"/>
        <w:rPr>
          <w:rFonts w:ascii="Times New Roman" w:hAnsi="Times New Roman" w:cs="Times New Roman"/>
          <w:sz w:val="28"/>
          <w:szCs w:val="28"/>
        </w:rPr>
      </w:pPr>
    </w:p>
    <w:p w:rsidR="003C2934" w:rsidRDefault="003C2934" w:rsidP="00786EB8">
      <w:pPr>
        <w:pStyle w:val="a3"/>
        <w:ind w:firstLine="0"/>
        <w:rPr>
          <w:rFonts w:ascii="Times New Roman" w:hAnsi="Times New Roman" w:cs="Times New Roman"/>
          <w:sz w:val="28"/>
          <w:szCs w:val="28"/>
        </w:rPr>
      </w:pPr>
    </w:p>
    <w:p w:rsidR="003C2934" w:rsidRDefault="003C2934" w:rsidP="00786EB8">
      <w:pPr>
        <w:pStyle w:val="a3"/>
        <w:ind w:firstLine="0"/>
        <w:rPr>
          <w:rFonts w:ascii="Times New Roman" w:hAnsi="Times New Roman" w:cs="Times New Roman"/>
          <w:sz w:val="28"/>
          <w:szCs w:val="28"/>
        </w:rPr>
      </w:pPr>
    </w:p>
    <w:p w:rsidR="003C2934" w:rsidRDefault="003C2934" w:rsidP="00786EB8">
      <w:pPr>
        <w:pStyle w:val="a3"/>
        <w:ind w:firstLine="0"/>
        <w:rPr>
          <w:rFonts w:ascii="Times New Roman" w:hAnsi="Times New Roman" w:cs="Times New Roman"/>
          <w:sz w:val="28"/>
          <w:szCs w:val="28"/>
        </w:rPr>
      </w:pPr>
    </w:p>
    <w:p w:rsidR="003C2934" w:rsidRDefault="003C2934" w:rsidP="00786EB8">
      <w:pPr>
        <w:pStyle w:val="a3"/>
        <w:ind w:firstLine="0"/>
        <w:rPr>
          <w:rFonts w:ascii="Times New Roman" w:hAnsi="Times New Roman" w:cs="Times New Roman"/>
          <w:sz w:val="28"/>
          <w:szCs w:val="28"/>
        </w:rPr>
      </w:pPr>
    </w:p>
    <w:p w:rsidR="003C2934" w:rsidRDefault="003C2934" w:rsidP="00786EB8">
      <w:pPr>
        <w:pStyle w:val="a3"/>
        <w:ind w:firstLine="0"/>
        <w:rPr>
          <w:rFonts w:ascii="Times New Roman" w:hAnsi="Times New Roman" w:cs="Times New Roman"/>
          <w:sz w:val="28"/>
          <w:szCs w:val="28"/>
        </w:rPr>
      </w:pPr>
    </w:p>
    <w:p w:rsidR="00F35C12" w:rsidRDefault="00F35C12" w:rsidP="005F5399">
      <w:pPr>
        <w:pStyle w:val="1"/>
        <w:rPr>
          <w:sz w:val="24"/>
          <w:szCs w:val="24"/>
        </w:rPr>
      </w:pPr>
      <w:bookmarkStart w:id="0" w:name="_GoBack"/>
      <w:bookmarkEnd w:id="0"/>
    </w:p>
    <w:p w:rsidR="00F35C12" w:rsidRDefault="00F35C12" w:rsidP="00786EB8">
      <w:pPr>
        <w:pStyle w:val="1"/>
        <w:ind w:firstLine="6237"/>
        <w:rPr>
          <w:sz w:val="24"/>
          <w:szCs w:val="24"/>
        </w:rPr>
      </w:pPr>
    </w:p>
    <w:p w:rsidR="00786EB8" w:rsidRDefault="00786EB8" w:rsidP="00786EB8">
      <w:pPr>
        <w:pStyle w:val="1"/>
        <w:ind w:firstLine="6237"/>
        <w:rPr>
          <w:sz w:val="24"/>
          <w:szCs w:val="24"/>
        </w:rPr>
      </w:pPr>
      <w:r w:rsidRPr="005C7EC7">
        <w:rPr>
          <w:sz w:val="24"/>
          <w:szCs w:val="24"/>
        </w:rPr>
        <w:t>Приложение 1</w:t>
      </w:r>
    </w:p>
    <w:p w:rsidR="00786EB8" w:rsidRDefault="00786EB8" w:rsidP="00786EB8">
      <w:pPr>
        <w:pStyle w:val="1"/>
        <w:ind w:firstLine="6237"/>
        <w:rPr>
          <w:sz w:val="24"/>
          <w:szCs w:val="24"/>
        </w:rPr>
      </w:pPr>
      <w:r>
        <w:rPr>
          <w:sz w:val="24"/>
          <w:szCs w:val="24"/>
        </w:rPr>
        <w:t xml:space="preserve">к Положению </w:t>
      </w:r>
      <w:r w:rsidRPr="00C61ADB">
        <w:rPr>
          <w:sz w:val="24"/>
          <w:szCs w:val="24"/>
        </w:rPr>
        <w:t xml:space="preserve"> </w:t>
      </w:r>
    </w:p>
    <w:p w:rsidR="00786EB8" w:rsidRDefault="00786EB8" w:rsidP="00786EB8">
      <w:pPr>
        <w:pStyle w:val="1"/>
        <w:ind w:firstLine="6237"/>
        <w:rPr>
          <w:sz w:val="24"/>
          <w:szCs w:val="24"/>
        </w:rPr>
      </w:pPr>
      <w:r w:rsidRPr="00C61ADB">
        <w:rPr>
          <w:sz w:val="24"/>
          <w:szCs w:val="24"/>
        </w:rPr>
        <w:t>конкурса «Воспитатель года»</w:t>
      </w:r>
      <w:r>
        <w:rPr>
          <w:sz w:val="24"/>
          <w:szCs w:val="24"/>
        </w:rPr>
        <w:t xml:space="preserve"> </w:t>
      </w:r>
    </w:p>
    <w:p w:rsidR="00786EB8" w:rsidRDefault="009F17F8" w:rsidP="00786EB8">
      <w:pPr>
        <w:pStyle w:val="1"/>
        <w:ind w:firstLine="6237"/>
        <w:rPr>
          <w:sz w:val="24"/>
          <w:szCs w:val="24"/>
        </w:rPr>
      </w:pPr>
      <w:r>
        <w:rPr>
          <w:sz w:val="24"/>
          <w:szCs w:val="24"/>
        </w:rPr>
        <w:t>в 2023-2024</w:t>
      </w:r>
      <w:r w:rsidR="00786EB8" w:rsidRPr="00387402">
        <w:rPr>
          <w:sz w:val="24"/>
          <w:szCs w:val="24"/>
        </w:rPr>
        <w:t xml:space="preserve"> учебном году</w:t>
      </w:r>
    </w:p>
    <w:p w:rsidR="00786EB8" w:rsidRPr="005C7EC7" w:rsidRDefault="00786EB8" w:rsidP="00786EB8">
      <w:pPr>
        <w:pStyle w:val="1"/>
        <w:jc w:val="right"/>
        <w:rPr>
          <w:sz w:val="24"/>
          <w:szCs w:val="24"/>
        </w:rPr>
      </w:pPr>
    </w:p>
    <w:p w:rsidR="00786EB8" w:rsidRDefault="00786EB8" w:rsidP="00786EB8">
      <w:pPr>
        <w:pStyle w:val="1"/>
        <w:jc w:val="center"/>
        <w:rPr>
          <w:sz w:val="24"/>
          <w:szCs w:val="24"/>
        </w:rPr>
      </w:pPr>
      <w:r w:rsidRPr="005C7EC7">
        <w:rPr>
          <w:sz w:val="24"/>
          <w:szCs w:val="24"/>
        </w:rPr>
        <w:t>Анкета участника конкурса «Воспитатель года»</w:t>
      </w:r>
      <w:r>
        <w:rPr>
          <w:sz w:val="24"/>
          <w:szCs w:val="24"/>
        </w:rPr>
        <w:t xml:space="preserve"> </w:t>
      </w:r>
    </w:p>
    <w:p w:rsidR="00786EB8" w:rsidRPr="005C7EC7" w:rsidRDefault="00786EB8" w:rsidP="00786EB8">
      <w:pPr>
        <w:pStyle w:val="1"/>
        <w:jc w:val="center"/>
        <w:rPr>
          <w:sz w:val="24"/>
          <w:szCs w:val="24"/>
        </w:rPr>
      </w:pPr>
      <w:r w:rsidRPr="00387402">
        <w:rPr>
          <w:sz w:val="24"/>
          <w:szCs w:val="24"/>
        </w:rPr>
        <w:t xml:space="preserve">в </w:t>
      </w:r>
      <w:r w:rsidR="009F17F8">
        <w:rPr>
          <w:sz w:val="24"/>
          <w:szCs w:val="24"/>
        </w:rPr>
        <w:t>2023-2024</w:t>
      </w:r>
      <w:r w:rsidRPr="00387402">
        <w:rPr>
          <w:sz w:val="24"/>
          <w:szCs w:val="24"/>
        </w:rPr>
        <w:t xml:space="preserve"> учебном году</w:t>
      </w:r>
    </w:p>
    <w:p w:rsidR="00786EB8" w:rsidRPr="005C7EC7" w:rsidRDefault="00786EB8" w:rsidP="00786EB8">
      <w:pPr>
        <w:pStyle w:val="1"/>
        <w:jc w:val="center"/>
        <w:rPr>
          <w:sz w:val="24"/>
          <w:szCs w:val="24"/>
        </w:rPr>
      </w:pPr>
      <w:r w:rsidRPr="005C7EC7">
        <w:rPr>
          <w:sz w:val="24"/>
          <w:szCs w:val="24"/>
        </w:rPr>
        <w:t>(номинация ___________________________________________)</w:t>
      </w:r>
    </w:p>
    <w:p w:rsidR="00786EB8" w:rsidRPr="005C7EC7" w:rsidRDefault="00786EB8" w:rsidP="00786EB8">
      <w:pPr>
        <w:pStyle w:val="1"/>
        <w:ind w:left="284" w:hanging="284"/>
        <w:jc w:val="center"/>
        <w:rPr>
          <w:sz w:val="28"/>
          <w:szCs w:val="28"/>
        </w:rPr>
      </w:pPr>
      <w:r w:rsidRPr="005C7EC7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64856D" wp14:editId="4C5F6D54">
                <wp:simplePos x="0" y="0"/>
                <wp:positionH relativeFrom="column">
                  <wp:posOffset>2936875</wp:posOffset>
                </wp:positionH>
                <wp:positionV relativeFrom="paragraph">
                  <wp:posOffset>36195</wp:posOffset>
                </wp:positionV>
                <wp:extent cx="3495675" cy="1495425"/>
                <wp:effectExtent l="0" t="0" r="9525" b="9525"/>
                <wp:wrapNone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5675" cy="149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5C12" w:rsidRPr="007A0F92" w:rsidRDefault="00F35C12" w:rsidP="00786EB8"/>
                          <w:p w:rsidR="00F35C12" w:rsidRPr="007A0F92" w:rsidRDefault="00F35C12" w:rsidP="00786EB8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jc w:val="center"/>
                              <w:rPr>
                                <w:vertAlign w:val="superscript"/>
                              </w:rPr>
                            </w:pPr>
                            <w:r w:rsidRPr="007A0F92">
                              <w:rPr>
                                <w:vertAlign w:val="superscript"/>
                              </w:rPr>
                              <w:t>(город, район)</w:t>
                            </w:r>
                          </w:p>
                          <w:p w:rsidR="00F35C12" w:rsidRPr="007A0F92" w:rsidRDefault="00F35C12" w:rsidP="00786EB8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jc w:val="center"/>
                            </w:pPr>
                          </w:p>
                          <w:p w:rsidR="00F35C12" w:rsidRPr="007A0F92" w:rsidRDefault="00F35C12" w:rsidP="00786EB8">
                            <w:pPr>
                              <w:pStyle w:val="a4"/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sz w:val="24"/>
                                <w:vertAlign w:val="superscript"/>
                              </w:rPr>
                            </w:pPr>
                            <w:r w:rsidRPr="007A0F92">
                              <w:rPr>
                                <w:sz w:val="24"/>
                                <w:vertAlign w:val="superscript"/>
                              </w:rPr>
                              <w:t>(фамилия, имя, отчество полностью</w:t>
                            </w:r>
                            <w:r>
                              <w:rPr>
                                <w:sz w:val="24"/>
                                <w:vertAlign w:val="superscript"/>
                              </w:rPr>
                              <w:t xml:space="preserve"> </w:t>
                            </w:r>
                            <w:r w:rsidRPr="00EB6CFD">
                              <w:rPr>
                                <w:sz w:val="24"/>
                                <w:vertAlign w:val="superscript"/>
                              </w:rPr>
                              <w:t>(последнее при наличии)</w:t>
                            </w:r>
                            <w:r w:rsidRPr="007A0F92">
                              <w:rPr>
                                <w:sz w:val="24"/>
                                <w:vertAlign w:val="superscript"/>
                              </w:rPr>
                              <w:t>)</w:t>
                            </w:r>
                          </w:p>
                          <w:p w:rsidR="00F35C12" w:rsidRPr="007A0F92" w:rsidRDefault="00F35C12" w:rsidP="00786EB8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jc w:val="center"/>
                            </w:pPr>
                          </w:p>
                          <w:p w:rsidR="00F35C12" w:rsidRPr="007A0F92" w:rsidRDefault="00F35C12" w:rsidP="00786EB8">
                            <w:pPr>
                              <w:pStyle w:val="a4"/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sz w:val="24"/>
                                <w:vertAlign w:val="superscript"/>
                              </w:rPr>
                            </w:pPr>
                            <w:r w:rsidRPr="007A0F92">
                              <w:rPr>
                                <w:sz w:val="24"/>
                                <w:vertAlign w:val="superscript"/>
                              </w:rPr>
                              <w:t>(место работы, должность в настоящий момент)</w:t>
                            </w:r>
                          </w:p>
                          <w:p w:rsidR="00F35C12" w:rsidRPr="00036C15" w:rsidRDefault="00F35C12" w:rsidP="00786EB8">
                            <w:pPr>
                              <w:jc w:val="center"/>
                              <w:rPr>
                                <w:vertAlign w:val="superscript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64856D" id="_x0000_t202" coordsize="21600,21600" o:spt="202" path="m,l,21600r21600,l21600,xe">
                <v:stroke joinstyle="miter"/>
                <v:path gradientshapeok="t" o:connecttype="rect"/>
              </v:shapetype>
              <v:shape id="Поле 4" o:spid="_x0000_s1026" type="#_x0000_t202" style="position:absolute;left:0;text-align:left;margin-left:231.25pt;margin-top:2.85pt;width:275.25pt;height:11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" stroked="f">
                <v:textbox>
                  <w:txbxContent>
                    <w:p w:rsidR="00F35C12" w:rsidRPr="007A0F92" w:rsidRDefault="00F35C12" w:rsidP="00786EB8"/>
                    <w:p w:rsidR="00F35C12" w:rsidRPr="007A0F92" w:rsidRDefault="00F35C12" w:rsidP="00786EB8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jc w:val="center"/>
                        <w:rPr>
                          <w:vertAlign w:val="superscript"/>
                        </w:rPr>
                      </w:pPr>
                      <w:r w:rsidRPr="007A0F92">
                        <w:rPr>
                          <w:vertAlign w:val="superscript"/>
                        </w:rPr>
                        <w:t>(город, район)</w:t>
                      </w:r>
                    </w:p>
                    <w:p w:rsidR="00F35C12" w:rsidRPr="007A0F92" w:rsidRDefault="00F35C12" w:rsidP="00786EB8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jc w:val="center"/>
                      </w:pPr>
                    </w:p>
                    <w:p w:rsidR="00F35C12" w:rsidRPr="007A0F92" w:rsidRDefault="00F35C12" w:rsidP="00786EB8">
                      <w:pPr>
                        <w:pStyle w:val="a4"/>
                        <w:pBdr>
                          <w:bottom w:val="single" w:sz="12" w:space="1" w:color="auto"/>
                          <w:between w:val="single" w:sz="12" w:space="1" w:color="auto"/>
                        </w:pBdr>
                        <w:rPr>
                          <w:sz w:val="24"/>
                          <w:vertAlign w:val="superscript"/>
                        </w:rPr>
                      </w:pPr>
                      <w:r w:rsidRPr="007A0F92">
                        <w:rPr>
                          <w:sz w:val="24"/>
                          <w:vertAlign w:val="superscript"/>
                        </w:rPr>
                        <w:t>(фамилия, имя, отчество полностью</w:t>
                      </w:r>
                      <w:r>
                        <w:rPr>
                          <w:sz w:val="24"/>
                          <w:vertAlign w:val="superscript"/>
                        </w:rPr>
                        <w:t xml:space="preserve"> </w:t>
                      </w:r>
                      <w:r w:rsidRPr="00EB6CFD">
                        <w:rPr>
                          <w:sz w:val="24"/>
                          <w:vertAlign w:val="superscript"/>
                        </w:rPr>
                        <w:t>(последнее при наличии)</w:t>
                      </w:r>
                      <w:r w:rsidRPr="007A0F92">
                        <w:rPr>
                          <w:sz w:val="24"/>
                          <w:vertAlign w:val="superscript"/>
                        </w:rPr>
                        <w:t>)</w:t>
                      </w:r>
                    </w:p>
                    <w:p w:rsidR="00F35C12" w:rsidRPr="007A0F92" w:rsidRDefault="00F35C12" w:rsidP="00786EB8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jc w:val="center"/>
                      </w:pPr>
                    </w:p>
                    <w:p w:rsidR="00F35C12" w:rsidRPr="007A0F92" w:rsidRDefault="00F35C12" w:rsidP="00786EB8">
                      <w:pPr>
                        <w:pStyle w:val="a4"/>
                        <w:pBdr>
                          <w:bottom w:val="single" w:sz="12" w:space="1" w:color="auto"/>
                          <w:between w:val="single" w:sz="12" w:space="1" w:color="auto"/>
                        </w:pBdr>
                        <w:rPr>
                          <w:sz w:val="24"/>
                          <w:vertAlign w:val="superscript"/>
                        </w:rPr>
                      </w:pPr>
                      <w:r w:rsidRPr="007A0F92">
                        <w:rPr>
                          <w:sz w:val="24"/>
                          <w:vertAlign w:val="superscript"/>
                        </w:rPr>
                        <w:t>(место работы, должность в настоящий момент)</w:t>
                      </w:r>
                    </w:p>
                    <w:p w:rsidR="00F35C12" w:rsidRPr="00036C15" w:rsidRDefault="00F35C12" w:rsidP="00786EB8">
                      <w:pPr>
                        <w:jc w:val="center"/>
                        <w:rPr>
                          <w:vertAlign w:val="superscrip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86EB8" w:rsidRPr="005C7EC7" w:rsidRDefault="00786EB8" w:rsidP="00786EB8">
      <w:pPr>
        <w:pStyle w:val="1"/>
        <w:ind w:left="284" w:hanging="284"/>
        <w:jc w:val="center"/>
      </w:pPr>
    </w:p>
    <w:p w:rsidR="00786EB8" w:rsidRPr="005C7EC7" w:rsidRDefault="00786EB8" w:rsidP="00786EB8">
      <w:pPr>
        <w:pStyle w:val="1"/>
        <w:ind w:left="284" w:hanging="284"/>
        <w:jc w:val="center"/>
        <w:rPr>
          <w:b/>
        </w:rPr>
      </w:pPr>
    </w:p>
    <w:p w:rsidR="00786EB8" w:rsidRPr="005C7EC7" w:rsidRDefault="00786EB8" w:rsidP="00786EB8">
      <w:pPr>
        <w:pStyle w:val="1"/>
        <w:ind w:left="284" w:hanging="284"/>
        <w:jc w:val="center"/>
        <w:rPr>
          <w:b/>
        </w:rPr>
      </w:pPr>
    </w:p>
    <w:p w:rsidR="00786EB8" w:rsidRPr="005C7EC7" w:rsidRDefault="00786EB8" w:rsidP="00786EB8">
      <w:pPr>
        <w:pStyle w:val="1"/>
        <w:ind w:left="284" w:hanging="284"/>
        <w:jc w:val="center"/>
        <w:rPr>
          <w:b/>
        </w:rPr>
      </w:pPr>
    </w:p>
    <w:p w:rsidR="00786EB8" w:rsidRPr="005C7EC7" w:rsidRDefault="00786EB8" w:rsidP="00786EB8">
      <w:pPr>
        <w:pStyle w:val="1"/>
        <w:ind w:left="284" w:hanging="284"/>
        <w:jc w:val="center"/>
        <w:rPr>
          <w:b/>
        </w:rPr>
      </w:pPr>
    </w:p>
    <w:p w:rsidR="00786EB8" w:rsidRPr="005C7EC7" w:rsidRDefault="00786EB8" w:rsidP="00786EB8">
      <w:pPr>
        <w:pStyle w:val="1"/>
        <w:ind w:left="284" w:hanging="284"/>
        <w:jc w:val="center"/>
        <w:rPr>
          <w:b/>
        </w:rPr>
      </w:pPr>
    </w:p>
    <w:p w:rsidR="00786EB8" w:rsidRPr="005C7EC7" w:rsidRDefault="00786EB8" w:rsidP="00786EB8">
      <w:pPr>
        <w:pStyle w:val="1"/>
        <w:ind w:left="284" w:hanging="284"/>
        <w:jc w:val="center"/>
        <w:rPr>
          <w:b/>
        </w:rPr>
      </w:pPr>
    </w:p>
    <w:p w:rsidR="00786EB8" w:rsidRPr="005C7EC7" w:rsidRDefault="00786EB8" w:rsidP="00786EB8">
      <w:pPr>
        <w:pStyle w:val="1"/>
        <w:jc w:val="both"/>
        <w:rPr>
          <w:b/>
          <w:sz w:val="28"/>
        </w:rPr>
      </w:pPr>
    </w:p>
    <w:p w:rsidR="00786EB8" w:rsidRPr="005C7EC7" w:rsidRDefault="00786EB8" w:rsidP="00786EB8">
      <w:pPr>
        <w:pStyle w:val="1"/>
        <w:ind w:left="284" w:hanging="284"/>
        <w:jc w:val="both"/>
      </w:pPr>
      <w:r w:rsidRPr="005C7EC7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03F21B57" wp14:editId="7A0F9AB0">
                <wp:simplePos x="0" y="0"/>
                <wp:positionH relativeFrom="column">
                  <wp:posOffset>925195</wp:posOffset>
                </wp:positionH>
                <wp:positionV relativeFrom="paragraph">
                  <wp:posOffset>123190</wp:posOffset>
                </wp:positionV>
                <wp:extent cx="822960" cy="0"/>
                <wp:effectExtent l="6350" t="5080" r="8890" b="1397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229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F83002" id="Прямая соединительная линия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2.85pt,9.7pt" to="137.65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" o:allowincell="f"/>
            </w:pict>
          </mc:Fallback>
        </mc:AlternateContent>
      </w:r>
      <w:r w:rsidRPr="005C7EC7">
        <w:t xml:space="preserve">Дата рождения     </w:t>
      </w:r>
      <w:r w:rsidRPr="005C7EC7">
        <w:tab/>
      </w:r>
      <w:r w:rsidRPr="005C7EC7">
        <w:tab/>
        <w:t xml:space="preserve"> </w:t>
      </w:r>
    </w:p>
    <w:p w:rsidR="00786EB8" w:rsidRPr="005C7EC7" w:rsidRDefault="00786EB8" w:rsidP="00786EB8">
      <w:pPr>
        <w:pStyle w:val="1"/>
        <w:ind w:left="284" w:hanging="284"/>
        <w:jc w:val="both"/>
      </w:pPr>
    </w:p>
    <w:p w:rsidR="00786EB8" w:rsidRPr="005C7EC7" w:rsidRDefault="00786EB8" w:rsidP="00786EB8">
      <w:pPr>
        <w:pStyle w:val="1"/>
        <w:ind w:left="284" w:hanging="284"/>
        <w:jc w:val="both"/>
      </w:pPr>
      <w:r w:rsidRPr="008E1E6F">
        <w:t>Образование</w:t>
      </w:r>
      <w:r w:rsidRPr="005C7EC7">
        <w:t xml:space="preserve"> (</w:t>
      </w:r>
      <w:r>
        <w:t xml:space="preserve">уровень, </w:t>
      </w:r>
      <w:r w:rsidRPr="005C7EC7">
        <w:t>на</w:t>
      </w:r>
      <w:r>
        <w:t>звание образовательной организации</w:t>
      </w:r>
      <w:r w:rsidRPr="005C7EC7">
        <w:t xml:space="preserve"> и год окончания) </w:t>
      </w:r>
    </w:p>
    <w:p w:rsidR="00786EB8" w:rsidRPr="005C7EC7" w:rsidRDefault="00786EB8" w:rsidP="00786EB8">
      <w:pPr>
        <w:pStyle w:val="1"/>
      </w:pPr>
      <w:r w:rsidRPr="008E1E6F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t>___________________________</w:t>
      </w:r>
    </w:p>
    <w:p w:rsidR="00786EB8" w:rsidRPr="005C7EC7" w:rsidRDefault="00786EB8" w:rsidP="00786EB8">
      <w:pPr>
        <w:pStyle w:val="1"/>
      </w:pPr>
    </w:p>
    <w:p w:rsidR="00786EB8" w:rsidRPr="005C7EC7" w:rsidRDefault="00786EB8" w:rsidP="00786EB8">
      <w:pPr>
        <w:pStyle w:val="1"/>
      </w:pPr>
      <w:r w:rsidRPr="005C7EC7">
        <w:t xml:space="preserve">Послужной список (предыдущие места Вашей работы и год поступления на них за последние 5 лет) </w:t>
      </w:r>
    </w:p>
    <w:p w:rsidR="00786EB8" w:rsidRPr="005C7EC7" w:rsidRDefault="00786EB8" w:rsidP="00786EB8">
      <w:pPr>
        <w:pStyle w:val="1"/>
      </w:pPr>
      <w:r w:rsidRPr="005C7EC7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t>___________________________</w:t>
      </w:r>
    </w:p>
    <w:p w:rsidR="00786EB8" w:rsidRPr="005C7EC7" w:rsidRDefault="00786EB8" w:rsidP="00786EB8">
      <w:pPr>
        <w:pStyle w:val="1"/>
      </w:pPr>
      <w:r w:rsidRPr="005C7EC7">
        <w:tab/>
      </w:r>
      <w:r w:rsidRPr="005C7EC7">
        <w:tab/>
      </w:r>
      <w:r w:rsidRPr="005C7EC7">
        <w:tab/>
      </w:r>
      <w:r w:rsidRPr="005C7EC7">
        <w:tab/>
      </w:r>
      <w:r w:rsidRPr="005C7EC7">
        <w:tab/>
      </w:r>
      <w:r w:rsidRPr="005C7EC7">
        <w:tab/>
      </w:r>
      <w:r w:rsidRPr="005C7EC7">
        <w:tab/>
      </w:r>
      <w:r w:rsidRPr="005C7EC7">
        <w:tab/>
      </w:r>
      <w:r w:rsidRPr="005C7EC7">
        <w:tab/>
      </w:r>
      <w:r w:rsidRPr="005C7EC7">
        <w:tab/>
      </w:r>
      <w:r w:rsidRPr="005C7EC7">
        <w:tab/>
      </w:r>
      <w:r w:rsidRPr="005C7EC7">
        <w:tab/>
      </w:r>
      <w:r w:rsidRPr="005C7EC7">
        <w:tab/>
      </w:r>
    </w:p>
    <w:p w:rsidR="00786EB8" w:rsidRPr="005C7EC7" w:rsidRDefault="00786EB8" w:rsidP="00786EB8">
      <w:pPr>
        <w:pStyle w:val="1"/>
      </w:pPr>
      <w:r w:rsidRPr="005C7EC7">
        <w:t xml:space="preserve">Педагогический стаж (полных лет) и квалификационная категория (год присвоения) </w:t>
      </w:r>
      <w:r w:rsidRPr="005C7EC7">
        <w:tab/>
      </w:r>
      <w:r w:rsidRPr="005C7EC7">
        <w:tab/>
      </w:r>
      <w:r w:rsidRPr="005C7EC7">
        <w:tab/>
      </w:r>
    </w:p>
    <w:p w:rsidR="00786EB8" w:rsidRPr="005C7EC7" w:rsidRDefault="00786EB8" w:rsidP="00786EB8">
      <w:pPr>
        <w:pStyle w:val="1"/>
      </w:pPr>
      <w:r w:rsidRPr="005C7EC7">
        <w:t>____________________________________________________________________________________________________________________________________________________________________________________________________</w:t>
      </w:r>
      <w:r>
        <w:t>________</w:t>
      </w:r>
    </w:p>
    <w:p w:rsidR="00786EB8" w:rsidRPr="005C7EC7" w:rsidRDefault="00786EB8" w:rsidP="00786EB8">
      <w:pPr>
        <w:pStyle w:val="1"/>
      </w:pPr>
      <w:r w:rsidRPr="005C7EC7">
        <w:t>Членство в общественных организациях (название и год вступления)</w:t>
      </w:r>
      <w:r w:rsidRPr="005C7EC7">
        <w:tab/>
      </w:r>
      <w:r w:rsidRPr="005C7EC7">
        <w:tab/>
      </w:r>
      <w:r w:rsidRPr="005C7EC7">
        <w:tab/>
      </w:r>
      <w:r w:rsidRPr="005C7EC7">
        <w:tab/>
      </w:r>
    </w:p>
    <w:p w:rsidR="00786EB8" w:rsidRPr="005C7EC7" w:rsidRDefault="00786EB8" w:rsidP="00786EB8">
      <w:pPr>
        <w:pStyle w:val="1"/>
      </w:pPr>
      <w:r w:rsidRPr="005C7EC7">
        <w:t>__________________________________________________________________________________________________________________________________________________________________________________________</w:t>
      </w:r>
      <w:r>
        <w:t>__________________</w:t>
      </w:r>
      <w:r w:rsidRPr="005C7EC7">
        <w:tab/>
      </w:r>
      <w:r w:rsidRPr="005C7EC7">
        <w:tab/>
      </w:r>
      <w:r w:rsidRPr="005C7EC7">
        <w:tab/>
      </w:r>
      <w:r w:rsidRPr="005C7EC7">
        <w:tab/>
      </w:r>
      <w:r w:rsidRPr="005C7EC7">
        <w:tab/>
      </w:r>
      <w:r w:rsidRPr="005C7EC7">
        <w:tab/>
      </w:r>
      <w:r w:rsidRPr="005C7EC7">
        <w:tab/>
      </w:r>
      <w:r w:rsidRPr="005C7EC7">
        <w:tab/>
      </w:r>
      <w:r w:rsidRPr="005C7EC7">
        <w:tab/>
      </w:r>
      <w:r w:rsidRPr="005C7EC7">
        <w:tab/>
      </w:r>
      <w:r w:rsidRPr="005C7EC7">
        <w:tab/>
      </w:r>
      <w:r w:rsidRPr="005C7EC7">
        <w:tab/>
      </w:r>
      <w:r w:rsidRPr="005C7EC7">
        <w:tab/>
      </w:r>
    </w:p>
    <w:p w:rsidR="00786EB8" w:rsidRPr="005C7EC7" w:rsidRDefault="00786EB8" w:rsidP="00786EB8">
      <w:pPr>
        <w:pStyle w:val="1"/>
      </w:pPr>
      <w:r w:rsidRPr="005C7EC7">
        <w:t>Звания, награды, премии, научные степени (название и год получения)</w:t>
      </w:r>
    </w:p>
    <w:p w:rsidR="00786EB8" w:rsidRPr="005C7EC7" w:rsidRDefault="00786EB8" w:rsidP="00786EB8">
      <w:pPr>
        <w:pStyle w:val="1"/>
      </w:pPr>
      <w:r w:rsidRPr="005C7EC7">
        <w:t>____________________________________________________________________________________________________________________________________________________________________________________________________________</w:t>
      </w:r>
    </w:p>
    <w:p w:rsidR="00786EB8" w:rsidRPr="005C7EC7" w:rsidRDefault="00786EB8" w:rsidP="00786EB8">
      <w:pPr>
        <w:pStyle w:val="1"/>
      </w:pPr>
      <w:r w:rsidRPr="005C7EC7">
        <w:tab/>
      </w:r>
      <w:r w:rsidRPr="005C7EC7">
        <w:tab/>
      </w:r>
      <w:r w:rsidRPr="005C7EC7">
        <w:tab/>
      </w:r>
      <w:r w:rsidRPr="005C7EC7">
        <w:tab/>
      </w:r>
      <w:r w:rsidRPr="005C7EC7">
        <w:tab/>
      </w:r>
      <w:r w:rsidRPr="005C7EC7">
        <w:tab/>
      </w:r>
      <w:r w:rsidRPr="005C7EC7">
        <w:tab/>
      </w:r>
      <w:r w:rsidRPr="005C7EC7">
        <w:tab/>
      </w:r>
      <w:r w:rsidRPr="005C7EC7">
        <w:tab/>
      </w:r>
      <w:r w:rsidRPr="005C7EC7">
        <w:tab/>
      </w:r>
    </w:p>
    <w:p w:rsidR="00786EB8" w:rsidRDefault="00786EB8" w:rsidP="00786EB8">
      <w:pPr>
        <w:pStyle w:val="1"/>
      </w:pPr>
      <w:r w:rsidRPr="005C7EC7">
        <w:t xml:space="preserve">Публикации в периодических изданиях, книги, брошюры и </w:t>
      </w:r>
      <w:r>
        <w:t>методические рекомендации (библиографические данные)</w:t>
      </w:r>
    </w:p>
    <w:p w:rsidR="00786EB8" w:rsidRPr="005C7EC7" w:rsidRDefault="00786EB8" w:rsidP="00786EB8">
      <w:pPr>
        <w:pStyle w:val="1"/>
      </w:pPr>
      <w:r w:rsidRPr="005C7EC7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t>___________________________</w:t>
      </w:r>
    </w:p>
    <w:p w:rsidR="00786EB8" w:rsidRPr="005C7EC7" w:rsidRDefault="00786EB8" w:rsidP="00786EB8">
      <w:pPr>
        <w:pStyle w:val="1"/>
      </w:pPr>
      <w:r w:rsidRPr="005C7EC7">
        <w:tab/>
      </w:r>
      <w:r w:rsidRPr="005C7EC7">
        <w:tab/>
      </w:r>
      <w:r w:rsidRPr="005C7EC7">
        <w:tab/>
      </w:r>
      <w:r w:rsidRPr="005C7EC7">
        <w:tab/>
      </w:r>
      <w:r w:rsidRPr="005C7EC7">
        <w:tab/>
      </w:r>
      <w:r w:rsidRPr="005C7EC7">
        <w:tab/>
      </w:r>
    </w:p>
    <w:p w:rsidR="00786EB8" w:rsidRPr="005C7EC7" w:rsidRDefault="00786EB8" w:rsidP="00786EB8">
      <w:pPr>
        <w:pStyle w:val="1"/>
      </w:pPr>
      <w:r w:rsidRPr="005C7EC7">
        <w:t xml:space="preserve">Увлечения и </w:t>
      </w:r>
      <w:proofErr w:type="gramStart"/>
      <w:r w:rsidRPr="005C7EC7">
        <w:t>хобби  _</w:t>
      </w:r>
      <w:proofErr w:type="gramEnd"/>
      <w:r w:rsidRPr="005C7EC7">
        <w:t>__________________________________________________________________________</w:t>
      </w:r>
      <w:r>
        <w:t>_________</w:t>
      </w:r>
      <w:r w:rsidRPr="005C7EC7">
        <w:br/>
        <w:t>___________________________________________________________________________________________</w:t>
      </w:r>
      <w:r>
        <w:t>_________</w:t>
      </w:r>
      <w:r w:rsidRPr="005C7EC7">
        <w:t>__</w:t>
      </w:r>
    </w:p>
    <w:p w:rsidR="00786EB8" w:rsidRPr="005C7EC7" w:rsidRDefault="00786EB8" w:rsidP="00786EB8">
      <w:pPr>
        <w:pStyle w:val="1"/>
      </w:pPr>
      <w:r w:rsidRPr="005C7EC7">
        <w:t>Конкурсное задание зонального этапа «Педагогическое мероприятие с детьми»:</w:t>
      </w:r>
    </w:p>
    <w:p w:rsidR="00786EB8" w:rsidRPr="005C7EC7" w:rsidRDefault="00786EB8" w:rsidP="00786EB8">
      <w:pPr>
        <w:pStyle w:val="1"/>
      </w:pPr>
      <w:r w:rsidRPr="005C7EC7">
        <w:t>образовательная область _____________________________________________________</w:t>
      </w:r>
    </w:p>
    <w:p w:rsidR="00786EB8" w:rsidRPr="005C7EC7" w:rsidRDefault="00786EB8" w:rsidP="00786EB8">
      <w:pPr>
        <w:pStyle w:val="1"/>
      </w:pPr>
      <w:r w:rsidRPr="005C7EC7">
        <w:t>возрастная группа ____________________________________________</w:t>
      </w:r>
      <w:r>
        <w:t>__________</w:t>
      </w:r>
      <w:r w:rsidRPr="005C7EC7">
        <w:t>_____</w:t>
      </w:r>
    </w:p>
    <w:p w:rsidR="00786EB8" w:rsidRPr="005C7EC7" w:rsidRDefault="00786EB8" w:rsidP="00786EB8">
      <w:pPr>
        <w:pStyle w:val="1"/>
      </w:pPr>
      <w:r w:rsidRPr="005C7EC7">
        <w:t>необходимое оборудование_________________________________________________________________</w:t>
      </w:r>
      <w:r>
        <w:t>_______________</w:t>
      </w:r>
      <w:r w:rsidRPr="005C7EC7">
        <w:tab/>
      </w:r>
      <w:r w:rsidRPr="005C7EC7">
        <w:tab/>
      </w:r>
      <w:r w:rsidRPr="005C7EC7">
        <w:tab/>
      </w:r>
      <w:r w:rsidRPr="005C7EC7">
        <w:tab/>
      </w:r>
    </w:p>
    <w:p w:rsidR="00786EB8" w:rsidRPr="005C7EC7" w:rsidRDefault="00786EB8" w:rsidP="00786EB8">
      <w:pPr>
        <w:pStyle w:val="1"/>
      </w:pPr>
      <w:r w:rsidRPr="005C7EC7">
        <w:t>Рабочий адрес и телефон _______________________________________________________________________</w:t>
      </w:r>
    </w:p>
    <w:p w:rsidR="00786EB8" w:rsidRPr="005C7EC7" w:rsidRDefault="00786EB8" w:rsidP="00786EB8">
      <w:pPr>
        <w:pStyle w:val="1"/>
      </w:pPr>
      <w:r w:rsidRPr="005C7EC7">
        <w:t>Сотовый телефон _____________________________________________________________________________</w:t>
      </w:r>
    </w:p>
    <w:p w:rsidR="00786EB8" w:rsidRPr="005C7EC7" w:rsidRDefault="00786EB8" w:rsidP="00786EB8">
      <w:pPr>
        <w:pStyle w:val="1"/>
      </w:pPr>
      <w:r w:rsidRPr="005C7EC7">
        <w:t>Адрес электронной почты ______________________________________________________________________</w:t>
      </w:r>
      <w:r w:rsidRPr="005C7EC7">
        <w:tab/>
      </w:r>
      <w:r w:rsidRPr="005C7EC7">
        <w:tab/>
      </w:r>
      <w:r w:rsidRPr="005C7EC7">
        <w:rPr>
          <w:sz w:val="24"/>
        </w:rPr>
        <w:tab/>
      </w:r>
      <w:r w:rsidRPr="005C7EC7">
        <w:rPr>
          <w:sz w:val="24"/>
        </w:rPr>
        <w:tab/>
      </w:r>
      <w:r w:rsidRPr="005C7EC7">
        <w:rPr>
          <w:sz w:val="24"/>
        </w:rPr>
        <w:tab/>
      </w:r>
      <w:r w:rsidRPr="005C7EC7">
        <w:rPr>
          <w:sz w:val="24"/>
        </w:rPr>
        <w:tab/>
      </w:r>
      <w:r w:rsidRPr="005C7EC7">
        <w:rPr>
          <w:sz w:val="24"/>
        </w:rPr>
        <w:tab/>
      </w:r>
      <w:r w:rsidRPr="005C7EC7">
        <w:rPr>
          <w:sz w:val="24"/>
        </w:rPr>
        <w:tab/>
      </w:r>
      <w:r w:rsidRPr="005C7EC7">
        <w:rPr>
          <w:sz w:val="24"/>
        </w:rPr>
        <w:tab/>
      </w:r>
      <w:r w:rsidRPr="005C7EC7">
        <w:rPr>
          <w:sz w:val="24"/>
        </w:rPr>
        <w:tab/>
      </w:r>
      <w:r w:rsidRPr="005C7EC7">
        <w:rPr>
          <w:sz w:val="24"/>
        </w:rPr>
        <w:tab/>
      </w:r>
      <w:r w:rsidRPr="005C7EC7">
        <w:rPr>
          <w:sz w:val="24"/>
        </w:rPr>
        <w:tab/>
      </w:r>
      <w:r w:rsidRPr="005C7EC7">
        <w:rPr>
          <w:sz w:val="24"/>
        </w:rPr>
        <w:tab/>
      </w:r>
      <w:r w:rsidRPr="005C7EC7">
        <w:rPr>
          <w:sz w:val="24"/>
        </w:rPr>
        <w:tab/>
      </w:r>
      <w:r w:rsidRPr="005C7EC7">
        <w:rPr>
          <w:sz w:val="24"/>
        </w:rPr>
        <w:tab/>
        <w:t xml:space="preserve">                        </w:t>
      </w:r>
      <w:r w:rsidRPr="005C7EC7">
        <w:t xml:space="preserve">_____________________________ подпись   </w:t>
      </w:r>
    </w:p>
    <w:p w:rsidR="00786EB8" w:rsidRDefault="00786EB8" w:rsidP="00786EB8">
      <w:pPr>
        <w:ind w:firstLine="6237"/>
      </w:pPr>
    </w:p>
    <w:p w:rsidR="00786EB8" w:rsidRDefault="00786EB8" w:rsidP="00786EB8">
      <w:pPr>
        <w:ind w:firstLine="6237"/>
      </w:pPr>
    </w:p>
    <w:p w:rsidR="00786EB8" w:rsidRDefault="00786EB8" w:rsidP="00786EB8">
      <w:pPr>
        <w:ind w:firstLine="6237"/>
      </w:pPr>
    </w:p>
    <w:p w:rsidR="00DD68A1" w:rsidRDefault="00DD68A1" w:rsidP="00786EB8">
      <w:pPr>
        <w:ind w:firstLine="6237"/>
      </w:pPr>
    </w:p>
    <w:p w:rsidR="00786EB8" w:rsidRDefault="00786EB8" w:rsidP="00786EB8">
      <w:pPr>
        <w:ind w:firstLine="6237"/>
      </w:pPr>
      <w:r w:rsidRPr="005C7EC7">
        <w:t>Приложение 2</w:t>
      </w:r>
    </w:p>
    <w:p w:rsidR="00786EB8" w:rsidRDefault="00786EB8" w:rsidP="00786EB8">
      <w:pPr>
        <w:pStyle w:val="1"/>
        <w:ind w:firstLine="6237"/>
        <w:rPr>
          <w:sz w:val="24"/>
          <w:szCs w:val="24"/>
        </w:rPr>
      </w:pPr>
      <w:r>
        <w:rPr>
          <w:sz w:val="24"/>
          <w:szCs w:val="24"/>
        </w:rPr>
        <w:t xml:space="preserve">к Положению </w:t>
      </w:r>
      <w:r w:rsidRPr="00C61ADB">
        <w:rPr>
          <w:sz w:val="24"/>
          <w:szCs w:val="24"/>
        </w:rPr>
        <w:t xml:space="preserve"> </w:t>
      </w:r>
    </w:p>
    <w:p w:rsidR="00786EB8" w:rsidRDefault="00786EB8" w:rsidP="00786EB8">
      <w:pPr>
        <w:pStyle w:val="1"/>
        <w:ind w:firstLine="6237"/>
        <w:rPr>
          <w:sz w:val="24"/>
          <w:szCs w:val="24"/>
        </w:rPr>
      </w:pPr>
      <w:r w:rsidRPr="00C61ADB">
        <w:rPr>
          <w:sz w:val="24"/>
          <w:szCs w:val="24"/>
        </w:rPr>
        <w:t>конкурса «Воспитатель года»</w:t>
      </w:r>
      <w:r>
        <w:rPr>
          <w:sz w:val="24"/>
          <w:szCs w:val="24"/>
        </w:rPr>
        <w:t xml:space="preserve"> </w:t>
      </w:r>
    </w:p>
    <w:p w:rsidR="00786EB8" w:rsidRDefault="009F17F8" w:rsidP="00786EB8">
      <w:pPr>
        <w:pStyle w:val="1"/>
        <w:ind w:firstLine="6237"/>
        <w:rPr>
          <w:sz w:val="24"/>
          <w:szCs w:val="24"/>
        </w:rPr>
      </w:pPr>
      <w:r>
        <w:rPr>
          <w:sz w:val="24"/>
          <w:szCs w:val="24"/>
        </w:rPr>
        <w:t>в 2023-2024</w:t>
      </w:r>
      <w:r w:rsidR="00786EB8" w:rsidRPr="00387402">
        <w:rPr>
          <w:sz w:val="24"/>
          <w:szCs w:val="24"/>
        </w:rPr>
        <w:t xml:space="preserve"> учебном году</w:t>
      </w:r>
    </w:p>
    <w:p w:rsidR="00786EB8" w:rsidRPr="005C7EC7" w:rsidRDefault="00786EB8" w:rsidP="00786EB8">
      <w:pPr>
        <w:spacing w:after="200"/>
        <w:jc w:val="right"/>
        <w:rPr>
          <w:b/>
        </w:rPr>
      </w:pPr>
    </w:p>
    <w:p w:rsidR="00786EB8" w:rsidRPr="005C7EC7" w:rsidRDefault="00786EB8" w:rsidP="00786EB8">
      <w:pPr>
        <w:ind w:left="4678"/>
      </w:pPr>
      <w:r w:rsidRPr="005C7EC7">
        <w:t xml:space="preserve">В оргкомитет </w:t>
      </w:r>
      <w:r>
        <w:t xml:space="preserve">конкурса </w:t>
      </w:r>
      <w:r w:rsidRPr="005C7EC7">
        <w:t>«Воспитатель года»</w:t>
      </w:r>
      <w:r>
        <w:t xml:space="preserve"> </w:t>
      </w:r>
      <w:r w:rsidR="009F17F8">
        <w:t>в 2023-2024</w:t>
      </w:r>
      <w:r w:rsidRPr="00387402">
        <w:t xml:space="preserve"> учебном году</w:t>
      </w:r>
    </w:p>
    <w:p w:rsidR="00786EB8" w:rsidRPr="005C7EC7" w:rsidRDefault="00786EB8" w:rsidP="00786EB8">
      <w:pPr>
        <w:ind w:left="4678"/>
      </w:pPr>
      <w:r w:rsidRPr="005C7EC7">
        <w:t xml:space="preserve">от ___________________________ </w:t>
      </w:r>
    </w:p>
    <w:p w:rsidR="00786EB8" w:rsidRPr="005C7EC7" w:rsidRDefault="00786EB8" w:rsidP="00786EB8">
      <w:pPr>
        <w:ind w:left="4678"/>
      </w:pPr>
      <w:r w:rsidRPr="005C7EC7">
        <w:t>(ФИО</w:t>
      </w:r>
      <w:r>
        <w:t xml:space="preserve"> (последнее при наличии)</w:t>
      </w:r>
      <w:r w:rsidRPr="005C7EC7">
        <w:t xml:space="preserve">, должность место работы участника) </w:t>
      </w:r>
    </w:p>
    <w:p w:rsidR="00786EB8" w:rsidRPr="005C7EC7" w:rsidRDefault="00786EB8" w:rsidP="00786EB8">
      <w:pPr>
        <w:pStyle w:val="a3"/>
        <w:rPr>
          <w:rFonts w:ascii="Times New Roman" w:hAnsi="Times New Roman" w:cs="Times New Roman"/>
          <w:color w:val="auto"/>
          <w:sz w:val="28"/>
          <w:szCs w:val="28"/>
        </w:rPr>
      </w:pPr>
    </w:p>
    <w:p w:rsidR="00786EB8" w:rsidRPr="005C7EC7" w:rsidRDefault="00786EB8" w:rsidP="00786EB8">
      <w:pPr>
        <w:spacing w:after="200"/>
        <w:jc w:val="center"/>
      </w:pPr>
      <w:r w:rsidRPr="005C7EC7">
        <w:t xml:space="preserve">заявление. </w:t>
      </w:r>
    </w:p>
    <w:p w:rsidR="00786EB8" w:rsidRPr="005C7EC7" w:rsidRDefault="00786EB8" w:rsidP="002835B4">
      <w:pPr>
        <w:spacing w:after="200" w:line="360" w:lineRule="auto"/>
        <w:jc w:val="both"/>
      </w:pPr>
      <w:r w:rsidRPr="005C7EC7">
        <w:tab/>
        <w:t xml:space="preserve">Даю согласие на участие в конкурсных мероприятиях </w:t>
      </w:r>
      <w:r>
        <w:t xml:space="preserve">муниципального </w:t>
      </w:r>
      <w:proofErr w:type="gramStart"/>
      <w:r>
        <w:t xml:space="preserve">этапа </w:t>
      </w:r>
      <w:r w:rsidRPr="005C7EC7">
        <w:t xml:space="preserve"> профессионального</w:t>
      </w:r>
      <w:proofErr w:type="gramEnd"/>
      <w:r w:rsidRPr="005C7EC7">
        <w:t xml:space="preserve"> конкурса «Воспитатель года»</w:t>
      </w:r>
      <w:r>
        <w:t xml:space="preserve"> </w:t>
      </w:r>
      <w:r w:rsidR="009F17F8">
        <w:t>в 2023-2024</w:t>
      </w:r>
      <w:r w:rsidRPr="00387402">
        <w:t xml:space="preserve"> учебном году</w:t>
      </w:r>
      <w:r w:rsidRPr="005C7EC7">
        <w:t xml:space="preserve"> (номинация __________________________________). Разрешаю вносить сведения, указанные в анкете участника, в базу данных участников конкурса.  </w:t>
      </w:r>
    </w:p>
    <w:p w:rsidR="00786EB8" w:rsidRPr="005C7EC7" w:rsidRDefault="00786EB8" w:rsidP="00786EB8">
      <w:pPr>
        <w:spacing w:after="200"/>
      </w:pPr>
      <w:r w:rsidRPr="005C7EC7">
        <w:t xml:space="preserve"> </w:t>
      </w:r>
    </w:p>
    <w:p w:rsidR="00786EB8" w:rsidRPr="005C7EC7" w:rsidRDefault="00786EB8" w:rsidP="00786EB8">
      <w:pPr>
        <w:spacing w:after="200"/>
      </w:pPr>
    </w:p>
    <w:p w:rsidR="00786EB8" w:rsidRDefault="00786EB8" w:rsidP="00786EB8">
      <w:pPr>
        <w:spacing w:after="200"/>
        <w:jc w:val="center"/>
        <w:rPr>
          <w:sz w:val="21"/>
        </w:rPr>
      </w:pPr>
      <w:r>
        <w:t>__________________          ________________        ___________________________</w:t>
      </w:r>
    </w:p>
    <w:p w:rsidR="00786EB8" w:rsidRDefault="00786EB8" w:rsidP="00786EB8">
      <w:pPr>
        <w:tabs>
          <w:tab w:val="left" w:pos="2873"/>
          <w:tab w:val="left" w:pos="5664"/>
        </w:tabs>
        <w:spacing w:line="168" w:lineRule="exact"/>
        <w:ind w:right="91"/>
        <w:jc w:val="center"/>
        <w:rPr>
          <w:i/>
          <w:sz w:val="16"/>
        </w:rPr>
      </w:pPr>
      <w:r>
        <w:rPr>
          <w:i/>
          <w:spacing w:val="-2"/>
          <w:sz w:val="16"/>
        </w:rPr>
        <w:t>(дата)</w:t>
      </w:r>
      <w:r>
        <w:rPr>
          <w:i/>
          <w:sz w:val="16"/>
        </w:rPr>
        <w:tab/>
      </w:r>
      <w:r>
        <w:rPr>
          <w:i/>
          <w:spacing w:val="-2"/>
          <w:sz w:val="16"/>
        </w:rPr>
        <w:t>(подпись)</w:t>
      </w:r>
      <w:proofErr w:type="gramStart"/>
      <w:r>
        <w:rPr>
          <w:i/>
          <w:sz w:val="16"/>
        </w:rPr>
        <w:tab/>
      </w:r>
      <w:r>
        <w:rPr>
          <w:i/>
          <w:spacing w:val="-2"/>
          <w:sz w:val="16"/>
        </w:rPr>
        <w:t>(</w:t>
      </w:r>
      <w:proofErr w:type="gramEnd"/>
      <w:r>
        <w:rPr>
          <w:i/>
          <w:spacing w:val="-2"/>
          <w:sz w:val="16"/>
        </w:rPr>
        <w:t>расшифровка</w:t>
      </w:r>
      <w:r>
        <w:rPr>
          <w:i/>
          <w:spacing w:val="10"/>
          <w:sz w:val="16"/>
        </w:rPr>
        <w:t xml:space="preserve"> </w:t>
      </w:r>
      <w:r>
        <w:rPr>
          <w:i/>
          <w:spacing w:val="-2"/>
          <w:sz w:val="16"/>
        </w:rPr>
        <w:t>подписи)</w:t>
      </w:r>
    </w:p>
    <w:p w:rsidR="00786EB8" w:rsidRPr="005C7EC7" w:rsidRDefault="00786EB8" w:rsidP="00786EB8">
      <w:pPr>
        <w:pStyle w:val="1"/>
        <w:jc w:val="right"/>
        <w:rPr>
          <w:sz w:val="24"/>
          <w:szCs w:val="24"/>
        </w:rPr>
      </w:pPr>
    </w:p>
    <w:p w:rsidR="00786EB8" w:rsidRPr="005C7EC7" w:rsidRDefault="00786EB8" w:rsidP="00786EB8">
      <w:pPr>
        <w:pStyle w:val="1"/>
        <w:jc w:val="right"/>
        <w:rPr>
          <w:sz w:val="24"/>
          <w:szCs w:val="24"/>
        </w:rPr>
      </w:pPr>
    </w:p>
    <w:p w:rsidR="00786EB8" w:rsidRPr="005C7EC7" w:rsidRDefault="00786EB8" w:rsidP="00786EB8">
      <w:pPr>
        <w:pStyle w:val="1"/>
        <w:jc w:val="right"/>
        <w:rPr>
          <w:sz w:val="24"/>
          <w:szCs w:val="24"/>
        </w:rPr>
      </w:pPr>
    </w:p>
    <w:p w:rsidR="00786EB8" w:rsidRPr="005C7EC7" w:rsidRDefault="00786EB8" w:rsidP="00786EB8">
      <w:pPr>
        <w:pStyle w:val="1"/>
        <w:jc w:val="right"/>
        <w:rPr>
          <w:sz w:val="24"/>
          <w:szCs w:val="24"/>
        </w:rPr>
      </w:pPr>
    </w:p>
    <w:p w:rsidR="00786EB8" w:rsidRPr="005C7EC7" w:rsidRDefault="00786EB8" w:rsidP="00786EB8">
      <w:pPr>
        <w:pStyle w:val="1"/>
        <w:jc w:val="right"/>
        <w:rPr>
          <w:sz w:val="24"/>
          <w:szCs w:val="24"/>
        </w:rPr>
      </w:pPr>
    </w:p>
    <w:p w:rsidR="00786EB8" w:rsidRPr="005C7EC7" w:rsidRDefault="00786EB8" w:rsidP="00786EB8">
      <w:pPr>
        <w:pStyle w:val="1"/>
        <w:jc w:val="right"/>
        <w:rPr>
          <w:sz w:val="24"/>
          <w:szCs w:val="24"/>
        </w:rPr>
      </w:pPr>
    </w:p>
    <w:p w:rsidR="00786EB8" w:rsidRPr="005C7EC7" w:rsidRDefault="00786EB8" w:rsidP="00786EB8">
      <w:pPr>
        <w:pStyle w:val="1"/>
        <w:jc w:val="right"/>
        <w:rPr>
          <w:sz w:val="24"/>
          <w:szCs w:val="24"/>
        </w:rPr>
      </w:pPr>
    </w:p>
    <w:p w:rsidR="00786EB8" w:rsidRPr="005C7EC7" w:rsidRDefault="00786EB8" w:rsidP="00786EB8">
      <w:pPr>
        <w:pStyle w:val="1"/>
        <w:jc w:val="right"/>
        <w:rPr>
          <w:sz w:val="24"/>
          <w:szCs w:val="24"/>
        </w:rPr>
      </w:pPr>
    </w:p>
    <w:p w:rsidR="00786EB8" w:rsidRPr="005C7EC7" w:rsidRDefault="00786EB8" w:rsidP="00786EB8">
      <w:pPr>
        <w:pStyle w:val="1"/>
        <w:jc w:val="right"/>
        <w:rPr>
          <w:sz w:val="24"/>
          <w:szCs w:val="24"/>
        </w:rPr>
      </w:pPr>
    </w:p>
    <w:p w:rsidR="00786EB8" w:rsidRPr="005C7EC7" w:rsidRDefault="00786EB8" w:rsidP="00786EB8">
      <w:pPr>
        <w:pStyle w:val="1"/>
        <w:jc w:val="right"/>
        <w:rPr>
          <w:sz w:val="24"/>
          <w:szCs w:val="24"/>
        </w:rPr>
      </w:pPr>
    </w:p>
    <w:p w:rsidR="00786EB8" w:rsidRPr="005C7EC7" w:rsidRDefault="00786EB8" w:rsidP="00786EB8">
      <w:pPr>
        <w:pStyle w:val="1"/>
        <w:jc w:val="right"/>
        <w:rPr>
          <w:sz w:val="24"/>
          <w:szCs w:val="24"/>
        </w:rPr>
      </w:pPr>
    </w:p>
    <w:p w:rsidR="00786EB8" w:rsidRPr="005C7EC7" w:rsidRDefault="00786EB8" w:rsidP="00786EB8">
      <w:pPr>
        <w:pStyle w:val="1"/>
        <w:jc w:val="right"/>
        <w:rPr>
          <w:sz w:val="24"/>
          <w:szCs w:val="24"/>
        </w:rPr>
      </w:pPr>
    </w:p>
    <w:p w:rsidR="00786EB8" w:rsidRPr="005C7EC7" w:rsidRDefault="00786EB8" w:rsidP="00786EB8">
      <w:pPr>
        <w:pStyle w:val="1"/>
        <w:jc w:val="right"/>
        <w:rPr>
          <w:sz w:val="24"/>
          <w:szCs w:val="24"/>
        </w:rPr>
      </w:pPr>
    </w:p>
    <w:p w:rsidR="00786EB8" w:rsidRPr="005C7EC7" w:rsidRDefault="00786EB8" w:rsidP="00786EB8">
      <w:pPr>
        <w:pStyle w:val="1"/>
        <w:jc w:val="right"/>
        <w:rPr>
          <w:sz w:val="24"/>
          <w:szCs w:val="24"/>
        </w:rPr>
      </w:pPr>
    </w:p>
    <w:p w:rsidR="00786EB8" w:rsidRPr="005C7EC7" w:rsidRDefault="00786EB8" w:rsidP="00786EB8">
      <w:pPr>
        <w:pStyle w:val="1"/>
        <w:jc w:val="right"/>
        <w:rPr>
          <w:sz w:val="24"/>
          <w:szCs w:val="24"/>
        </w:rPr>
      </w:pPr>
    </w:p>
    <w:p w:rsidR="00786EB8" w:rsidRPr="005C7EC7" w:rsidRDefault="00786EB8" w:rsidP="00786EB8">
      <w:pPr>
        <w:pStyle w:val="1"/>
        <w:jc w:val="right"/>
        <w:rPr>
          <w:sz w:val="24"/>
          <w:szCs w:val="24"/>
        </w:rPr>
      </w:pPr>
    </w:p>
    <w:p w:rsidR="00786EB8" w:rsidRPr="005C7EC7" w:rsidRDefault="00786EB8" w:rsidP="00786EB8">
      <w:pPr>
        <w:pStyle w:val="1"/>
        <w:jc w:val="right"/>
        <w:rPr>
          <w:sz w:val="24"/>
          <w:szCs w:val="24"/>
        </w:rPr>
      </w:pPr>
    </w:p>
    <w:p w:rsidR="00786EB8" w:rsidRPr="005C7EC7" w:rsidRDefault="00786EB8" w:rsidP="00786EB8">
      <w:pPr>
        <w:pStyle w:val="1"/>
        <w:jc w:val="right"/>
        <w:rPr>
          <w:sz w:val="24"/>
          <w:szCs w:val="24"/>
        </w:rPr>
      </w:pPr>
    </w:p>
    <w:p w:rsidR="00786EB8" w:rsidRDefault="00786EB8" w:rsidP="00786EB8">
      <w:pPr>
        <w:pStyle w:val="1"/>
        <w:jc w:val="right"/>
        <w:rPr>
          <w:sz w:val="24"/>
          <w:szCs w:val="24"/>
        </w:rPr>
      </w:pPr>
    </w:p>
    <w:p w:rsidR="00786EB8" w:rsidRPr="005C7EC7" w:rsidRDefault="00786EB8" w:rsidP="00786EB8">
      <w:pPr>
        <w:pStyle w:val="1"/>
        <w:jc w:val="right"/>
        <w:rPr>
          <w:sz w:val="24"/>
          <w:szCs w:val="24"/>
        </w:rPr>
      </w:pPr>
    </w:p>
    <w:p w:rsidR="00786EB8" w:rsidRPr="005C7EC7" w:rsidRDefault="00786EB8" w:rsidP="00786EB8">
      <w:pPr>
        <w:pStyle w:val="1"/>
        <w:jc w:val="right"/>
        <w:rPr>
          <w:sz w:val="24"/>
          <w:szCs w:val="24"/>
        </w:rPr>
      </w:pPr>
    </w:p>
    <w:p w:rsidR="00786EB8" w:rsidRDefault="00786EB8" w:rsidP="00786EB8">
      <w:pPr>
        <w:pStyle w:val="1"/>
        <w:jc w:val="right"/>
        <w:rPr>
          <w:sz w:val="24"/>
          <w:szCs w:val="24"/>
        </w:rPr>
      </w:pPr>
    </w:p>
    <w:p w:rsidR="00786EB8" w:rsidRDefault="00786EB8" w:rsidP="00786EB8">
      <w:pPr>
        <w:pStyle w:val="1"/>
        <w:jc w:val="right"/>
        <w:rPr>
          <w:sz w:val="24"/>
          <w:szCs w:val="24"/>
        </w:rPr>
      </w:pPr>
    </w:p>
    <w:p w:rsidR="00786EB8" w:rsidRDefault="00786EB8" w:rsidP="00786EB8">
      <w:pPr>
        <w:pStyle w:val="1"/>
        <w:jc w:val="right"/>
        <w:rPr>
          <w:sz w:val="24"/>
          <w:szCs w:val="24"/>
        </w:rPr>
      </w:pPr>
    </w:p>
    <w:p w:rsidR="00786EB8" w:rsidRDefault="00786EB8" w:rsidP="00786EB8">
      <w:pPr>
        <w:pStyle w:val="1"/>
        <w:jc w:val="right"/>
        <w:rPr>
          <w:sz w:val="24"/>
          <w:szCs w:val="24"/>
        </w:rPr>
      </w:pPr>
    </w:p>
    <w:p w:rsidR="00786EB8" w:rsidRDefault="00786EB8" w:rsidP="00786EB8">
      <w:pPr>
        <w:pStyle w:val="1"/>
        <w:jc w:val="right"/>
        <w:rPr>
          <w:sz w:val="24"/>
          <w:szCs w:val="24"/>
        </w:rPr>
      </w:pPr>
    </w:p>
    <w:p w:rsidR="00786EB8" w:rsidRDefault="00786EB8" w:rsidP="00786EB8">
      <w:pPr>
        <w:pStyle w:val="1"/>
        <w:jc w:val="right"/>
        <w:rPr>
          <w:sz w:val="24"/>
          <w:szCs w:val="24"/>
        </w:rPr>
      </w:pPr>
    </w:p>
    <w:p w:rsidR="00786EB8" w:rsidRPr="005C7EC7" w:rsidRDefault="00786EB8" w:rsidP="00786EB8">
      <w:pPr>
        <w:pStyle w:val="1"/>
        <w:jc w:val="right"/>
        <w:rPr>
          <w:sz w:val="24"/>
          <w:szCs w:val="24"/>
        </w:rPr>
      </w:pPr>
    </w:p>
    <w:p w:rsidR="00786EB8" w:rsidRDefault="00786EB8" w:rsidP="00361FCC"/>
    <w:p w:rsidR="00786EB8" w:rsidRDefault="00786EB8" w:rsidP="00786EB8">
      <w:pPr>
        <w:ind w:firstLine="6237"/>
      </w:pPr>
    </w:p>
    <w:p w:rsidR="00786EB8" w:rsidRDefault="00786EB8" w:rsidP="00786EB8">
      <w:pPr>
        <w:ind w:firstLine="6237"/>
      </w:pP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5949"/>
        <w:gridCol w:w="4246"/>
      </w:tblGrid>
      <w:tr w:rsidR="00786EB8" w:rsidTr="00786EB8">
        <w:tc>
          <w:tcPr>
            <w:tcW w:w="5949" w:type="dxa"/>
          </w:tcPr>
          <w:p w:rsidR="00786EB8" w:rsidRDefault="00786EB8" w:rsidP="00786EB8"/>
        </w:tc>
        <w:tc>
          <w:tcPr>
            <w:tcW w:w="4246" w:type="dxa"/>
          </w:tcPr>
          <w:p w:rsidR="00860E90" w:rsidRDefault="00786EB8" w:rsidP="00361FCC">
            <w:pPr>
              <w:ind w:firstLine="6237"/>
              <w:jc w:val="both"/>
            </w:pPr>
            <w:r>
              <w:t xml:space="preserve">к </w:t>
            </w:r>
            <w:r w:rsidR="00860E90">
              <w:t>Приложение 3</w:t>
            </w:r>
          </w:p>
          <w:p w:rsidR="00786EB8" w:rsidRDefault="00860E90" w:rsidP="00361FCC">
            <w:pPr>
              <w:pStyle w:val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 П</w:t>
            </w:r>
            <w:r w:rsidR="00786EB8">
              <w:rPr>
                <w:sz w:val="24"/>
                <w:szCs w:val="24"/>
              </w:rPr>
              <w:t>оложению</w:t>
            </w:r>
          </w:p>
          <w:p w:rsidR="00786EB8" w:rsidRDefault="00860E90" w:rsidP="00361FCC">
            <w:pPr>
              <w:pStyle w:val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786EB8" w:rsidRPr="00C61ADB">
              <w:rPr>
                <w:sz w:val="24"/>
                <w:szCs w:val="24"/>
              </w:rPr>
              <w:t>онкурса «Воспитатель года»</w:t>
            </w:r>
          </w:p>
          <w:p w:rsidR="00786EB8" w:rsidRDefault="009F17F8" w:rsidP="00361FCC">
            <w:pPr>
              <w:pStyle w:val="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2023-2024</w:t>
            </w:r>
            <w:r w:rsidR="00786EB8" w:rsidRPr="00387402">
              <w:rPr>
                <w:sz w:val="24"/>
                <w:szCs w:val="24"/>
              </w:rPr>
              <w:t xml:space="preserve"> учебном году</w:t>
            </w:r>
          </w:p>
          <w:p w:rsidR="00786EB8" w:rsidRDefault="00786EB8" w:rsidP="00860E90">
            <w:pPr>
              <w:widowControl w:val="0"/>
              <w:autoSpaceDE w:val="0"/>
              <w:autoSpaceDN w:val="0"/>
              <w:adjustRightInd w:val="0"/>
              <w:contextualSpacing/>
              <w:jc w:val="right"/>
            </w:pPr>
          </w:p>
        </w:tc>
      </w:tr>
    </w:tbl>
    <w:p w:rsidR="00860E90" w:rsidRDefault="00860E90" w:rsidP="00361FCC">
      <w:pPr>
        <w:widowControl w:val="0"/>
        <w:autoSpaceDE w:val="0"/>
        <w:autoSpaceDN w:val="0"/>
        <w:adjustRightInd w:val="0"/>
        <w:contextualSpacing/>
        <w:jc w:val="right"/>
        <w:rPr>
          <w:rFonts w:cs="Arial"/>
        </w:rPr>
      </w:pPr>
      <w:r>
        <w:rPr>
          <w:rFonts w:cs="Arial"/>
        </w:rPr>
        <w:t xml:space="preserve">МУ «Управление образования </w:t>
      </w:r>
    </w:p>
    <w:p w:rsidR="00860E90" w:rsidRDefault="00860E90" w:rsidP="00361FCC">
      <w:pPr>
        <w:widowControl w:val="0"/>
        <w:autoSpaceDE w:val="0"/>
        <w:autoSpaceDN w:val="0"/>
        <w:adjustRightInd w:val="0"/>
        <w:contextualSpacing/>
        <w:jc w:val="right"/>
        <w:rPr>
          <w:rFonts w:cs="Arial"/>
        </w:rPr>
      </w:pPr>
      <w:r>
        <w:rPr>
          <w:rFonts w:cs="Arial"/>
        </w:rPr>
        <w:t xml:space="preserve">Исполнительного комитета </w:t>
      </w:r>
      <w:proofErr w:type="spellStart"/>
      <w:r>
        <w:rPr>
          <w:rFonts w:cs="Arial"/>
        </w:rPr>
        <w:t>Кукморского</w:t>
      </w:r>
      <w:proofErr w:type="spellEnd"/>
      <w:r>
        <w:rPr>
          <w:rFonts w:cs="Arial"/>
        </w:rPr>
        <w:t xml:space="preserve"> </w:t>
      </w:r>
    </w:p>
    <w:p w:rsidR="00860E90" w:rsidRDefault="00860E90" w:rsidP="00361FCC">
      <w:pPr>
        <w:widowControl w:val="0"/>
        <w:autoSpaceDE w:val="0"/>
        <w:autoSpaceDN w:val="0"/>
        <w:adjustRightInd w:val="0"/>
        <w:contextualSpacing/>
        <w:jc w:val="right"/>
        <w:rPr>
          <w:rFonts w:cs="Arial"/>
        </w:rPr>
      </w:pPr>
      <w:r>
        <w:rPr>
          <w:rFonts w:cs="Arial"/>
        </w:rPr>
        <w:t xml:space="preserve">муниципального района </w:t>
      </w:r>
    </w:p>
    <w:p w:rsidR="00361FCC" w:rsidRDefault="00860E90" w:rsidP="00361FCC">
      <w:pPr>
        <w:widowControl w:val="0"/>
        <w:autoSpaceDE w:val="0"/>
        <w:autoSpaceDN w:val="0"/>
        <w:adjustRightInd w:val="0"/>
        <w:contextualSpacing/>
        <w:jc w:val="right"/>
        <w:rPr>
          <w:rFonts w:cs="Arial"/>
        </w:rPr>
      </w:pPr>
      <w:r>
        <w:rPr>
          <w:rFonts w:cs="Arial"/>
        </w:rPr>
        <w:t>Республики Татарстан»</w:t>
      </w:r>
    </w:p>
    <w:p w:rsidR="00786EB8" w:rsidRPr="00813E9D" w:rsidRDefault="00786EB8" w:rsidP="00361FCC">
      <w:pPr>
        <w:widowControl w:val="0"/>
        <w:autoSpaceDE w:val="0"/>
        <w:autoSpaceDN w:val="0"/>
        <w:adjustRightInd w:val="0"/>
        <w:contextualSpacing/>
        <w:jc w:val="right"/>
        <w:rPr>
          <w:rFonts w:cs="Arial"/>
        </w:rPr>
      </w:pPr>
      <w:r w:rsidRPr="00813E9D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A839B8D" wp14:editId="45F31EC1">
                <wp:simplePos x="0" y="0"/>
                <wp:positionH relativeFrom="column">
                  <wp:posOffset>3675380</wp:posOffset>
                </wp:positionH>
                <wp:positionV relativeFrom="paragraph">
                  <wp:posOffset>170180</wp:posOffset>
                </wp:positionV>
                <wp:extent cx="2773680" cy="0"/>
                <wp:effectExtent l="11430" t="13335" r="5715" b="5715"/>
                <wp:wrapNone/>
                <wp:docPr id="52" name="Прямая со стрелкой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736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3E743F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52" o:spid="_x0000_s1026" type="#_x0000_t32" style="position:absolute;margin-left:289.4pt;margin-top:13.4pt;width:218.4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"/>
            </w:pict>
          </mc:Fallback>
        </mc:AlternateContent>
      </w:r>
    </w:p>
    <w:p w:rsidR="00786EB8" w:rsidRPr="00813E9D" w:rsidRDefault="00786EB8" w:rsidP="00361FCC">
      <w:pPr>
        <w:widowControl w:val="0"/>
        <w:autoSpaceDE w:val="0"/>
        <w:autoSpaceDN w:val="0"/>
        <w:adjustRightInd w:val="0"/>
        <w:ind w:leftChars="1997" w:left="4793"/>
        <w:jc w:val="right"/>
        <w:rPr>
          <w:rFonts w:cs="Arial"/>
        </w:rPr>
      </w:pPr>
      <w:r w:rsidRPr="00813E9D">
        <w:rPr>
          <w:rFonts w:cs="Arial"/>
        </w:rPr>
        <w:t>(фамилия, имя, отчество (последнее - при наличии) субъекта персональных данных)</w:t>
      </w:r>
    </w:p>
    <w:p w:rsidR="00786EB8" w:rsidRPr="00813E9D" w:rsidRDefault="00786EB8" w:rsidP="00361FCC">
      <w:pPr>
        <w:widowControl w:val="0"/>
        <w:autoSpaceDE w:val="0"/>
        <w:autoSpaceDN w:val="0"/>
        <w:adjustRightInd w:val="0"/>
        <w:ind w:leftChars="1997" w:left="4793"/>
        <w:jc w:val="right"/>
        <w:rPr>
          <w:rFonts w:cs="Arial"/>
        </w:rPr>
      </w:pPr>
      <w:r w:rsidRPr="00813E9D">
        <w:rPr>
          <w:rFonts w:cs="Arial"/>
        </w:rPr>
        <w:t>номер телефона, адрес электронной почты или почтовый адрес:</w:t>
      </w:r>
    </w:p>
    <w:p w:rsidR="00786EB8" w:rsidRPr="00813E9D" w:rsidRDefault="00786EB8" w:rsidP="00786EB8">
      <w:pPr>
        <w:widowControl w:val="0"/>
        <w:autoSpaceDE w:val="0"/>
        <w:autoSpaceDN w:val="0"/>
        <w:adjustRightInd w:val="0"/>
        <w:ind w:leftChars="2300" w:left="5520"/>
        <w:rPr>
          <w:rFonts w:cs="Arial"/>
        </w:rPr>
      </w:pPr>
      <w:r w:rsidRPr="00813E9D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175767" wp14:editId="0380FBCA">
                <wp:simplePos x="0" y="0"/>
                <wp:positionH relativeFrom="column">
                  <wp:posOffset>3515360</wp:posOffset>
                </wp:positionH>
                <wp:positionV relativeFrom="paragraph">
                  <wp:posOffset>196850</wp:posOffset>
                </wp:positionV>
                <wp:extent cx="2933700" cy="0"/>
                <wp:effectExtent l="13335" t="7620" r="5715" b="11430"/>
                <wp:wrapNone/>
                <wp:docPr id="51" name="Прямая со стрелкой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33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CFF94B" id="Прямая со стрелкой 51" o:spid="_x0000_s1026" type="#_x0000_t32" style="position:absolute;margin-left:276.8pt;margin-top:15.5pt;width:231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"/>
            </w:pict>
          </mc:Fallback>
        </mc:AlternateContent>
      </w:r>
    </w:p>
    <w:p w:rsidR="00786EB8" w:rsidRPr="00F969E3" w:rsidRDefault="00786EB8" w:rsidP="00786EB8">
      <w:pPr>
        <w:widowControl w:val="0"/>
        <w:autoSpaceDE w:val="0"/>
        <w:autoSpaceDN w:val="0"/>
        <w:adjustRightInd w:val="0"/>
        <w:ind w:firstLine="720"/>
        <w:jc w:val="center"/>
        <w:rPr>
          <w:b/>
          <w:color w:val="000000"/>
          <w:sz w:val="4"/>
        </w:rPr>
      </w:pPr>
    </w:p>
    <w:p w:rsidR="00786EB8" w:rsidRDefault="00786EB8" w:rsidP="00786EB8">
      <w:pPr>
        <w:widowControl w:val="0"/>
        <w:autoSpaceDE w:val="0"/>
        <w:autoSpaceDN w:val="0"/>
        <w:adjustRightInd w:val="0"/>
        <w:ind w:firstLine="720"/>
        <w:jc w:val="center"/>
        <w:rPr>
          <w:b/>
          <w:color w:val="000000"/>
        </w:rPr>
      </w:pPr>
      <w:r w:rsidRPr="00813E9D">
        <w:rPr>
          <w:b/>
          <w:color w:val="000000"/>
        </w:rPr>
        <w:t>Согласие на обработку персональных данных</w:t>
      </w:r>
    </w:p>
    <w:p w:rsidR="00786EB8" w:rsidRPr="00813E9D" w:rsidRDefault="00786EB8" w:rsidP="00786EB8">
      <w:pPr>
        <w:widowControl w:val="0"/>
        <w:autoSpaceDE w:val="0"/>
        <w:autoSpaceDN w:val="0"/>
        <w:adjustRightInd w:val="0"/>
        <w:ind w:firstLine="567"/>
        <w:rPr>
          <w:color w:val="000000"/>
        </w:rPr>
      </w:pPr>
      <w:r w:rsidRPr="00813E9D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648211E" wp14:editId="182B403C">
                <wp:simplePos x="0" y="0"/>
                <wp:positionH relativeFrom="column">
                  <wp:posOffset>528320</wp:posOffset>
                </wp:positionH>
                <wp:positionV relativeFrom="paragraph">
                  <wp:posOffset>140335</wp:posOffset>
                </wp:positionV>
                <wp:extent cx="5798820" cy="0"/>
                <wp:effectExtent l="7620" t="11430" r="13335" b="7620"/>
                <wp:wrapNone/>
                <wp:docPr id="50" name="Прямая со стрелкой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0AA529" id="Прямая со стрелкой 50" o:spid="_x0000_s1026" type="#_x0000_t32" style="position:absolute;margin-left:41.6pt;margin-top:11.05pt;width:456.6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"/>
            </w:pict>
          </mc:Fallback>
        </mc:AlternateContent>
      </w:r>
      <w:r w:rsidRPr="00813E9D">
        <w:rPr>
          <w:color w:val="000000"/>
        </w:rPr>
        <w:t>Я,</w:t>
      </w:r>
    </w:p>
    <w:p w:rsidR="00786EB8" w:rsidRPr="00813E9D" w:rsidRDefault="00786EB8" w:rsidP="00786EB8">
      <w:pPr>
        <w:widowControl w:val="0"/>
        <w:autoSpaceDE w:val="0"/>
        <w:autoSpaceDN w:val="0"/>
        <w:adjustRightInd w:val="0"/>
        <w:ind w:firstLine="567"/>
        <w:jc w:val="center"/>
        <w:rPr>
          <w:color w:val="000000"/>
          <w:sz w:val="16"/>
          <w:szCs w:val="16"/>
        </w:rPr>
      </w:pPr>
      <w:r w:rsidRPr="00813E9D">
        <w:rPr>
          <w:color w:val="000000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786EB8" w:rsidRPr="00813E9D" w:rsidRDefault="00786EB8" w:rsidP="00786EB8">
      <w:pPr>
        <w:widowControl w:val="0"/>
        <w:autoSpaceDE w:val="0"/>
        <w:autoSpaceDN w:val="0"/>
        <w:adjustRightInd w:val="0"/>
        <w:ind w:firstLine="567"/>
        <w:jc w:val="center"/>
        <w:rPr>
          <w:color w:val="000000"/>
        </w:rPr>
      </w:pPr>
      <w:r w:rsidRPr="00813E9D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4C0A73" wp14:editId="5639B0A6">
                <wp:simplePos x="0" y="0"/>
                <wp:positionH relativeFrom="column">
                  <wp:posOffset>398780</wp:posOffset>
                </wp:positionH>
                <wp:positionV relativeFrom="paragraph">
                  <wp:posOffset>184785</wp:posOffset>
                </wp:positionV>
                <wp:extent cx="5798820" cy="0"/>
                <wp:effectExtent l="11430" t="5715" r="9525" b="13335"/>
                <wp:wrapNone/>
                <wp:docPr id="49" name="Прямая со стрелкой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938CCA" id="Прямая со стрелкой 49" o:spid="_x0000_s1026" type="#_x0000_t32" style="position:absolute;margin-left:31.4pt;margin-top:14.55pt;width:456.6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"/>
            </w:pict>
          </mc:Fallback>
        </mc:AlternateContent>
      </w:r>
    </w:p>
    <w:p w:rsidR="00786EB8" w:rsidRPr="00813E9D" w:rsidRDefault="00786EB8" w:rsidP="00786EB8">
      <w:pPr>
        <w:widowControl w:val="0"/>
        <w:autoSpaceDE w:val="0"/>
        <w:autoSpaceDN w:val="0"/>
        <w:adjustRightInd w:val="0"/>
        <w:ind w:firstLine="567"/>
        <w:jc w:val="center"/>
        <w:rPr>
          <w:color w:val="000000"/>
          <w:sz w:val="16"/>
          <w:szCs w:val="16"/>
        </w:rPr>
      </w:pPr>
      <w:r w:rsidRPr="00813E9D">
        <w:rPr>
          <w:color w:val="000000"/>
          <w:sz w:val="16"/>
          <w:szCs w:val="16"/>
        </w:rPr>
        <w:t>(документ, удостоверяющий личность субъекта персональных данных)</w:t>
      </w:r>
    </w:p>
    <w:p w:rsidR="00786EB8" w:rsidRPr="00813E9D" w:rsidRDefault="00786EB8" w:rsidP="00786EB8">
      <w:pPr>
        <w:widowControl w:val="0"/>
        <w:autoSpaceDE w:val="0"/>
        <w:autoSpaceDN w:val="0"/>
        <w:adjustRightInd w:val="0"/>
        <w:ind w:firstLine="709"/>
      </w:pPr>
      <w:r w:rsidRPr="00813E9D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E3AA618" wp14:editId="2B02E619">
                <wp:simplePos x="0" y="0"/>
                <wp:positionH relativeFrom="column">
                  <wp:posOffset>3793490</wp:posOffset>
                </wp:positionH>
                <wp:positionV relativeFrom="paragraph">
                  <wp:posOffset>374015</wp:posOffset>
                </wp:positionV>
                <wp:extent cx="2736000" cy="635"/>
                <wp:effectExtent l="0" t="0" r="26670" b="37465"/>
                <wp:wrapNone/>
                <wp:docPr id="47" name="Прямая со стрелкой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360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CF8C65" id="Прямая со стрелкой 47" o:spid="_x0000_s1026" type="#_x0000_t32" style="position:absolute;margin-left:298.7pt;margin-top:29.45pt;width:215.45pt;height: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"/>
            </w:pict>
          </mc:Fallback>
        </mc:AlternateContent>
      </w:r>
      <w:r w:rsidRPr="00813E9D">
        <w:rPr>
          <w:szCs w:val="20"/>
        </w:rPr>
        <w:t>В соответствии со статьей 9 Федерального закона от 27 июля 2006 года № 152-ФЗ «О персональных данных» даю свое согласие</w:t>
      </w:r>
      <w:r>
        <w:rPr>
          <w:szCs w:val="20"/>
        </w:rPr>
        <w:t xml:space="preserve"> </w:t>
      </w:r>
    </w:p>
    <w:p w:rsidR="00786EB8" w:rsidRDefault="00786EB8" w:rsidP="00DD68A1">
      <w:pPr>
        <w:widowControl w:val="0"/>
        <w:autoSpaceDE w:val="0"/>
        <w:autoSpaceDN w:val="0"/>
        <w:adjustRightInd w:val="0"/>
        <w:ind w:left="4956"/>
        <w:rPr>
          <w:szCs w:val="20"/>
        </w:rPr>
      </w:pPr>
      <w:r w:rsidRPr="00813E9D">
        <w:rPr>
          <w:sz w:val="22"/>
        </w:rPr>
        <w:t>(</w:t>
      </w:r>
      <w:r w:rsidR="00DD68A1">
        <w:rPr>
          <w:sz w:val="22"/>
        </w:rPr>
        <w:t xml:space="preserve">МУ «Управление образования Исполнительного комитета </w:t>
      </w:r>
      <w:proofErr w:type="spellStart"/>
      <w:r w:rsidR="00DD68A1">
        <w:rPr>
          <w:sz w:val="22"/>
        </w:rPr>
        <w:t>Кукморского</w:t>
      </w:r>
      <w:proofErr w:type="spellEnd"/>
      <w:r w:rsidR="00DD68A1">
        <w:rPr>
          <w:sz w:val="22"/>
        </w:rPr>
        <w:t xml:space="preserve"> муниципального района»</w:t>
      </w:r>
      <w:r w:rsidRPr="00813E9D">
        <w:rPr>
          <w:sz w:val="22"/>
        </w:rPr>
        <w:t>)</w:t>
      </w:r>
      <w:r w:rsidRPr="00813E9D">
        <w:rPr>
          <w:szCs w:val="20"/>
        </w:rPr>
        <w:t xml:space="preserve"> </w:t>
      </w:r>
    </w:p>
    <w:p w:rsidR="00786EB8" w:rsidRPr="00813E9D" w:rsidRDefault="00786EB8" w:rsidP="00786EB8">
      <w:pPr>
        <w:widowControl w:val="0"/>
        <w:autoSpaceDE w:val="0"/>
        <w:autoSpaceDN w:val="0"/>
        <w:adjustRightInd w:val="0"/>
      </w:pPr>
      <w:r w:rsidRPr="00813E9D">
        <w:rPr>
          <w:szCs w:val="20"/>
        </w:rPr>
        <w:t>на обработку (передачу, предоставление, распространение) личных персональных данных</w:t>
      </w:r>
      <w:r w:rsidRPr="00813E9D">
        <w:t xml:space="preserve">, с целью </w:t>
      </w:r>
      <w:r>
        <w:rPr>
          <w:lang w:val="tt-RU"/>
        </w:rPr>
        <w:t>по</w:t>
      </w:r>
      <w:proofErr w:type="spellStart"/>
      <w:r>
        <w:t>дведения</w:t>
      </w:r>
      <w:proofErr w:type="spellEnd"/>
      <w:r>
        <w:t xml:space="preserve"> итогов </w:t>
      </w:r>
      <w:r w:rsidRPr="00F969E3">
        <w:t xml:space="preserve">профессионального конкурса </w:t>
      </w:r>
      <w:r w:rsidRPr="00387402">
        <w:t xml:space="preserve">«Воспитатель года» в </w:t>
      </w:r>
      <w:r>
        <w:t>2022-</w:t>
      </w:r>
      <w:r w:rsidRPr="00387402">
        <w:t xml:space="preserve">2023 </w:t>
      </w:r>
      <w:r>
        <w:t xml:space="preserve">учебном </w:t>
      </w:r>
      <w:r w:rsidRPr="00387402">
        <w:t>году</w:t>
      </w:r>
      <w:r w:rsidRPr="00813E9D">
        <w:t>.</w:t>
      </w:r>
    </w:p>
    <w:p w:rsidR="00786EB8" w:rsidRPr="00813E9D" w:rsidRDefault="00786EB8" w:rsidP="00786EB8">
      <w:pPr>
        <w:widowControl w:val="0"/>
        <w:tabs>
          <w:tab w:val="left" w:pos="785"/>
        </w:tabs>
        <w:autoSpaceDE w:val="0"/>
        <w:autoSpaceDN w:val="0"/>
        <w:adjustRightInd w:val="0"/>
        <w:ind w:firstLine="709"/>
      </w:pPr>
      <w:r w:rsidRPr="00813E9D">
        <w:t xml:space="preserve">Перечень обрабатываемых персональных данных: </w:t>
      </w:r>
    </w:p>
    <w:p w:rsidR="00786EB8" w:rsidRPr="00813E9D" w:rsidRDefault="00786EB8" w:rsidP="00786EB8">
      <w:pPr>
        <w:widowControl w:val="0"/>
        <w:autoSpaceDE w:val="0"/>
        <w:autoSpaceDN w:val="0"/>
        <w:adjustRightInd w:val="0"/>
        <w:ind w:firstLine="709"/>
        <w:rPr>
          <w:color w:val="0A0A0A"/>
        </w:rPr>
      </w:pPr>
      <w:r w:rsidRPr="00813E9D">
        <w:rPr>
          <w:noProof/>
          <w:color w:val="0A0A0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9421ED5" wp14:editId="68A58B5F">
                <wp:simplePos x="0" y="0"/>
                <wp:positionH relativeFrom="column">
                  <wp:posOffset>2404745</wp:posOffset>
                </wp:positionH>
                <wp:positionV relativeFrom="paragraph">
                  <wp:posOffset>154940</wp:posOffset>
                </wp:positionV>
                <wp:extent cx="2773680" cy="0"/>
                <wp:effectExtent l="5715" t="7620" r="11430" b="11430"/>
                <wp:wrapNone/>
                <wp:docPr id="46" name="Прямая со стрелкой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736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484CAC" id="Прямая со стрелкой 46" o:spid="_x0000_s1026" type="#_x0000_t32" style="position:absolute;margin-left:189.35pt;margin-top:12.2pt;width:218.4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"/>
            </w:pict>
          </mc:Fallback>
        </mc:AlternateContent>
      </w:r>
      <w:r w:rsidRPr="00813E9D">
        <w:rPr>
          <w:color w:val="0A0A0A"/>
        </w:rPr>
        <w:t xml:space="preserve">1) персональные данные </w:t>
      </w:r>
    </w:p>
    <w:p w:rsidR="00786EB8" w:rsidRPr="00813E9D" w:rsidRDefault="00786EB8" w:rsidP="00786EB8">
      <w:pPr>
        <w:widowControl w:val="0"/>
        <w:autoSpaceDE w:val="0"/>
        <w:autoSpaceDN w:val="0"/>
        <w:adjustRightInd w:val="0"/>
        <w:ind w:firstLine="709"/>
        <w:rPr>
          <w:color w:val="0A0A0A"/>
        </w:rPr>
      </w:pPr>
      <w:r w:rsidRPr="00813E9D">
        <w:rPr>
          <w:noProof/>
          <w:color w:val="0A0A0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1E0ABFB" wp14:editId="13328850">
                <wp:simplePos x="0" y="0"/>
                <wp:positionH relativeFrom="column">
                  <wp:posOffset>4269740</wp:posOffset>
                </wp:positionH>
                <wp:positionV relativeFrom="paragraph">
                  <wp:posOffset>171450</wp:posOffset>
                </wp:positionV>
                <wp:extent cx="1927860" cy="8255"/>
                <wp:effectExtent l="5715" t="9525" r="9525" b="10795"/>
                <wp:wrapNone/>
                <wp:docPr id="45" name="Прямая со стрелкой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27860" cy="8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41CD8F" id="Прямая со стрелкой 45" o:spid="_x0000_s1026" type="#_x0000_t32" style="position:absolute;margin-left:336.2pt;margin-top:13.5pt;width:151.8pt;height: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"/>
            </w:pict>
          </mc:Fallback>
        </mc:AlternateContent>
      </w:r>
      <w:r w:rsidRPr="00813E9D">
        <w:rPr>
          <w:color w:val="0A0A0A"/>
        </w:rPr>
        <w:t xml:space="preserve">2) специальные категории персональных данных: </w:t>
      </w:r>
    </w:p>
    <w:p w:rsidR="00786EB8" w:rsidRPr="00813E9D" w:rsidRDefault="00786EB8" w:rsidP="00786EB8">
      <w:pPr>
        <w:widowControl w:val="0"/>
        <w:autoSpaceDE w:val="0"/>
        <w:autoSpaceDN w:val="0"/>
        <w:adjustRightInd w:val="0"/>
        <w:ind w:firstLine="709"/>
        <w:rPr>
          <w:color w:val="0A0A0A"/>
        </w:rPr>
      </w:pPr>
      <w:r w:rsidRPr="00813E9D">
        <w:rPr>
          <w:noProof/>
          <w:color w:val="0A0A0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4A42D85" wp14:editId="79731397">
                <wp:simplePos x="0" y="0"/>
                <wp:positionH relativeFrom="column">
                  <wp:posOffset>4650740</wp:posOffset>
                </wp:positionH>
                <wp:positionV relativeFrom="paragraph">
                  <wp:posOffset>172085</wp:posOffset>
                </wp:positionV>
                <wp:extent cx="1668780" cy="0"/>
                <wp:effectExtent l="5715" t="5080" r="11430" b="13970"/>
                <wp:wrapNone/>
                <wp:docPr id="44" name="Прямая со стрелкой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87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319EF5" id="Прямая со стрелкой 44" o:spid="_x0000_s1026" type="#_x0000_t32" style="position:absolute;margin-left:366.2pt;margin-top:13.55pt;width:131.4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"/>
            </w:pict>
          </mc:Fallback>
        </mc:AlternateContent>
      </w:r>
      <w:r w:rsidRPr="00813E9D">
        <w:rPr>
          <w:color w:val="0A0A0A"/>
        </w:rPr>
        <w:t>3) биометрические персональные данные: отсутствуют</w:t>
      </w:r>
    </w:p>
    <w:p w:rsidR="00786EB8" w:rsidRPr="00813E9D" w:rsidRDefault="00786EB8" w:rsidP="00786EB8">
      <w:pPr>
        <w:widowControl w:val="0"/>
        <w:autoSpaceDE w:val="0"/>
        <w:autoSpaceDN w:val="0"/>
        <w:adjustRightInd w:val="0"/>
        <w:ind w:firstLine="709"/>
        <w:rPr>
          <w:color w:val="000000"/>
        </w:rPr>
      </w:pPr>
      <w:r w:rsidRPr="00813E9D">
        <w:rPr>
          <w:color w:val="000000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786EB8" w:rsidRPr="00813E9D" w:rsidRDefault="00786EB8" w:rsidP="00786EB8">
      <w:pPr>
        <w:widowControl w:val="0"/>
        <w:autoSpaceDE w:val="0"/>
        <w:autoSpaceDN w:val="0"/>
        <w:adjustRightInd w:val="0"/>
        <w:ind w:firstLine="709"/>
        <w:rPr>
          <w:color w:val="000000"/>
        </w:rPr>
      </w:pPr>
      <w:r w:rsidRPr="00813E9D">
        <w:rPr>
          <w:color w:val="000000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786EB8" w:rsidRPr="00813E9D" w:rsidRDefault="00786EB8" w:rsidP="00786EB8">
      <w:pPr>
        <w:widowControl w:val="0"/>
        <w:autoSpaceDE w:val="0"/>
        <w:autoSpaceDN w:val="0"/>
        <w:adjustRightInd w:val="0"/>
        <w:ind w:firstLine="709"/>
        <w:rPr>
          <w:color w:val="000000"/>
        </w:rPr>
      </w:pPr>
      <w:r w:rsidRPr="00813E9D">
        <w:rPr>
          <w:color w:val="000000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786EB8" w:rsidRDefault="00786EB8" w:rsidP="00786EB8">
      <w:pPr>
        <w:widowControl w:val="0"/>
        <w:autoSpaceDE w:val="0"/>
        <w:autoSpaceDN w:val="0"/>
        <w:adjustRightInd w:val="0"/>
        <w:rPr>
          <w:color w:val="000000"/>
          <w:sz w:val="18"/>
        </w:rPr>
      </w:pPr>
    </w:p>
    <w:p w:rsidR="00786EB8" w:rsidRPr="00813E9D" w:rsidRDefault="00786EB8" w:rsidP="00786EB8">
      <w:pPr>
        <w:widowControl w:val="0"/>
        <w:autoSpaceDE w:val="0"/>
        <w:autoSpaceDN w:val="0"/>
        <w:adjustRightInd w:val="0"/>
        <w:rPr>
          <w:color w:val="000000"/>
          <w:sz w:val="18"/>
        </w:rPr>
      </w:pPr>
      <w:r>
        <w:rPr>
          <w:color w:val="000000"/>
          <w:sz w:val="18"/>
        </w:rPr>
        <w:t>_____________________________________________            _________________________                         ___________________</w:t>
      </w:r>
    </w:p>
    <w:p w:rsidR="00786EB8" w:rsidRPr="00813E9D" w:rsidRDefault="00786EB8" w:rsidP="00786EB8">
      <w:pPr>
        <w:widowControl w:val="0"/>
        <w:autoSpaceDE w:val="0"/>
        <w:autoSpaceDN w:val="0"/>
        <w:adjustRightInd w:val="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 </w:t>
      </w:r>
      <w:r w:rsidRPr="00813E9D">
        <w:rPr>
          <w:color w:val="000000"/>
          <w:sz w:val="16"/>
          <w:szCs w:val="16"/>
        </w:rPr>
        <w:t xml:space="preserve">(ФИО (последнее – при наличии) </w:t>
      </w:r>
      <w:r w:rsidRPr="00813E9D">
        <w:rPr>
          <w:color w:val="000000"/>
          <w:sz w:val="16"/>
          <w:szCs w:val="16"/>
        </w:rPr>
        <w:tab/>
      </w:r>
      <w:r w:rsidRPr="00813E9D"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 xml:space="preserve">                                           </w:t>
      </w:r>
      <w:proofErr w:type="gramStart"/>
      <w:r>
        <w:rPr>
          <w:color w:val="000000"/>
          <w:sz w:val="16"/>
          <w:szCs w:val="16"/>
        </w:rPr>
        <w:t xml:space="preserve">   </w:t>
      </w:r>
      <w:r w:rsidRPr="00813E9D">
        <w:rPr>
          <w:color w:val="000000"/>
          <w:sz w:val="16"/>
          <w:szCs w:val="16"/>
        </w:rPr>
        <w:t>(</w:t>
      </w:r>
      <w:proofErr w:type="gramEnd"/>
      <w:r w:rsidRPr="00813E9D">
        <w:rPr>
          <w:color w:val="000000"/>
          <w:sz w:val="16"/>
          <w:szCs w:val="16"/>
        </w:rPr>
        <w:t xml:space="preserve">подпись) </w:t>
      </w:r>
      <w:r w:rsidRPr="00813E9D">
        <w:rPr>
          <w:color w:val="000000"/>
          <w:sz w:val="16"/>
          <w:szCs w:val="16"/>
        </w:rPr>
        <w:tab/>
      </w:r>
      <w:r w:rsidRPr="00813E9D">
        <w:rPr>
          <w:color w:val="000000"/>
          <w:sz w:val="16"/>
          <w:szCs w:val="16"/>
        </w:rPr>
        <w:tab/>
      </w:r>
      <w:r w:rsidRPr="00813E9D"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 xml:space="preserve">                     </w:t>
      </w:r>
      <w:r w:rsidRPr="00813E9D">
        <w:rPr>
          <w:color w:val="000000"/>
          <w:sz w:val="16"/>
          <w:szCs w:val="16"/>
        </w:rPr>
        <w:t>(дата)</w:t>
      </w:r>
    </w:p>
    <w:p w:rsidR="00786EB8" w:rsidRPr="00813E9D" w:rsidRDefault="00786EB8" w:rsidP="00786EB8">
      <w:pPr>
        <w:widowControl w:val="0"/>
        <w:autoSpaceDE w:val="0"/>
        <w:autoSpaceDN w:val="0"/>
        <w:adjustRightInd w:val="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   </w:t>
      </w:r>
      <w:r w:rsidRPr="00813E9D">
        <w:rPr>
          <w:color w:val="000000"/>
          <w:sz w:val="16"/>
          <w:szCs w:val="16"/>
        </w:rPr>
        <w:t>субъекта персональных данных)</w:t>
      </w:r>
    </w:p>
    <w:p w:rsidR="00361FCC" w:rsidRDefault="00361FCC" w:rsidP="00786EB8">
      <w:pPr>
        <w:ind w:leftChars="1822" w:left="4373" w:firstLine="1"/>
      </w:pPr>
    </w:p>
    <w:p w:rsidR="00361FCC" w:rsidRDefault="00361FCC" w:rsidP="00786EB8">
      <w:pPr>
        <w:ind w:leftChars="1822" w:left="4373" w:firstLine="1"/>
      </w:pPr>
    </w:p>
    <w:p w:rsidR="00361FCC" w:rsidRDefault="00361FCC" w:rsidP="00786EB8">
      <w:pPr>
        <w:ind w:leftChars="1822" w:left="4373" w:firstLine="1"/>
      </w:pPr>
    </w:p>
    <w:p w:rsidR="00361FCC" w:rsidRDefault="00361FCC" w:rsidP="002835B4"/>
    <w:p w:rsidR="00DD68A1" w:rsidRDefault="00DD68A1" w:rsidP="002835B4"/>
    <w:p w:rsidR="00DD68A1" w:rsidRDefault="00DD68A1" w:rsidP="002835B4"/>
    <w:p w:rsidR="00361FCC" w:rsidRDefault="00361FCC" w:rsidP="00786EB8">
      <w:pPr>
        <w:ind w:leftChars="1822" w:left="4373" w:firstLine="1"/>
      </w:pPr>
    </w:p>
    <w:p w:rsidR="00DD68A1" w:rsidRDefault="00DD68A1" w:rsidP="00361FCC">
      <w:pPr>
        <w:widowControl w:val="0"/>
        <w:autoSpaceDE w:val="0"/>
        <w:autoSpaceDN w:val="0"/>
        <w:adjustRightInd w:val="0"/>
        <w:contextualSpacing/>
        <w:jc w:val="right"/>
        <w:rPr>
          <w:rFonts w:cs="Arial"/>
        </w:rPr>
      </w:pPr>
    </w:p>
    <w:p w:rsidR="00361FCC" w:rsidRDefault="00361FCC" w:rsidP="00361FCC">
      <w:pPr>
        <w:widowControl w:val="0"/>
        <w:autoSpaceDE w:val="0"/>
        <w:autoSpaceDN w:val="0"/>
        <w:adjustRightInd w:val="0"/>
        <w:contextualSpacing/>
        <w:jc w:val="right"/>
        <w:rPr>
          <w:rFonts w:cs="Arial"/>
        </w:rPr>
      </w:pPr>
      <w:r>
        <w:rPr>
          <w:rFonts w:cs="Arial"/>
        </w:rPr>
        <w:t>МУ «Управление образования</w:t>
      </w:r>
    </w:p>
    <w:p w:rsidR="00361FCC" w:rsidRDefault="00361FCC" w:rsidP="00361FCC">
      <w:pPr>
        <w:widowControl w:val="0"/>
        <w:autoSpaceDE w:val="0"/>
        <w:autoSpaceDN w:val="0"/>
        <w:adjustRightInd w:val="0"/>
        <w:contextualSpacing/>
        <w:jc w:val="right"/>
        <w:rPr>
          <w:rFonts w:cs="Arial"/>
        </w:rPr>
      </w:pPr>
      <w:r>
        <w:rPr>
          <w:rFonts w:cs="Arial"/>
        </w:rPr>
        <w:t xml:space="preserve">Исполнительного комитета </w:t>
      </w:r>
      <w:proofErr w:type="spellStart"/>
      <w:r>
        <w:rPr>
          <w:rFonts w:cs="Arial"/>
        </w:rPr>
        <w:t>Кукморского</w:t>
      </w:r>
      <w:proofErr w:type="spellEnd"/>
    </w:p>
    <w:p w:rsidR="00361FCC" w:rsidRDefault="00361FCC" w:rsidP="00361FCC">
      <w:pPr>
        <w:widowControl w:val="0"/>
        <w:autoSpaceDE w:val="0"/>
        <w:autoSpaceDN w:val="0"/>
        <w:adjustRightInd w:val="0"/>
        <w:contextualSpacing/>
        <w:jc w:val="right"/>
        <w:rPr>
          <w:rFonts w:cs="Arial"/>
        </w:rPr>
      </w:pPr>
      <w:r>
        <w:rPr>
          <w:rFonts w:cs="Arial"/>
        </w:rPr>
        <w:t>муниципального района Республики Татарстан»</w:t>
      </w:r>
    </w:p>
    <w:p w:rsidR="00786EB8" w:rsidRPr="00754B50" w:rsidRDefault="00786EB8" w:rsidP="00361FCC">
      <w:pPr>
        <w:ind w:leftChars="1849" w:left="4438" w:firstLine="1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9EE3D84" wp14:editId="13BAA555">
                <wp:simplePos x="0" y="0"/>
                <wp:positionH relativeFrom="column">
                  <wp:posOffset>3288665</wp:posOffset>
                </wp:positionH>
                <wp:positionV relativeFrom="paragraph">
                  <wp:posOffset>156210</wp:posOffset>
                </wp:positionV>
                <wp:extent cx="3168000" cy="0"/>
                <wp:effectExtent l="0" t="0" r="33020" b="19050"/>
                <wp:wrapNone/>
                <wp:docPr id="16" name="Прямая со стрелкой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68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19C459" id="Прямая со стрелкой 16" o:spid="_x0000_s1026" type="#_x0000_t32" style="position:absolute;margin-left:258.95pt;margin-top:12.3pt;width:249.45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"/>
            </w:pict>
          </mc:Fallback>
        </mc:AlternateContent>
      </w:r>
    </w:p>
    <w:p w:rsidR="00786EB8" w:rsidRPr="00754B50" w:rsidRDefault="00786EB8" w:rsidP="00361FCC">
      <w:pPr>
        <w:ind w:leftChars="1849" w:left="4438" w:firstLine="1"/>
        <w:jc w:val="right"/>
        <w:rPr>
          <w:sz w:val="16"/>
          <w:szCs w:val="16"/>
        </w:rPr>
      </w:pPr>
      <w:r w:rsidRPr="00754B50">
        <w:rPr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786EB8" w:rsidRPr="00754B50" w:rsidRDefault="00786EB8" w:rsidP="00361FCC">
      <w:pPr>
        <w:ind w:leftChars="1849" w:left="4438" w:firstLine="1"/>
        <w:jc w:val="right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A656014" wp14:editId="1E23D3EE">
                <wp:simplePos x="0" y="0"/>
                <wp:positionH relativeFrom="column">
                  <wp:posOffset>3286760</wp:posOffset>
                </wp:positionH>
                <wp:positionV relativeFrom="paragraph">
                  <wp:posOffset>179070</wp:posOffset>
                </wp:positionV>
                <wp:extent cx="3168000" cy="0"/>
                <wp:effectExtent l="0" t="0" r="33020" b="19050"/>
                <wp:wrapNone/>
                <wp:docPr id="15" name="Прямая со стрелкой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68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E98B1D" id="Прямая со стрелкой 15" o:spid="_x0000_s1026" type="#_x0000_t32" style="position:absolute;margin-left:258.8pt;margin-top:14.1pt;width:249.45pt;height: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"/>
            </w:pict>
          </mc:Fallback>
        </mc:AlternateContent>
      </w:r>
    </w:p>
    <w:p w:rsidR="00786EB8" w:rsidRPr="00754B50" w:rsidRDefault="00786EB8" w:rsidP="00361FCC">
      <w:pPr>
        <w:ind w:leftChars="1849" w:left="4438" w:firstLine="1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F862441" wp14:editId="3829C6CD">
                <wp:simplePos x="0" y="0"/>
                <wp:positionH relativeFrom="column">
                  <wp:posOffset>4876165</wp:posOffset>
                </wp:positionH>
                <wp:positionV relativeFrom="paragraph">
                  <wp:posOffset>388620</wp:posOffset>
                </wp:positionV>
                <wp:extent cx="1584000" cy="0"/>
                <wp:effectExtent l="0" t="0" r="35560" b="1905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84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2CB8BD" id="Прямая со стрелкой 14" o:spid="_x0000_s1026" type="#_x0000_t32" style="position:absolute;margin-left:383.95pt;margin-top:30.6pt;width:124.7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"/>
            </w:pict>
          </mc:Fallback>
        </mc:AlternateContent>
      </w:r>
      <w:r w:rsidRPr="00754B50">
        <w:t>номер телефона, адрес электронн</w:t>
      </w:r>
      <w:r>
        <w:t>ой почты или почтовый адрес:</w:t>
      </w:r>
    </w:p>
    <w:p w:rsidR="00786EB8" w:rsidRDefault="00786EB8" w:rsidP="00786EB8">
      <w:pPr>
        <w:ind w:firstLine="709"/>
      </w:pPr>
    </w:p>
    <w:p w:rsidR="00DD68A1" w:rsidRPr="00754B50" w:rsidRDefault="00DD68A1" w:rsidP="00786EB8">
      <w:pPr>
        <w:ind w:firstLine="709"/>
      </w:pPr>
    </w:p>
    <w:p w:rsidR="00786EB8" w:rsidRPr="00754B50" w:rsidRDefault="00786EB8" w:rsidP="00786EB8">
      <w:pPr>
        <w:ind w:firstLine="709"/>
        <w:jc w:val="center"/>
        <w:rPr>
          <w:b/>
        </w:rPr>
      </w:pPr>
      <w:r w:rsidRPr="00754B50">
        <w:rPr>
          <w:b/>
        </w:rPr>
        <w:t xml:space="preserve">Согласие на обработку персональных данных, </w:t>
      </w:r>
    </w:p>
    <w:p w:rsidR="00786EB8" w:rsidRDefault="00786EB8" w:rsidP="00786EB8">
      <w:pPr>
        <w:ind w:firstLine="709"/>
        <w:jc w:val="center"/>
        <w:rPr>
          <w:b/>
        </w:rPr>
      </w:pPr>
      <w:r w:rsidRPr="00754B50">
        <w:rPr>
          <w:b/>
        </w:rPr>
        <w:t>разрешённых для распространения</w:t>
      </w:r>
    </w:p>
    <w:p w:rsidR="00DD68A1" w:rsidRPr="00754B50" w:rsidRDefault="00DD68A1" w:rsidP="00786EB8">
      <w:pPr>
        <w:ind w:firstLine="709"/>
        <w:jc w:val="center"/>
        <w:rPr>
          <w:b/>
        </w:rPr>
      </w:pPr>
    </w:p>
    <w:p w:rsidR="00786EB8" w:rsidRPr="00754B50" w:rsidRDefault="00786EB8" w:rsidP="00786EB8">
      <w:pPr>
        <w:ind w:firstLine="70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5BC839C" wp14:editId="1C11C90C">
                <wp:simplePos x="0" y="0"/>
                <wp:positionH relativeFrom="column">
                  <wp:posOffset>627380</wp:posOffset>
                </wp:positionH>
                <wp:positionV relativeFrom="paragraph">
                  <wp:posOffset>158750</wp:posOffset>
                </wp:positionV>
                <wp:extent cx="5760000" cy="0"/>
                <wp:effectExtent l="0" t="0" r="31750" b="19050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0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DAD9FB" id="Прямая со стрелкой 13" o:spid="_x0000_s1026" type="#_x0000_t32" style="position:absolute;margin-left:49.4pt;margin-top:12.5pt;width:453.55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"/>
            </w:pict>
          </mc:Fallback>
        </mc:AlternateContent>
      </w:r>
      <w:r>
        <w:t xml:space="preserve">Я, </w:t>
      </w:r>
    </w:p>
    <w:p w:rsidR="00786EB8" w:rsidRPr="00754B50" w:rsidRDefault="00786EB8" w:rsidP="00786EB8">
      <w:pPr>
        <w:ind w:firstLine="709"/>
        <w:jc w:val="center"/>
        <w:rPr>
          <w:sz w:val="16"/>
          <w:szCs w:val="16"/>
        </w:rPr>
      </w:pPr>
      <w:r w:rsidRPr="00754B50">
        <w:rPr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786EB8" w:rsidRPr="00754B50" w:rsidRDefault="00786EB8" w:rsidP="00786EB8">
      <w:pPr>
        <w:ind w:firstLine="70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15A8EDF" wp14:editId="3A280616">
                <wp:simplePos x="0" y="0"/>
                <wp:positionH relativeFrom="column">
                  <wp:posOffset>452120</wp:posOffset>
                </wp:positionH>
                <wp:positionV relativeFrom="paragraph">
                  <wp:posOffset>180340</wp:posOffset>
                </wp:positionV>
                <wp:extent cx="5940000" cy="0"/>
                <wp:effectExtent l="0" t="0" r="22860" b="19050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0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99B979" id="Прямая со стрелкой 12" o:spid="_x0000_s1026" type="#_x0000_t32" style="position:absolute;margin-left:35.6pt;margin-top:14.2pt;width:467.7pt;height: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"/>
            </w:pict>
          </mc:Fallback>
        </mc:AlternateContent>
      </w:r>
    </w:p>
    <w:p w:rsidR="00786EB8" w:rsidRPr="00B4227B" w:rsidRDefault="00786EB8" w:rsidP="00786EB8">
      <w:pPr>
        <w:ind w:firstLine="709"/>
        <w:jc w:val="center"/>
        <w:rPr>
          <w:sz w:val="16"/>
          <w:szCs w:val="16"/>
        </w:rPr>
      </w:pPr>
      <w:r w:rsidRPr="00754B50">
        <w:rPr>
          <w:sz w:val="16"/>
          <w:szCs w:val="16"/>
        </w:rPr>
        <w:t>(документ, удостоверяющий личност</w:t>
      </w:r>
      <w:r>
        <w:rPr>
          <w:sz w:val="16"/>
          <w:szCs w:val="16"/>
        </w:rPr>
        <w:t>ь субъекта персональных данных)</w:t>
      </w:r>
    </w:p>
    <w:p w:rsidR="00786EB8" w:rsidRPr="00754B50" w:rsidRDefault="00786EB8" w:rsidP="00786EB8">
      <w:pPr>
        <w:ind w:firstLine="70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C7E443F" wp14:editId="030CFEF4">
                <wp:simplePos x="0" y="0"/>
                <wp:positionH relativeFrom="column">
                  <wp:posOffset>436880</wp:posOffset>
                </wp:positionH>
                <wp:positionV relativeFrom="paragraph">
                  <wp:posOffset>194945</wp:posOffset>
                </wp:positionV>
                <wp:extent cx="5976000" cy="0"/>
                <wp:effectExtent l="0" t="0" r="24765" b="19050"/>
                <wp:wrapNone/>
                <wp:docPr id="11" name="Прямая со стрелко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76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72C9EF" id="Прямая со стрелкой 11" o:spid="_x0000_s1026" type="#_x0000_t32" style="position:absolute;margin-left:34.4pt;margin-top:15.35pt;width:470.55pt;height: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"/>
            </w:pict>
          </mc:Fallback>
        </mc:AlternateContent>
      </w:r>
    </w:p>
    <w:p w:rsidR="00786EB8" w:rsidRPr="00754B50" w:rsidRDefault="00786EB8" w:rsidP="00DD68A1">
      <w:pPr>
        <w:spacing w:line="276" w:lineRule="auto"/>
        <w:ind w:firstLine="70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49D96DB" wp14:editId="4CB11C96">
                <wp:simplePos x="0" y="0"/>
                <wp:positionH relativeFrom="column">
                  <wp:posOffset>2947670</wp:posOffset>
                </wp:positionH>
                <wp:positionV relativeFrom="paragraph">
                  <wp:posOffset>1186815</wp:posOffset>
                </wp:positionV>
                <wp:extent cx="3276000" cy="7620"/>
                <wp:effectExtent l="0" t="0" r="19685" b="30480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27600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A87F70" id="Прямая со стрелкой 10" o:spid="_x0000_s1026" type="#_x0000_t32" style="position:absolute;margin-left:232.1pt;margin-top:93.45pt;width:257.95pt;height:.6p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"/>
            </w:pict>
          </mc:Fallback>
        </mc:AlternateContent>
      </w:r>
      <w:r w:rsidRPr="00754B50">
        <w:t>В соответствии со статьей 10.1 Федеральн</w:t>
      </w:r>
      <w:r>
        <w:t>ого закона от 27 июля 2006 года</w:t>
      </w:r>
      <w:r w:rsidRPr="00754B50">
        <w:t xml:space="preserve">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</w:t>
      </w:r>
      <w:r w:rsidRPr="00F969E3">
        <w:t>разрешенных субъектом персональных данных для распространения» даю с</w:t>
      </w:r>
      <w:r w:rsidRPr="00754B50">
        <w:t xml:space="preserve">вое согласие </w:t>
      </w:r>
    </w:p>
    <w:p w:rsidR="00DD68A1" w:rsidRDefault="00DD68A1" w:rsidP="00DD68A1">
      <w:pPr>
        <w:spacing w:line="276" w:lineRule="auto"/>
        <w:ind w:left="5664"/>
        <w:rPr>
          <w:sz w:val="22"/>
        </w:rPr>
      </w:pPr>
    </w:p>
    <w:p w:rsidR="00DD68A1" w:rsidRDefault="00DD68A1" w:rsidP="00DD68A1">
      <w:pPr>
        <w:spacing w:line="276" w:lineRule="auto"/>
        <w:ind w:left="5664"/>
        <w:rPr>
          <w:sz w:val="22"/>
        </w:rPr>
      </w:pPr>
    </w:p>
    <w:p w:rsidR="00786EB8" w:rsidRDefault="00786EB8" w:rsidP="00DD68A1">
      <w:pPr>
        <w:spacing w:line="276" w:lineRule="auto"/>
        <w:ind w:left="5664"/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1A28CD8" wp14:editId="140218F5">
                <wp:simplePos x="0" y="0"/>
                <wp:positionH relativeFrom="column">
                  <wp:posOffset>4384040</wp:posOffset>
                </wp:positionH>
                <wp:positionV relativeFrom="paragraph">
                  <wp:posOffset>287655</wp:posOffset>
                </wp:positionV>
                <wp:extent cx="2049780" cy="7620"/>
                <wp:effectExtent l="5715" t="11430" r="11430" b="9525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04978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440A90" id="Прямая со стрелкой 9" o:spid="_x0000_s1026" type="#_x0000_t32" style="position:absolute;margin-left:345.2pt;margin-top:22.65pt;width:161.4pt;height:.6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"/>
            </w:pict>
          </mc:Fallback>
        </mc:AlternateContent>
      </w:r>
      <w:r w:rsidRPr="00754B50">
        <w:rPr>
          <w:sz w:val="22"/>
        </w:rPr>
        <w:t>(</w:t>
      </w:r>
      <w:r w:rsidR="00DD68A1">
        <w:rPr>
          <w:sz w:val="22"/>
        </w:rPr>
        <w:t xml:space="preserve">МУ «Управление образования Исполнительного комитета </w:t>
      </w:r>
      <w:proofErr w:type="spellStart"/>
      <w:r w:rsidR="00DD68A1">
        <w:rPr>
          <w:sz w:val="22"/>
        </w:rPr>
        <w:t>Кукморского</w:t>
      </w:r>
      <w:proofErr w:type="spellEnd"/>
      <w:r w:rsidR="00DD68A1">
        <w:rPr>
          <w:sz w:val="22"/>
        </w:rPr>
        <w:t xml:space="preserve"> муниципального района»</w:t>
      </w:r>
      <w:r w:rsidR="00DD68A1" w:rsidRPr="00813E9D">
        <w:rPr>
          <w:sz w:val="22"/>
        </w:rPr>
        <w:t>)</w:t>
      </w:r>
      <w:r w:rsidRPr="00754B50">
        <w:rPr>
          <w:sz w:val="22"/>
        </w:rPr>
        <w:t>)</w:t>
      </w:r>
      <w:r w:rsidRPr="00754B50">
        <w:t xml:space="preserve"> </w:t>
      </w:r>
    </w:p>
    <w:p w:rsidR="00786EB8" w:rsidRDefault="00786EB8" w:rsidP="00DD68A1">
      <w:pPr>
        <w:spacing w:line="276" w:lineRule="auto"/>
      </w:pPr>
      <w:r w:rsidRPr="00754B50">
        <w:t>в том числе с использованием информационного рес</w:t>
      </w:r>
      <w:r>
        <w:t>урса</w:t>
      </w:r>
      <w:r w:rsidRPr="00754B50">
        <w:t xml:space="preserve">, </w:t>
      </w:r>
    </w:p>
    <w:p w:rsidR="00786EB8" w:rsidRPr="00754B50" w:rsidRDefault="00786EB8" w:rsidP="00DD68A1">
      <w:pPr>
        <w:spacing w:line="276" w:lineRule="auto"/>
      </w:pPr>
      <w:r w:rsidRPr="00754B50">
        <w:t xml:space="preserve">на обработку (передачу, предоставления, распространения) личных персональных данных, </w:t>
      </w:r>
      <w:r w:rsidRPr="00F969E3">
        <w:t>с целью подведения итогов зонального и заключительного этапов республиканского профессионального конкурса «Воспитатель года» в 2022-2023 учебном году</w:t>
      </w:r>
      <w:r>
        <w:t>.</w:t>
      </w:r>
      <w:r w:rsidRPr="00526E73">
        <w:t xml:space="preserve"> </w:t>
      </w:r>
    </w:p>
    <w:p w:rsidR="00786EB8" w:rsidRPr="00754B50" w:rsidRDefault="00786EB8" w:rsidP="00DD68A1">
      <w:pPr>
        <w:spacing w:line="276" w:lineRule="auto"/>
        <w:ind w:firstLine="709"/>
      </w:pPr>
      <w:r w:rsidRPr="00754B50">
        <w:t xml:space="preserve">Перечень обрабатываемых персональных данных: </w:t>
      </w:r>
    </w:p>
    <w:p w:rsidR="00786EB8" w:rsidRDefault="00786EB8" w:rsidP="00DD68A1">
      <w:pPr>
        <w:spacing w:line="276" w:lineRule="auto"/>
        <w:ind w:firstLine="709"/>
      </w:pPr>
      <w:r w:rsidRPr="00754B50">
        <w:t xml:space="preserve">1) персональные данные: фамилия, имя, отчество (последнее – при наличии), </w:t>
      </w:r>
    </w:p>
    <w:p w:rsidR="00786EB8" w:rsidRPr="00754B50" w:rsidRDefault="00786EB8" w:rsidP="00DD68A1">
      <w:pPr>
        <w:spacing w:line="276" w:lineRule="auto"/>
        <w:ind w:firstLine="70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F84245B" wp14:editId="7B73771E">
                <wp:simplePos x="0" y="0"/>
                <wp:positionH relativeFrom="column">
                  <wp:posOffset>467360</wp:posOffset>
                </wp:positionH>
                <wp:positionV relativeFrom="paragraph">
                  <wp:posOffset>173990</wp:posOffset>
                </wp:positionV>
                <wp:extent cx="5940000" cy="15240"/>
                <wp:effectExtent l="0" t="0" r="22860" b="22860"/>
                <wp:wrapNone/>
                <wp:docPr id="8" name="Прямая со стрелко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94000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4164A2" id="Прямая со стрелкой 8" o:spid="_x0000_s1026" type="#_x0000_t32" style="position:absolute;margin-left:36.8pt;margin-top:13.7pt;width:467.7pt;height:1.2p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"/>
            </w:pict>
          </mc:Fallback>
        </mc:AlternateContent>
      </w:r>
    </w:p>
    <w:p w:rsidR="00786EB8" w:rsidRPr="00754B50" w:rsidRDefault="00786EB8" w:rsidP="00DD68A1">
      <w:pPr>
        <w:spacing w:line="276" w:lineRule="auto"/>
        <w:ind w:firstLine="70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7ADC5B8" wp14:editId="0086D53A">
                <wp:simplePos x="0" y="0"/>
                <wp:positionH relativeFrom="column">
                  <wp:posOffset>4216400</wp:posOffset>
                </wp:positionH>
                <wp:positionV relativeFrom="paragraph">
                  <wp:posOffset>167640</wp:posOffset>
                </wp:positionV>
                <wp:extent cx="2196000" cy="0"/>
                <wp:effectExtent l="0" t="0" r="33020" b="19050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6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FBD114" id="Прямая со стрелкой 7" o:spid="_x0000_s1026" type="#_x0000_t32" style="position:absolute;margin-left:332pt;margin-top:13.2pt;width:172.9pt;height: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"/>
            </w:pict>
          </mc:Fallback>
        </mc:AlternateContent>
      </w:r>
      <w:r w:rsidRPr="00754B50">
        <w:t>2) специальные категории перс</w:t>
      </w:r>
      <w:r>
        <w:t>ональных данных:</w:t>
      </w:r>
    </w:p>
    <w:p w:rsidR="00786EB8" w:rsidRPr="00754B50" w:rsidRDefault="00786EB8" w:rsidP="00DD68A1">
      <w:pPr>
        <w:spacing w:line="276" w:lineRule="auto"/>
        <w:ind w:firstLine="70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FAEBA15" wp14:editId="7D259151">
                <wp:simplePos x="0" y="0"/>
                <wp:positionH relativeFrom="column">
                  <wp:posOffset>3652520</wp:posOffset>
                </wp:positionH>
                <wp:positionV relativeFrom="paragraph">
                  <wp:posOffset>176530</wp:posOffset>
                </wp:positionV>
                <wp:extent cx="2772000" cy="7620"/>
                <wp:effectExtent l="0" t="0" r="28575" b="30480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7200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7086D3" id="Прямая со стрелкой 6" o:spid="_x0000_s1026" type="#_x0000_t32" style="position:absolute;margin-left:287.6pt;margin-top:13.9pt;width:218.25pt;height:.6pt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"/>
            </w:pict>
          </mc:Fallback>
        </mc:AlternateContent>
      </w:r>
      <w:r w:rsidRPr="00754B50">
        <w:t>3) биометр</w:t>
      </w:r>
      <w:r>
        <w:t>ические персональные данные:</w:t>
      </w:r>
    </w:p>
    <w:p w:rsidR="00786EB8" w:rsidRPr="00754B50" w:rsidRDefault="00786EB8" w:rsidP="00DD68A1">
      <w:pPr>
        <w:spacing w:line="276" w:lineRule="auto"/>
        <w:ind w:firstLine="709"/>
      </w:pPr>
      <w:r w:rsidRPr="00754B50"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786EB8" w:rsidRPr="00754B50" w:rsidRDefault="00786EB8" w:rsidP="00DD68A1">
      <w:pPr>
        <w:spacing w:line="276" w:lineRule="auto"/>
        <w:ind w:firstLine="709"/>
      </w:pPr>
      <w:r w:rsidRPr="00754B50"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786EB8" w:rsidRPr="00754B50" w:rsidRDefault="00786EB8" w:rsidP="00DD68A1">
      <w:pPr>
        <w:spacing w:line="276" w:lineRule="auto"/>
        <w:ind w:firstLine="709"/>
      </w:pPr>
      <w:r w:rsidRPr="00754B50"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786EB8" w:rsidRPr="00754B50" w:rsidRDefault="00786EB8" w:rsidP="00DD68A1">
      <w:pPr>
        <w:spacing w:line="276" w:lineRule="auto"/>
        <w:ind w:firstLine="709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44C5FD" wp14:editId="5A6C5499">
                <wp:simplePos x="0" y="0"/>
                <wp:positionH relativeFrom="column">
                  <wp:posOffset>1808480</wp:posOffset>
                </wp:positionH>
                <wp:positionV relativeFrom="paragraph">
                  <wp:posOffset>796290</wp:posOffset>
                </wp:positionV>
                <wp:extent cx="4610100" cy="0"/>
                <wp:effectExtent l="11430" t="9525" r="7620" b="9525"/>
                <wp:wrapNone/>
                <wp:docPr id="5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10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DF752D" id="Прямая со стрелкой 5" o:spid="_x0000_s1026" type="#_x0000_t32" style="position:absolute;margin-left:142.4pt;margin-top:62.7pt;width:363pt;height: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"/>
            </w:pict>
          </mc:Fallback>
        </mc:AlternateContent>
      </w:r>
      <w:r w:rsidRPr="00754B50">
        <w:t>Категории и перечень персональных данных, для обработки которых субъект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</w:t>
      </w:r>
    </w:p>
    <w:p w:rsidR="00786EB8" w:rsidRDefault="00786EB8" w:rsidP="00DD68A1">
      <w:pPr>
        <w:spacing w:line="276" w:lineRule="auto"/>
        <w:ind w:firstLine="70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8F65BAF" wp14:editId="6E2803D7">
                <wp:simplePos x="0" y="0"/>
                <wp:positionH relativeFrom="column">
                  <wp:posOffset>4521200</wp:posOffset>
                </wp:positionH>
                <wp:positionV relativeFrom="paragraph">
                  <wp:posOffset>1197610</wp:posOffset>
                </wp:positionV>
                <wp:extent cx="1897380" cy="0"/>
                <wp:effectExtent l="9525" t="9525" r="7620" b="9525"/>
                <wp:wrapNone/>
                <wp:docPr id="20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7E31D6" id="Прямая со стрелкой 20" o:spid="_x0000_s1026" type="#_x0000_t32" style="position:absolute;margin-left:356pt;margin-top:94.3pt;width:149.4pt;height:0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"/>
            </w:pict>
          </mc:Fallback>
        </mc:AlternateContent>
      </w:r>
      <w:r w:rsidRPr="00754B50">
        <w:t>Условия, при которых полученные персональные данные могут передаваться оператором, осуществляющим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</w:t>
      </w:r>
      <w:r>
        <w:t xml:space="preserve"> субъекта персональных данных):</w:t>
      </w:r>
    </w:p>
    <w:p w:rsidR="00786EB8" w:rsidRDefault="00786EB8" w:rsidP="00786EB8"/>
    <w:p w:rsidR="00786EB8" w:rsidRPr="00754B50" w:rsidRDefault="00786EB8" w:rsidP="00786EB8"/>
    <w:p w:rsidR="00786EB8" w:rsidRPr="00813E9D" w:rsidRDefault="00786EB8" w:rsidP="00786EB8">
      <w:pPr>
        <w:widowControl w:val="0"/>
        <w:autoSpaceDE w:val="0"/>
        <w:autoSpaceDN w:val="0"/>
        <w:adjustRightInd w:val="0"/>
        <w:rPr>
          <w:color w:val="000000"/>
          <w:sz w:val="18"/>
        </w:rPr>
      </w:pPr>
      <w:r>
        <w:rPr>
          <w:color w:val="000000"/>
          <w:sz w:val="18"/>
        </w:rPr>
        <w:t>_____________________________________________            _________________________                         ___________________</w:t>
      </w:r>
    </w:p>
    <w:p w:rsidR="00786EB8" w:rsidRPr="00813E9D" w:rsidRDefault="00786EB8" w:rsidP="00786EB8">
      <w:pPr>
        <w:widowControl w:val="0"/>
        <w:autoSpaceDE w:val="0"/>
        <w:autoSpaceDN w:val="0"/>
        <w:adjustRightInd w:val="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 </w:t>
      </w:r>
      <w:r w:rsidRPr="00813E9D">
        <w:rPr>
          <w:color w:val="000000"/>
          <w:sz w:val="16"/>
          <w:szCs w:val="16"/>
        </w:rPr>
        <w:t xml:space="preserve">(ФИО (последнее – при наличии) </w:t>
      </w:r>
      <w:r w:rsidRPr="00813E9D">
        <w:rPr>
          <w:color w:val="000000"/>
          <w:sz w:val="16"/>
          <w:szCs w:val="16"/>
        </w:rPr>
        <w:tab/>
      </w:r>
      <w:r w:rsidRPr="00813E9D"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 xml:space="preserve">                                           </w:t>
      </w:r>
      <w:proofErr w:type="gramStart"/>
      <w:r>
        <w:rPr>
          <w:color w:val="000000"/>
          <w:sz w:val="16"/>
          <w:szCs w:val="16"/>
        </w:rPr>
        <w:t xml:space="preserve">   </w:t>
      </w:r>
      <w:r w:rsidRPr="00813E9D">
        <w:rPr>
          <w:color w:val="000000"/>
          <w:sz w:val="16"/>
          <w:szCs w:val="16"/>
        </w:rPr>
        <w:t>(</w:t>
      </w:r>
      <w:proofErr w:type="gramEnd"/>
      <w:r w:rsidRPr="00813E9D">
        <w:rPr>
          <w:color w:val="000000"/>
          <w:sz w:val="16"/>
          <w:szCs w:val="16"/>
        </w:rPr>
        <w:t xml:space="preserve">подпись) </w:t>
      </w:r>
      <w:r w:rsidRPr="00813E9D">
        <w:rPr>
          <w:color w:val="000000"/>
          <w:sz w:val="16"/>
          <w:szCs w:val="16"/>
        </w:rPr>
        <w:tab/>
      </w:r>
      <w:r w:rsidRPr="00813E9D">
        <w:rPr>
          <w:color w:val="000000"/>
          <w:sz w:val="16"/>
          <w:szCs w:val="16"/>
        </w:rPr>
        <w:tab/>
      </w:r>
      <w:r w:rsidRPr="00813E9D"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 xml:space="preserve">                     </w:t>
      </w:r>
      <w:r w:rsidRPr="00813E9D">
        <w:rPr>
          <w:color w:val="000000"/>
          <w:sz w:val="16"/>
          <w:szCs w:val="16"/>
        </w:rPr>
        <w:t>(дата)</w:t>
      </w:r>
    </w:p>
    <w:p w:rsidR="00786EB8" w:rsidRPr="002835B4" w:rsidRDefault="00786EB8" w:rsidP="002835B4">
      <w:pPr>
        <w:widowControl w:val="0"/>
        <w:autoSpaceDE w:val="0"/>
        <w:autoSpaceDN w:val="0"/>
        <w:adjustRightInd w:val="0"/>
        <w:rPr>
          <w:rStyle w:val="af5"/>
          <w:b w:val="0"/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   </w:t>
      </w:r>
      <w:r w:rsidRPr="00813E9D">
        <w:rPr>
          <w:color w:val="000000"/>
          <w:sz w:val="16"/>
          <w:szCs w:val="16"/>
        </w:rPr>
        <w:t>субъекта персональных данных)</w:t>
      </w:r>
    </w:p>
    <w:p w:rsidR="00786EB8" w:rsidRDefault="00786EB8" w:rsidP="00786EB8">
      <w:pPr>
        <w:spacing w:after="200"/>
        <w:jc w:val="center"/>
        <w:rPr>
          <w:sz w:val="21"/>
        </w:rPr>
      </w:pPr>
    </w:p>
    <w:p w:rsidR="00786EB8" w:rsidRDefault="00786EB8" w:rsidP="00C506C8">
      <w:pPr>
        <w:pStyle w:val="a3"/>
        <w:spacing w:line="276" w:lineRule="auto"/>
        <w:ind w:firstLine="0"/>
        <w:rPr>
          <w:sz w:val="24"/>
          <w:szCs w:val="24"/>
        </w:rPr>
      </w:pPr>
    </w:p>
    <w:sectPr w:rsidR="00786EB8" w:rsidSect="00900E0B">
      <w:footerReference w:type="even" r:id="rId8"/>
      <w:footerReference w:type="default" r:id="rId9"/>
      <w:pgSz w:w="11906" w:h="16838"/>
      <w:pgMar w:top="709" w:right="567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26D9" w:rsidRDefault="002826D9">
      <w:r>
        <w:separator/>
      </w:r>
    </w:p>
  </w:endnote>
  <w:endnote w:type="continuationSeparator" w:id="0">
    <w:p w:rsidR="002826D9" w:rsidRDefault="00282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5C12" w:rsidRDefault="00F35C12" w:rsidP="00786EB8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F35C12" w:rsidRDefault="00F35C12" w:rsidP="00786EB8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5C12" w:rsidRDefault="00F35C12" w:rsidP="00786EB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26D9" w:rsidRDefault="002826D9">
      <w:r>
        <w:separator/>
      </w:r>
    </w:p>
  </w:footnote>
  <w:footnote w:type="continuationSeparator" w:id="0">
    <w:p w:rsidR="002826D9" w:rsidRDefault="002826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color w:val="00000A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</w:abstractNum>
  <w:abstractNum w:abstractNumId="1" w15:restartNumberingAfterBreak="0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</w:abstractNum>
  <w:abstractNum w:abstractNumId="2" w15:restartNumberingAfterBreak="0">
    <w:nsid w:val="02EE1C68"/>
    <w:multiLevelType w:val="multilevel"/>
    <w:tmpl w:val="D71E1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A255BE"/>
    <w:multiLevelType w:val="hybridMultilevel"/>
    <w:tmpl w:val="32B47E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6A2F17"/>
    <w:multiLevelType w:val="multilevel"/>
    <w:tmpl w:val="6DFE2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1848D3"/>
    <w:multiLevelType w:val="hybridMultilevel"/>
    <w:tmpl w:val="1778C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1D1678"/>
    <w:multiLevelType w:val="hybridMultilevel"/>
    <w:tmpl w:val="736ED14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BB372C1"/>
    <w:multiLevelType w:val="hybridMultilevel"/>
    <w:tmpl w:val="53A092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4D5389"/>
    <w:multiLevelType w:val="hybridMultilevel"/>
    <w:tmpl w:val="3B2EA9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842AFC"/>
    <w:multiLevelType w:val="hybridMultilevel"/>
    <w:tmpl w:val="90E664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3102A2"/>
    <w:multiLevelType w:val="hybridMultilevel"/>
    <w:tmpl w:val="78106E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AD3E5A"/>
    <w:multiLevelType w:val="hybridMultilevel"/>
    <w:tmpl w:val="E746E8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37422A"/>
    <w:multiLevelType w:val="hybridMultilevel"/>
    <w:tmpl w:val="EB745F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F852BF"/>
    <w:multiLevelType w:val="multilevel"/>
    <w:tmpl w:val="3E34A48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1428" w:hanging="720"/>
      </w:pPr>
    </w:lvl>
    <w:lvl w:ilvl="2">
      <w:start w:val="1"/>
      <w:numFmt w:val="decimal"/>
      <w:isLgl/>
      <w:lvlText w:val="%1.%2.%3."/>
      <w:lvlJc w:val="left"/>
      <w:pPr>
        <w:ind w:left="2136" w:hanging="720"/>
      </w:pPr>
    </w:lvl>
    <w:lvl w:ilvl="3">
      <w:start w:val="1"/>
      <w:numFmt w:val="decimal"/>
      <w:isLgl/>
      <w:lvlText w:val="%1.%2.%3.%4."/>
      <w:lvlJc w:val="left"/>
      <w:pPr>
        <w:ind w:left="3204" w:hanging="1080"/>
      </w:pPr>
    </w:lvl>
    <w:lvl w:ilvl="4">
      <w:start w:val="1"/>
      <w:numFmt w:val="decimal"/>
      <w:isLgl/>
      <w:lvlText w:val="%1.%2.%3.%4.%5."/>
      <w:lvlJc w:val="left"/>
      <w:pPr>
        <w:ind w:left="3912" w:hanging="1080"/>
      </w:pPr>
    </w:lvl>
    <w:lvl w:ilvl="5">
      <w:start w:val="1"/>
      <w:numFmt w:val="decimal"/>
      <w:isLgl/>
      <w:lvlText w:val="%1.%2.%3.%4.%5.%6."/>
      <w:lvlJc w:val="left"/>
      <w:pPr>
        <w:ind w:left="4980" w:hanging="1440"/>
      </w:pPr>
    </w:lvl>
    <w:lvl w:ilvl="6">
      <w:start w:val="1"/>
      <w:numFmt w:val="decimal"/>
      <w:isLgl/>
      <w:lvlText w:val="%1.%2.%3.%4.%5.%6.%7."/>
      <w:lvlJc w:val="left"/>
      <w:pPr>
        <w:ind w:left="6048" w:hanging="1800"/>
      </w:pPr>
    </w:lvl>
    <w:lvl w:ilvl="7">
      <w:start w:val="1"/>
      <w:numFmt w:val="decimal"/>
      <w:isLgl/>
      <w:lvlText w:val="%1.%2.%3.%4.%5.%6.%7.%8."/>
      <w:lvlJc w:val="left"/>
      <w:pPr>
        <w:ind w:left="6756" w:hanging="1800"/>
      </w:pPr>
    </w:lvl>
    <w:lvl w:ilvl="8">
      <w:start w:val="1"/>
      <w:numFmt w:val="decimal"/>
      <w:isLgl/>
      <w:lvlText w:val="%1.%2.%3.%4.%5.%6.%7.%8.%9."/>
      <w:lvlJc w:val="left"/>
      <w:pPr>
        <w:ind w:left="7824" w:hanging="2160"/>
      </w:pPr>
    </w:lvl>
  </w:abstractNum>
  <w:abstractNum w:abstractNumId="14" w15:restartNumberingAfterBreak="0">
    <w:nsid w:val="6B061245"/>
    <w:multiLevelType w:val="hybridMultilevel"/>
    <w:tmpl w:val="3D0A30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0D419D"/>
    <w:multiLevelType w:val="hybridMultilevel"/>
    <w:tmpl w:val="BCD0F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745DEA"/>
    <w:multiLevelType w:val="multilevel"/>
    <w:tmpl w:val="3F9E0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0"/>
  </w:num>
  <w:num w:numId="3">
    <w:abstractNumId w:val="10"/>
  </w:num>
  <w:num w:numId="4">
    <w:abstractNumId w:val="3"/>
  </w:num>
  <w:num w:numId="5">
    <w:abstractNumId w:val="1"/>
  </w:num>
  <w:num w:numId="6">
    <w:abstractNumId w:val="8"/>
  </w:num>
  <w:num w:numId="7">
    <w:abstractNumId w:val="7"/>
  </w:num>
  <w:num w:numId="8">
    <w:abstractNumId w:val="15"/>
  </w:num>
  <w:num w:numId="9">
    <w:abstractNumId w:val="5"/>
  </w:num>
  <w:num w:numId="10">
    <w:abstractNumId w:val="14"/>
  </w:num>
  <w:num w:numId="11">
    <w:abstractNumId w:val="6"/>
  </w:num>
  <w:num w:numId="12">
    <w:abstractNumId w:val="16"/>
  </w:num>
  <w:num w:numId="13">
    <w:abstractNumId w:val="4"/>
  </w:num>
  <w:num w:numId="14">
    <w:abstractNumId w:val="12"/>
  </w:num>
  <w:num w:numId="15">
    <w:abstractNumId w:val="9"/>
  </w:num>
  <w:num w:numId="16">
    <w:abstractNumId w:val="2"/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AFA"/>
    <w:rsid w:val="00000029"/>
    <w:rsid w:val="000009E6"/>
    <w:rsid w:val="0000194D"/>
    <w:rsid w:val="00001EA0"/>
    <w:rsid w:val="00002216"/>
    <w:rsid w:val="0000437C"/>
    <w:rsid w:val="00007BA4"/>
    <w:rsid w:val="00007F74"/>
    <w:rsid w:val="00011120"/>
    <w:rsid w:val="000137E1"/>
    <w:rsid w:val="00013D4F"/>
    <w:rsid w:val="00014711"/>
    <w:rsid w:val="000152F8"/>
    <w:rsid w:val="000170CC"/>
    <w:rsid w:val="00021996"/>
    <w:rsid w:val="000225C7"/>
    <w:rsid w:val="000236A9"/>
    <w:rsid w:val="0002501F"/>
    <w:rsid w:val="00026965"/>
    <w:rsid w:val="00027E65"/>
    <w:rsid w:val="000309F3"/>
    <w:rsid w:val="00030BB5"/>
    <w:rsid w:val="00032616"/>
    <w:rsid w:val="00033867"/>
    <w:rsid w:val="00034AEA"/>
    <w:rsid w:val="00035602"/>
    <w:rsid w:val="00036462"/>
    <w:rsid w:val="00036C15"/>
    <w:rsid w:val="00041946"/>
    <w:rsid w:val="00043983"/>
    <w:rsid w:val="00043BAA"/>
    <w:rsid w:val="00046A2C"/>
    <w:rsid w:val="0005159A"/>
    <w:rsid w:val="00052C73"/>
    <w:rsid w:val="000533BF"/>
    <w:rsid w:val="00053F25"/>
    <w:rsid w:val="000543A6"/>
    <w:rsid w:val="000545B3"/>
    <w:rsid w:val="000567FE"/>
    <w:rsid w:val="00060433"/>
    <w:rsid w:val="000616EA"/>
    <w:rsid w:val="00062323"/>
    <w:rsid w:val="0006251D"/>
    <w:rsid w:val="000666E7"/>
    <w:rsid w:val="000705E6"/>
    <w:rsid w:val="00070E76"/>
    <w:rsid w:val="000720C5"/>
    <w:rsid w:val="0007569A"/>
    <w:rsid w:val="00076BDA"/>
    <w:rsid w:val="00077D51"/>
    <w:rsid w:val="000823C8"/>
    <w:rsid w:val="0008352A"/>
    <w:rsid w:val="00083ADB"/>
    <w:rsid w:val="0008421D"/>
    <w:rsid w:val="00085167"/>
    <w:rsid w:val="0008637C"/>
    <w:rsid w:val="00086ADA"/>
    <w:rsid w:val="00090512"/>
    <w:rsid w:val="00091C41"/>
    <w:rsid w:val="00094454"/>
    <w:rsid w:val="00094EF9"/>
    <w:rsid w:val="00096E2C"/>
    <w:rsid w:val="000971FF"/>
    <w:rsid w:val="00097A42"/>
    <w:rsid w:val="00097D1C"/>
    <w:rsid w:val="000A08A0"/>
    <w:rsid w:val="000A26EE"/>
    <w:rsid w:val="000A3081"/>
    <w:rsid w:val="000A597E"/>
    <w:rsid w:val="000A5B15"/>
    <w:rsid w:val="000A62DC"/>
    <w:rsid w:val="000A6F98"/>
    <w:rsid w:val="000A79FC"/>
    <w:rsid w:val="000A7E4E"/>
    <w:rsid w:val="000B0DEB"/>
    <w:rsid w:val="000B14C1"/>
    <w:rsid w:val="000B1D59"/>
    <w:rsid w:val="000B22AB"/>
    <w:rsid w:val="000B3B64"/>
    <w:rsid w:val="000B46D9"/>
    <w:rsid w:val="000B754A"/>
    <w:rsid w:val="000B7605"/>
    <w:rsid w:val="000C3C00"/>
    <w:rsid w:val="000C4BCE"/>
    <w:rsid w:val="000C4EFF"/>
    <w:rsid w:val="000C5714"/>
    <w:rsid w:val="000C664C"/>
    <w:rsid w:val="000D2088"/>
    <w:rsid w:val="000D26DA"/>
    <w:rsid w:val="000D3832"/>
    <w:rsid w:val="000E02D5"/>
    <w:rsid w:val="000E0A33"/>
    <w:rsid w:val="000E0D06"/>
    <w:rsid w:val="000E11E0"/>
    <w:rsid w:val="000E3F44"/>
    <w:rsid w:val="000E406F"/>
    <w:rsid w:val="000F0686"/>
    <w:rsid w:val="000F2FDE"/>
    <w:rsid w:val="000F5084"/>
    <w:rsid w:val="000F514A"/>
    <w:rsid w:val="001020C2"/>
    <w:rsid w:val="001025E2"/>
    <w:rsid w:val="00105241"/>
    <w:rsid w:val="00107B43"/>
    <w:rsid w:val="00113699"/>
    <w:rsid w:val="00113B79"/>
    <w:rsid w:val="0011612B"/>
    <w:rsid w:val="001170D4"/>
    <w:rsid w:val="00117ACF"/>
    <w:rsid w:val="00120E32"/>
    <w:rsid w:val="00123423"/>
    <w:rsid w:val="00130A8D"/>
    <w:rsid w:val="00131DEE"/>
    <w:rsid w:val="00135339"/>
    <w:rsid w:val="00135D11"/>
    <w:rsid w:val="00136F5C"/>
    <w:rsid w:val="0014149C"/>
    <w:rsid w:val="001419CB"/>
    <w:rsid w:val="00141BA0"/>
    <w:rsid w:val="001429D7"/>
    <w:rsid w:val="00142E11"/>
    <w:rsid w:val="001434CA"/>
    <w:rsid w:val="0014649F"/>
    <w:rsid w:val="00146E68"/>
    <w:rsid w:val="00146F37"/>
    <w:rsid w:val="001515A8"/>
    <w:rsid w:val="0015253C"/>
    <w:rsid w:val="00152970"/>
    <w:rsid w:val="00153295"/>
    <w:rsid w:val="00156C74"/>
    <w:rsid w:val="001575D5"/>
    <w:rsid w:val="00157804"/>
    <w:rsid w:val="00157B60"/>
    <w:rsid w:val="001632A6"/>
    <w:rsid w:val="001634EC"/>
    <w:rsid w:val="001658F1"/>
    <w:rsid w:val="00165DCC"/>
    <w:rsid w:val="00166BF6"/>
    <w:rsid w:val="00167479"/>
    <w:rsid w:val="00170102"/>
    <w:rsid w:val="0017030E"/>
    <w:rsid w:val="00170889"/>
    <w:rsid w:val="001715FA"/>
    <w:rsid w:val="00176CDC"/>
    <w:rsid w:val="00177297"/>
    <w:rsid w:val="001815EB"/>
    <w:rsid w:val="00181A3A"/>
    <w:rsid w:val="00181D68"/>
    <w:rsid w:val="00182012"/>
    <w:rsid w:val="00183399"/>
    <w:rsid w:val="00183CDF"/>
    <w:rsid w:val="00185FF0"/>
    <w:rsid w:val="00186585"/>
    <w:rsid w:val="00186D92"/>
    <w:rsid w:val="00187195"/>
    <w:rsid w:val="001874AD"/>
    <w:rsid w:val="001923F8"/>
    <w:rsid w:val="0019316D"/>
    <w:rsid w:val="00195706"/>
    <w:rsid w:val="00195BBD"/>
    <w:rsid w:val="00197C6D"/>
    <w:rsid w:val="001A25CA"/>
    <w:rsid w:val="001A3514"/>
    <w:rsid w:val="001A36F8"/>
    <w:rsid w:val="001A3BE9"/>
    <w:rsid w:val="001A3C0B"/>
    <w:rsid w:val="001A64D7"/>
    <w:rsid w:val="001B2143"/>
    <w:rsid w:val="001B2619"/>
    <w:rsid w:val="001B6054"/>
    <w:rsid w:val="001B6F84"/>
    <w:rsid w:val="001B73E7"/>
    <w:rsid w:val="001B7889"/>
    <w:rsid w:val="001B78A3"/>
    <w:rsid w:val="001C0111"/>
    <w:rsid w:val="001C2A3E"/>
    <w:rsid w:val="001C3AA8"/>
    <w:rsid w:val="001C552A"/>
    <w:rsid w:val="001C6188"/>
    <w:rsid w:val="001D1741"/>
    <w:rsid w:val="001D174A"/>
    <w:rsid w:val="001D1D23"/>
    <w:rsid w:val="001D270C"/>
    <w:rsid w:val="001D36EC"/>
    <w:rsid w:val="001D6F47"/>
    <w:rsid w:val="001E0270"/>
    <w:rsid w:val="001E334E"/>
    <w:rsid w:val="001E4CCE"/>
    <w:rsid w:val="001E4D5C"/>
    <w:rsid w:val="001E511E"/>
    <w:rsid w:val="001F01AD"/>
    <w:rsid w:val="001F0BBE"/>
    <w:rsid w:val="001F0D41"/>
    <w:rsid w:val="001F0EF3"/>
    <w:rsid w:val="001F1287"/>
    <w:rsid w:val="001F43DC"/>
    <w:rsid w:val="001F58F7"/>
    <w:rsid w:val="001F65A5"/>
    <w:rsid w:val="001F7E11"/>
    <w:rsid w:val="0020003B"/>
    <w:rsid w:val="00200F25"/>
    <w:rsid w:val="00205353"/>
    <w:rsid w:val="002068BC"/>
    <w:rsid w:val="002112EB"/>
    <w:rsid w:val="002139A3"/>
    <w:rsid w:val="00213E88"/>
    <w:rsid w:val="00214164"/>
    <w:rsid w:val="00214607"/>
    <w:rsid w:val="00214933"/>
    <w:rsid w:val="00214944"/>
    <w:rsid w:val="002155DD"/>
    <w:rsid w:val="002157B8"/>
    <w:rsid w:val="00215CAF"/>
    <w:rsid w:val="00215DAB"/>
    <w:rsid w:val="00216342"/>
    <w:rsid w:val="00216B3C"/>
    <w:rsid w:val="00224B0C"/>
    <w:rsid w:val="0022550D"/>
    <w:rsid w:val="0022670C"/>
    <w:rsid w:val="002270A2"/>
    <w:rsid w:val="00227906"/>
    <w:rsid w:val="00232DEC"/>
    <w:rsid w:val="00233403"/>
    <w:rsid w:val="002348D0"/>
    <w:rsid w:val="00234A7E"/>
    <w:rsid w:val="002352F6"/>
    <w:rsid w:val="00235311"/>
    <w:rsid w:val="00235D22"/>
    <w:rsid w:val="00237675"/>
    <w:rsid w:val="00237D5E"/>
    <w:rsid w:val="00240AD1"/>
    <w:rsid w:val="00241A67"/>
    <w:rsid w:val="00241DE5"/>
    <w:rsid w:val="00243621"/>
    <w:rsid w:val="00244AC9"/>
    <w:rsid w:val="00245DAD"/>
    <w:rsid w:val="002468AC"/>
    <w:rsid w:val="00247D04"/>
    <w:rsid w:val="00247DF1"/>
    <w:rsid w:val="002526B8"/>
    <w:rsid w:val="00252F6A"/>
    <w:rsid w:val="00253A67"/>
    <w:rsid w:val="00254FC0"/>
    <w:rsid w:val="00255537"/>
    <w:rsid w:val="002568AD"/>
    <w:rsid w:val="00257882"/>
    <w:rsid w:val="002602EB"/>
    <w:rsid w:val="00265666"/>
    <w:rsid w:val="00270365"/>
    <w:rsid w:val="0027253C"/>
    <w:rsid w:val="00272C4D"/>
    <w:rsid w:val="002739EB"/>
    <w:rsid w:val="00274EB9"/>
    <w:rsid w:val="00275035"/>
    <w:rsid w:val="0027597A"/>
    <w:rsid w:val="0027600B"/>
    <w:rsid w:val="002766B5"/>
    <w:rsid w:val="00280608"/>
    <w:rsid w:val="002807C3"/>
    <w:rsid w:val="002817C8"/>
    <w:rsid w:val="002826D9"/>
    <w:rsid w:val="00282AA9"/>
    <w:rsid w:val="002835B4"/>
    <w:rsid w:val="00284747"/>
    <w:rsid w:val="00284B27"/>
    <w:rsid w:val="002860AC"/>
    <w:rsid w:val="00286C07"/>
    <w:rsid w:val="00286E77"/>
    <w:rsid w:val="002870DE"/>
    <w:rsid w:val="0028738A"/>
    <w:rsid w:val="00290196"/>
    <w:rsid w:val="002903B1"/>
    <w:rsid w:val="00294697"/>
    <w:rsid w:val="00294BDF"/>
    <w:rsid w:val="00296345"/>
    <w:rsid w:val="002963CB"/>
    <w:rsid w:val="002977F4"/>
    <w:rsid w:val="002A1FE5"/>
    <w:rsid w:val="002A23CF"/>
    <w:rsid w:val="002A2748"/>
    <w:rsid w:val="002A2C59"/>
    <w:rsid w:val="002A3579"/>
    <w:rsid w:val="002A3F29"/>
    <w:rsid w:val="002A458C"/>
    <w:rsid w:val="002A4630"/>
    <w:rsid w:val="002A5928"/>
    <w:rsid w:val="002A6A3A"/>
    <w:rsid w:val="002B0D81"/>
    <w:rsid w:val="002B1800"/>
    <w:rsid w:val="002B3989"/>
    <w:rsid w:val="002B3FD2"/>
    <w:rsid w:val="002C0168"/>
    <w:rsid w:val="002C0338"/>
    <w:rsid w:val="002C0689"/>
    <w:rsid w:val="002C21EC"/>
    <w:rsid w:val="002C24FB"/>
    <w:rsid w:val="002C36BF"/>
    <w:rsid w:val="002C3D9A"/>
    <w:rsid w:val="002C4024"/>
    <w:rsid w:val="002D0A39"/>
    <w:rsid w:val="002D0B42"/>
    <w:rsid w:val="002D0D03"/>
    <w:rsid w:val="002D1923"/>
    <w:rsid w:val="002D4729"/>
    <w:rsid w:val="002D61C2"/>
    <w:rsid w:val="002D7236"/>
    <w:rsid w:val="002E0167"/>
    <w:rsid w:val="002E190E"/>
    <w:rsid w:val="002E2801"/>
    <w:rsid w:val="002E4D39"/>
    <w:rsid w:val="002E68CF"/>
    <w:rsid w:val="002F41F1"/>
    <w:rsid w:val="002F5293"/>
    <w:rsid w:val="002F587D"/>
    <w:rsid w:val="002F62BB"/>
    <w:rsid w:val="00304826"/>
    <w:rsid w:val="00305191"/>
    <w:rsid w:val="00305EAF"/>
    <w:rsid w:val="00311612"/>
    <w:rsid w:val="003131A7"/>
    <w:rsid w:val="00313BE2"/>
    <w:rsid w:val="0031577D"/>
    <w:rsid w:val="0031711D"/>
    <w:rsid w:val="0031782C"/>
    <w:rsid w:val="00317F30"/>
    <w:rsid w:val="003228B6"/>
    <w:rsid w:val="00322DD9"/>
    <w:rsid w:val="003233CD"/>
    <w:rsid w:val="00323513"/>
    <w:rsid w:val="00323CD8"/>
    <w:rsid w:val="003268E1"/>
    <w:rsid w:val="00330411"/>
    <w:rsid w:val="00330ADA"/>
    <w:rsid w:val="00330F64"/>
    <w:rsid w:val="0033108D"/>
    <w:rsid w:val="00331D91"/>
    <w:rsid w:val="003327DB"/>
    <w:rsid w:val="00334D54"/>
    <w:rsid w:val="00337380"/>
    <w:rsid w:val="00337929"/>
    <w:rsid w:val="003411A7"/>
    <w:rsid w:val="00343367"/>
    <w:rsid w:val="00345159"/>
    <w:rsid w:val="0034594F"/>
    <w:rsid w:val="00346920"/>
    <w:rsid w:val="00350117"/>
    <w:rsid w:val="003519CE"/>
    <w:rsid w:val="00351B4C"/>
    <w:rsid w:val="00352648"/>
    <w:rsid w:val="00353448"/>
    <w:rsid w:val="00353EB9"/>
    <w:rsid w:val="003543F4"/>
    <w:rsid w:val="00354CDF"/>
    <w:rsid w:val="00355B07"/>
    <w:rsid w:val="00360CAE"/>
    <w:rsid w:val="0036128C"/>
    <w:rsid w:val="00361365"/>
    <w:rsid w:val="0036156A"/>
    <w:rsid w:val="00361FCC"/>
    <w:rsid w:val="0036359A"/>
    <w:rsid w:val="00364916"/>
    <w:rsid w:val="00366799"/>
    <w:rsid w:val="0036747B"/>
    <w:rsid w:val="0037446A"/>
    <w:rsid w:val="003750A5"/>
    <w:rsid w:val="00375FEF"/>
    <w:rsid w:val="00376E79"/>
    <w:rsid w:val="00380B2A"/>
    <w:rsid w:val="003811C2"/>
    <w:rsid w:val="00381BB9"/>
    <w:rsid w:val="00381F2F"/>
    <w:rsid w:val="00384722"/>
    <w:rsid w:val="0038591C"/>
    <w:rsid w:val="00386407"/>
    <w:rsid w:val="00386A1A"/>
    <w:rsid w:val="0039014B"/>
    <w:rsid w:val="00390BC0"/>
    <w:rsid w:val="00390DCE"/>
    <w:rsid w:val="00391700"/>
    <w:rsid w:val="00392EE8"/>
    <w:rsid w:val="00394A0B"/>
    <w:rsid w:val="00394C22"/>
    <w:rsid w:val="00394D97"/>
    <w:rsid w:val="00395C35"/>
    <w:rsid w:val="00396FEB"/>
    <w:rsid w:val="0039756B"/>
    <w:rsid w:val="00397C9C"/>
    <w:rsid w:val="003A0EB6"/>
    <w:rsid w:val="003A15F2"/>
    <w:rsid w:val="003A22E2"/>
    <w:rsid w:val="003A41E2"/>
    <w:rsid w:val="003A47F0"/>
    <w:rsid w:val="003A63A7"/>
    <w:rsid w:val="003A73E3"/>
    <w:rsid w:val="003B203B"/>
    <w:rsid w:val="003B424F"/>
    <w:rsid w:val="003B4AD0"/>
    <w:rsid w:val="003B50AA"/>
    <w:rsid w:val="003B536B"/>
    <w:rsid w:val="003B5EA7"/>
    <w:rsid w:val="003B7005"/>
    <w:rsid w:val="003C016C"/>
    <w:rsid w:val="003C02A6"/>
    <w:rsid w:val="003C0AB9"/>
    <w:rsid w:val="003C1980"/>
    <w:rsid w:val="003C1ECB"/>
    <w:rsid w:val="003C2934"/>
    <w:rsid w:val="003C6ADC"/>
    <w:rsid w:val="003D00E2"/>
    <w:rsid w:val="003D031D"/>
    <w:rsid w:val="003D0E7C"/>
    <w:rsid w:val="003D22DA"/>
    <w:rsid w:val="003D29E3"/>
    <w:rsid w:val="003D2FB7"/>
    <w:rsid w:val="003D3738"/>
    <w:rsid w:val="003D3B95"/>
    <w:rsid w:val="003D62A1"/>
    <w:rsid w:val="003D6A5F"/>
    <w:rsid w:val="003D7682"/>
    <w:rsid w:val="003E1E67"/>
    <w:rsid w:val="003E49B2"/>
    <w:rsid w:val="003E4D70"/>
    <w:rsid w:val="003E5A0D"/>
    <w:rsid w:val="003F49FA"/>
    <w:rsid w:val="003F4A3D"/>
    <w:rsid w:val="003F5017"/>
    <w:rsid w:val="003F50EC"/>
    <w:rsid w:val="003F6A70"/>
    <w:rsid w:val="0040089D"/>
    <w:rsid w:val="00401D0C"/>
    <w:rsid w:val="004028F2"/>
    <w:rsid w:val="00403A51"/>
    <w:rsid w:val="004055F6"/>
    <w:rsid w:val="00406451"/>
    <w:rsid w:val="00406A7C"/>
    <w:rsid w:val="00407CE4"/>
    <w:rsid w:val="00410902"/>
    <w:rsid w:val="00411B41"/>
    <w:rsid w:val="004130B3"/>
    <w:rsid w:val="00414005"/>
    <w:rsid w:val="00415A5B"/>
    <w:rsid w:val="0041626E"/>
    <w:rsid w:val="00417756"/>
    <w:rsid w:val="00420024"/>
    <w:rsid w:val="00420B75"/>
    <w:rsid w:val="0042719F"/>
    <w:rsid w:val="00427C81"/>
    <w:rsid w:val="00431648"/>
    <w:rsid w:val="00431E94"/>
    <w:rsid w:val="00434487"/>
    <w:rsid w:val="00435939"/>
    <w:rsid w:val="00435C6F"/>
    <w:rsid w:val="0043643E"/>
    <w:rsid w:val="00437EC9"/>
    <w:rsid w:val="00443B83"/>
    <w:rsid w:val="00445ED2"/>
    <w:rsid w:val="00445F26"/>
    <w:rsid w:val="00446D69"/>
    <w:rsid w:val="00451D89"/>
    <w:rsid w:val="0045407B"/>
    <w:rsid w:val="0045717E"/>
    <w:rsid w:val="004579F5"/>
    <w:rsid w:val="00457E44"/>
    <w:rsid w:val="00457E88"/>
    <w:rsid w:val="00460BDA"/>
    <w:rsid w:val="0046186C"/>
    <w:rsid w:val="00461E95"/>
    <w:rsid w:val="00461EF0"/>
    <w:rsid w:val="00461F54"/>
    <w:rsid w:val="004655DC"/>
    <w:rsid w:val="00466743"/>
    <w:rsid w:val="00466DCD"/>
    <w:rsid w:val="004676AD"/>
    <w:rsid w:val="00471A9B"/>
    <w:rsid w:val="004726C6"/>
    <w:rsid w:val="004727A5"/>
    <w:rsid w:val="0047356A"/>
    <w:rsid w:val="00474950"/>
    <w:rsid w:val="00475D1B"/>
    <w:rsid w:val="00476708"/>
    <w:rsid w:val="004804F6"/>
    <w:rsid w:val="004833C6"/>
    <w:rsid w:val="00484565"/>
    <w:rsid w:val="0048749E"/>
    <w:rsid w:val="00487C13"/>
    <w:rsid w:val="00491261"/>
    <w:rsid w:val="004913F2"/>
    <w:rsid w:val="00491BB9"/>
    <w:rsid w:val="004930F3"/>
    <w:rsid w:val="004936AC"/>
    <w:rsid w:val="00493E72"/>
    <w:rsid w:val="0049461D"/>
    <w:rsid w:val="0049504B"/>
    <w:rsid w:val="004A118C"/>
    <w:rsid w:val="004A2A96"/>
    <w:rsid w:val="004A41F9"/>
    <w:rsid w:val="004A41FA"/>
    <w:rsid w:val="004A476D"/>
    <w:rsid w:val="004A6A1D"/>
    <w:rsid w:val="004A7BB8"/>
    <w:rsid w:val="004B01C3"/>
    <w:rsid w:val="004B0538"/>
    <w:rsid w:val="004B05F6"/>
    <w:rsid w:val="004B3AF4"/>
    <w:rsid w:val="004B4AA7"/>
    <w:rsid w:val="004B639C"/>
    <w:rsid w:val="004B7BBC"/>
    <w:rsid w:val="004B7BEA"/>
    <w:rsid w:val="004C21DD"/>
    <w:rsid w:val="004C26E2"/>
    <w:rsid w:val="004C4543"/>
    <w:rsid w:val="004D1A41"/>
    <w:rsid w:val="004D1B53"/>
    <w:rsid w:val="004D34ED"/>
    <w:rsid w:val="004D45FF"/>
    <w:rsid w:val="004D611E"/>
    <w:rsid w:val="004D76F2"/>
    <w:rsid w:val="004E181C"/>
    <w:rsid w:val="004E1BB1"/>
    <w:rsid w:val="004E6E2D"/>
    <w:rsid w:val="004F0B60"/>
    <w:rsid w:val="004F5E3D"/>
    <w:rsid w:val="004F6642"/>
    <w:rsid w:val="004F68D0"/>
    <w:rsid w:val="005004AD"/>
    <w:rsid w:val="00500B5C"/>
    <w:rsid w:val="00503053"/>
    <w:rsid w:val="00503E79"/>
    <w:rsid w:val="00504EAE"/>
    <w:rsid w:val="00507A02"/>
    <w:rsid w:val="005100A1"/>
    <w:rsid w:val="00510246"/>
    <w:rsid w:val="0051097E"/>
    <w:rsid w:val="00514119"/>
    <w:rsid w:val="00514DDB"/>
    <w:rsid w:val="00517A1A"/>
    <w:rsid w:val="0052009B"/>
    <w:rsid w:val="005201E7"/>
    <w:rsid w:val="005206FD"/>
    <w:rsid w:val="00520C79"/>
    <w:rsid w:val="00521B5F"/>
    <w:rsid w:val="00522DCB"/>
    <w:rsid w:val="00523DEE"/>
    <w:rsid w:val="00523F4E"/>
    <w:rsid w:val="00526A6F"/>
    <w:rsid w:val="00527797"/>
    <w:rsid w:val="00531B98"/>
    <w:rsid w:val="0053331B"/>
    <w:rsid w:val="005340B1"/>
    <w:rsid w:val="00534A62"/>
    <w:rsid w:val="00535259"/>
    <w:rsid w:val="00535EA4"/>
    <w:rsid w:val="00540312"/>
    <w:rsid w:val="005418DD"/>
    <w:rsid w:val="00542170"/>
    <w:rsid w:val="00542694"/>
    <w:rsid w:val="0054566E"/>
    <w:rsid w:val="00550A02"/>
    <w:rsid w:val="00550C82"/>
    <w:rsid w:val="00552B33"/>
    <w:rsid w:val="005530DE"/>
    <w:rsid w:val="00555578"/>
    <w:rsid w:val="00556436"/>
    <w:rsid w:val="00563576"/>
    <w:rsid w:val="0057005B"/>
    <w:rsid w:val="00570137"/>
    <w:rsid w:val="0057209C"/>
    <w:rsid w:val="00572DF1"/>
    <w:rsid w:val="005738BF"/>
    <w:rsid w:val="00574AF1"/>
    <w:rsid w:val="00575D39"/>
    <w:rsid w:val="0057634E"/>
    <w:rsid w:val="005763A1"/>
    <w:rsid w:val="00580A0F"/>
    <w:rsid w:val="005817F0"/>
    <w:rsid w:val="00582C7E"/>
    <w:rsid w:val="00583F57"/>
    <w:rsid w:val="00584AD3"/>
    <w:rsid w:val="00585214"/>
    <w:rsid w:val="005854E6"/>
    <w:rsid w:val="0058683B"/>
    <w:rsid w:val="005869E6"/>
    <w:rsid w:val="00586ED5"/>
    <w:rsid w:val="0058769B"/>
    <w:rsid w:val="00587BD4"/>
    <w:rsid w:val="0059097D"/>
    <w:rsid w:val="00590F92"/>
    <w:rsid w:val="005913B7"/>
    <w:rsid w:val="00593413"/>
    <w:rsid w:val="00594449"/>
    <w:rsid w:val="0059536F"/>
    <w:rsid w:val="00596164"/>
    <w:rsid w:val="005A249C"/>
    <w:rsid w:val="005A2EB5"/>
    <w:rsid w:val="005A3EBB"/>
    <w:rsid w:val="005A453D"/>
    <w:rsid w:val="005A649B"/>
    <w:rsid w:val="005A69AA"/>
    <w:rsid w:val="005A71F2"/>
    <w:rsid w:val="005A7DF9"/>
    <w:rsid w:val="005B0FCB"/>
    <w:rsid w:val="005B19C9"/>
    <w:rsid w:val="005B2EF6"/>
    <w:rsid w:val="005B403F"/>
    <w:rsid w:val="005B57BC"/>
    <w:rsid w:val="005B71AF"/>
    <w:rsid w:val="005B7709"/>
    <w:rsid w:val="005B7FCE"/>
    <w:rsid w:val="005C0995"/>
    <w:rsid w:val="005C26B7"/>
    <w:rsid w:val="005C3600"/>
    <w:rsid w:val="005C4BCA"/>
    <w:rsid w:val="005C651E"/>
    <w:rsid w:val="005C7008"/>
    <w:rsid w:val="005C7BCC"/>
    <w:rsid w:val="005D0300"/>
    <w:rsid w:val="005D176E"/>
    <w:rsid w:val="005D1E11"/>
    <w:rsid w:val="005D204B"/>
    <w:rsid w:val="005D3E37"/>
    <w:rsid w:val="005D5961"/>
    <w:rsid w:val="005D5974"/>
    <w:rsid w:val="005D63A1"/>
    <w:rsid w:val="005D67C3"/>
    <w:rsid w:val="005D6892"/>
    <w:rsid w:val="005D7098"/>
    <w:rsid w:val="005E1295"/>
    <w:rsid w:val="005E7A65"/>
    <w:rsid w:val="005F2113"/>
    <w:rsid w:val="005F4D24"/>
    <w:rsid w:val="005F4FC6"/>
    <w:rsid w:val="005F5399"/>
    <w:rsid w:val="005F5B5B"/>
    <w:rsid w:val="005F6484"/>
    <w:rsid w:val="00604612"/>
    <w:rsid w:val="00606597"/>
    <w:rsid w:val="006076B5"/>
    <w:rsid w:val="00611EA5"/>
    <w:rsid w:val="00612235"/>
    <w:rsid w:val="006143EC"/>
    <w:rsid w:val="00615AFF"/>
    <w:rsid w:val="00615CB6"/>
    <w:rsid w:val="006173DE"/>
    <w:rsid w:val="0062426C"/>
    <w:rsid w:val="006256D4"/>
    <w:rsid w:val="00626712"/>
    <w:rsid w:val="00627C35"/>
    <w:rsid w:val="006314B9"/>
    <w:rsid w:val="00633093"/>
    <w:rsid w:val="006360C7"/>
    <w:rsid w:val="00636A31"/>
    <w:rsid w:val="006403A2"/>
    <w:rsid w:val="006409EA"/>
    <w:rsid w:val="00641431"/>
    <w:rsid w:val="00642DEE"/>
    <w:rsid w:val="0064394E"/>
    <w:rsid w:val="00644947"/>
    <w:rsid w:val="00645B92"/>
    <w:rsid w:val="00645BEA"/>
    <w:rsid w:val="00647C1E"/>
    <w:rsid w:val="00650A6A"/>
    <w:rsid w:val="006518BC"/>
    <w:rsid w:val="00654AF1"/>
    <w:rsid w:val="00655282"/>
    <w:rsid w:val="00655634"/>
    <w:rsid w:val="00656CC1"/>
    <w:rsid w:val="00657A78"/>
    <w:rsid w:val="00660820"/>
    <w:rsid w:val="00664E53"/>
    <w:rsid w:val="00665933"/>
    <w:rsid w:val="006677D0"/>
    <w:rsid w:val="00670C11"/>
    <w:rsid w:val="00672B05"/>
    <w:rsid w:val="006751A0"/>
    <w:rsid w:val="00677596"/>
    <w:rsid w:val="006807A6"/>
    <w:rsid w:val="00680831"/>
    <w:rsid w:val="0068268D"/>
    <w:rsid w:val="00682B17"/>
    <w:rsid w:val="0068325C"/>
    <w:rsid w:val="00683D09"/>
    <w:rsid w:val="00684407"/>
    <w:rsid w:val="00684B0B"/>
    <w:rsid w:val="006925DB"/>
    <w:rsid w:val="00694224"/>
    <w:rsid w:val="00694BF6"/>
    <w:rsid w:val="006960A0"/>
    <w:rsid w:val="006960E3"/>
    <w:rsid w:val="00696B47"/>
    <w:rsid w:val="006A36B0"/>
    <w:rsid w:val="006B20AD"/>
    <w:rsid w:val="006B2639"/>
    <w:rsid w:val="006B3CF4"/>
    <w:rsid w:val="006B50CB"/>
    <w:rsid w:val="006B534D"/>
    <w:rsid w:val="006B5BB4"/>
    <w:rsid w:val="006B6C05"/>
    <w:rsid w:val="006C1388"/>
    <w:rsid w:val="006C2B47"/>
    <w:rsid w:val="006C3D8E"/>
    <w:rsid w:val="006C5801"/>
    <w:rsid w:val="006C6A1D"/>
    <w:rsid w:val="006C7651"/>
    <w:rsid w:val="006C78C6"/>
    <w:rsid w:val="006D019E"/>
    <w:rsid w:val="006D0F44"/>
    <w:rsid w:val="006D1478"/>
    <w:rsid w:val="006D1BD4"/>
    <w:rsid w:val="006D5A64"/>
    <w:rsid w:val="006E0CAC"/>
    <w:rsid w:val="006E2FCD"/>
    <w:rsid w:val="006E32C6"/>
    <w:rsid w:val="006E5A1C"/>
    <w:rsid w:val="006E6EA0"/>
    <w:rsid w:val="006E730B"/>
    <w:rsid w:val="006F032B"/>
    <w:rsid w:val="006F0C22"/>
    <w:rsid w:val="006F0C7C"/>
    <w:rsid w:val="006F6812"/>
    <w:rsid w:val="006F74F0"/>
    <w:rsid w:val="006F772A"/>
    <w:rsid w:val="007017A0"/>
    <w:rsid w:val="00702034"/>
    <w:rsid w:val="00702953"/>
    <w:rsid w:val="00702BFA"/>
    <w:rsid w:val="00703F22"/>
    <w:rsid w:val="00707F77"/>
    <w:rsid w:val="00710D8B"/>
    <w:rsid w:val="00713D2A"/>
    <w:rsid w:val="00714A3F"/>
    <w:rsid w:val="00720F70"/>
    <w:rsid w:val="00721A59"/>
    <w:rsid w:val="007252CA"/>
    <w:rsid w:val="007260B3"/>
    <w:rsid w:val="007264BE"/>
    <w:rsid w:val="00730CA4"/>
    <w:rsid w:val="00731483"/>
    <w:rsid w:val="00732C8E"/>
    <w:rsid w:val="007358C9"/>
    <w:rsid w:val="00736242"/>
    <w:rsid w:val="00740720"/>
    <w:rsid w:val="0074083D"/>
    <w:rsid w:val="00741974"/>
    <w:rsid w:val="00742BB2"/>
    <w:rsid w:val="00747BBE"/>
    <w:rsid w:val="0075222E"/>
    <w:rsid w:val="0075274F"/>
    <w:rsid w:val="00754D55"/>
    <w:rsid w:val="00755911"/>
    <w:rsid w:val="00755CA5"/>
    <w:rsid w:val="00755CFD"/>
    <w:rsid w:val="00755E91"/>
    <w:rsid w:val="007561D7"/>
    <w:rsid w:val="00757E95"/>
    <w:rsid w:val="0076159C"/>
    <w:rsid w:val="00761839"/>
    <w:rsid w:val="0076269D"/>
    <w:rsid w:val="00762A65"/>
    <w:rsid w:val="007630E2"/>
    <w:rsid w:val="007632E0"/>
    <w:rsid w:val="0076458D"/>
    <w:rsid w:val="00764928"/>
    <w:rsid w:val="00764D47"/>
    <w:rsid w:val="00765392"/>
    <w:rsid w:val="00765C0C"/>
    <w:rsid w:val="0076650B"/>
    <w:rsid w:val="0076767F"/>
    <w:rsid w:val="0077005C"/>
    <w:rsid w:val="007708E5"/>
    <w:rsid w:val="00771455"/>
    <w:rsid w:val="00772DC0"/>
    <w:rsid w:val="007747B1"/>
    <w:rsid w:val="0077483C"/>
    <w:rsid w:val="00777955"/>
    <w:rsid w:val="007814D8"/>
    <w:rsid w:val="007836C8"/>
    <w:rsid w:val="00786EB8"/>
    <w:rsid w:val="007877FA"/>
    <w:rsid w:val="007923DA"/>
    <w:rsid w:val="00793FBB"/>
    <w:rsid w:val="007951DB"/>
    <w:rsid w:val="0079717B"/>
    <w:rsid w:val="0079740F"/>
    <w:rsid w:val="007A060E"/>
    <w:rsid w:val="007A0F92"/>
    <w:rsid w:val="007A138F"/>
    <w:rsid w:val="007A291A"/>
    <w:rsid w:val="007A59F8"/>
    <w:rsid w:val="007A5CD2"/>
    <w:rsid w:val="007A6DAE"/>
    <w:rsid w:val="007A764B"/>
    <w:rsid w:val="007B01BD"/>
    <w:rsid w:val="007B04B5"/>
    <w:rsid w:val="007B34D4"/>
    <w:rsid w:val="007B5224"/>
    <w:rsid w:val="007B74CB"/>
    <w:rsid w:val="007C09CB"/>
    <w:rsid w:val="007C151B"/>
    <w:rsid w:val="007C373D"/>
    <w:rsid w:val="007C44A2"/>
    <w:rsid w:val="007C50B5"/>
    <w:rsid w:val="007C67FC"/>
    <w:rsid w:val="007C6EA6"/>
    <w:rsid w:val="007D0A7F"/>
    <w:rsid w:val="007D1BCC"/>
    <w:rsid w:val="007D2021"/>
    <w:rsid w:val="007D3000"/>
    <w:rsid w:val="007D3CAA"/>
    <w:rsid w:val="007D547A"/>
    <w:rsid w:val="007D6BAA"/>
    <w:rsid w:val="007D71FE"/>
    <w:rsid w:val="007E1906"/>
    <w:rsid w:val="007E2CD3"/>
    <w:rsid w:val="007E327E"/>
    <w:rsid w:val="007F020D"/>
    <w:rsid w:val="007F46E1"/>
    <w:rsid w:val="007F4728"/>
    <w:rsid w:val="007F55AF"/>
    <w:rsid w:val="007F65DF"/>
    <w:rsid w:val="007F6D6C"/>
    <w:rsid w:val="007F74BC"/>
    <w:rsid w:val="007F7B27"/>
    <w:rsid w:val="00800F29"/>
    <w:rsid w:val="0080104D"/>
    <w:rsid w:val="00801A42"/>
    <w:rsid w:val="00802BFB"/>
    <w:rsid w:val="0080332F"/>
    <w:rsid w:val="008037DA"/>
    <w:rsid w:val="00804F30"/>
    <w:rsid w:val="00805689"/>
    <w:rsid w:val="00805EA0"/>
    <w:rsid w:val="0080713B"/>
    <w:rsid w:val="008078E8"/>
    <w:rsid w:val="00811518"/>
    <w:rsid w:val="0081171A"/>
    <w:rsid w:val="0081191C"/>
    <w:rsid w:val="0081254E"/>
    <w:rsid w:val="00812628"/>
    <w:rsid w:val="00815ACB"/>
    <w:rsid w:val="00820CAB"/>
    <w:rsid w:val="00820D38"/>
    <w:rsid w:val="00822A06"/>
    <w:rsid w:val="00822A87"/>
    <w:rsid w:val="00823A14"/>
    <w:rsid w:val="0082440A"/>
    <w:rsid w:val="00825123"/>
    <w:rsid w:val="008260B0"/>
    <w:rsid w:val="00827638"/>
    <w:rsid w:val="00827940"/>
    <w:rsid w:val="00832210"/>
    <w:rsid w:val="00832A65"/>
    <w:rsid w:val="00836DC4"/>
    <w:rsid w:val="00837D3E"/>
    <w:rsid w:val="00840A14"/>
    <w:rsid w:val="00844813"/>
    <w:rsid w:val="008448E1"/>
    <w:rsid w:val="00845E26"/>
    <w:rsid w:val="00846AF5"/>
    <w:rsid w:val="00847215"/>
    <w:rsid w:val="0084754C"/>
    <w:rsid w:val="008477E3"/>
    <w:rsid w:val="00847A3D"/>
    <w:rsid w:val="0085131E"/>
    <w:rsid w:val="00854F7B"/>
    <w:rsid w:val="00855AA1"/>
    <w:rsid w:val="00857BC8"/>
    <w:rsid w:val="00860CF4"/>
    <w:rsid w:val="00860E90"/>
    <w:rsid w:val="00860EC3"/>
    <w:rsid w:val="0086169C"/>
    <w:rsid w:val="008635CD"/>
    <w:rsid w:val="00865067"/>
    <w:rsid w:val="0086623A"/>
    <w:rsid w:val="00866937"/>
    <w:rsid w:val="00870B14"/>
    <w:rsid w:val="0087199C"/>
    <w:rsid w:val="00871A7D"/>
    <w:rsid w:val="0087374E"/>
    <w:rsid w:val="00873DC3"/>
    <w:rsid w:val="008757BE"/>
    <w:rsid w:val="0087594A"/>
    <w:rsid w:val="00880388"/>
    <w:rsid w:val="008817A3"/>
    <w:rsid w:val="00881890"/>
    <w:rsid w:val="00883602"/>
    <w:rsid w:val="008849AC"/>
    <w:rsid w:val="00884C3D"/>
    <w:rsid w:val="008864D9"/>
    <w:rsid w:val="00886A3C"/>
    <w:rsid w:val="00887F7C"/>
    <w:rsid w:val="00890CF1"/>
    <w:rsid w:val="008919F1"/>
    <w:rsid w:val="0089332C"/>
    <w:rsid w:val="00894719"/>
    <w:rsid w:val="00894F19"/>
    <w:rsid w:val="008956F3"/>
    <w:rsid w:val="008A0695"/>
    <w:rsid w:val="008A09C2"/>
    <w:rsid w:val="008A4341"/>
    <w:rsid w:val="008A59E8"/>
    <w:rsid w:val="008A5DAB"/>
    <w:rsid w:val="008A6263"/>
    <w:rsid w:val="008B0669"/>
    <w:rsid w:val="008B21AB"/>
    <w:rsid w:val="008B39D7"/>
    <w:rsid w:val="008B40F3"/>
    <w:rsid w:val="008B5146"/>
    <w:rsid w:val="008B55DF"/>
    <w:rsid w:val="008C13F1"/>
    <w:rsid w:val="008C40BE"/>
    <w:rsid w:val="008C763C"/>
    <w:rsid w:val="008D0BA1"/>
    <w:rsid w:val="008D0BA5"/>
    <w:rsid w:val="008D0EAD"/>
    <w:rsid w:val="008D188B"/>
    <w:rsid w:val="008D2144"/>
    <w:rsid w:val="008D302D"/>
    <w:rsid w:val="008D63A2"/>
    <w:rsid w:val="008D6433"/>
    <w:rsid w:val="008E1307"/>
    <w:rsid w:val="008E1DF5"/>
    <w:rsid w:val="008E6AEB"/>
    <w:rsid w:val="008F042A"/>
    <w:rsid w:val="008F1226"/>
    <w:rsid w:val="008F153B"/>
    <w:rsid w:val="008F2304"/>
    <w:rsid w:val="008F3850"/>
    <w:rsid w:val="008F4DAF"/>
    <w:rsid w:val="008F56F0"/>
    <w:rsid w:val="008F63C2"/>
    <w:rsid w:val="00900E0B"/>
    <w:rsid w:val="00901A8E"/>
    <w:rsid w:val="009028B4"/>
    <w:rsid w:val="0090310B"/>
    <w:rsid w:val="00904FF7"/>
    <w:rsid w:val="0090556A"/>
    <w:rsid w:val="00905C9E"/>
    <w:rsid w:val="00906057"/>
    <w:rsid w:val="009075B3"/>
    <w:rsid w:val="0091075E"/>
    <w:rsid w:val="00910C48"/>
    <w:rsid w:val="0091489A"/>
    <w:rsid w:val="00916AC3"/>
    <w:rsid w:val="009175E6"/>
    <w:rsid w:val="00920925"/>
    <w:rsid w:val="00920CAF"/>
    <w:rsid w:val="00921583"/>
    <w:rsid w:val="00921DBB"/>
    <w:rsid w:val="00921DC7"/>
    <w:rsid w:val="009221D0"/>
    <w:rsid w:val="00922328"/>
    <w:rsid w:val="00925B70"/>
    <w:rsid w:val="00926668"/>
    <w:rsid w:val="00932FC3"/>
    <w:rsid w:val="00933050"/>
    <w:rsid w:val="00941460"/>
    <w:rsid w:val="009416AE"/>
    <w:rsid w:val="0094248B"/>
    <w:rsid w:val="00943C13"/>
    <w:rsid w:val="0094461E"/>
    <w:rsid w:val="00944969"/>
    <w:rsid w:val="009476D8"/>
    <w:rsid w:val="00953CB2"/>
    <w:rsid w:val="00953FA9"/>
    <w:rsid w:val="00955F38"/>
    <w:rsid w:val="00957F07"/>
    <w:rsid w:val="009616C7"/>
    <w:rsid w:val="009619D1"/>
    <w:rsid w:val="00961CCF"/>
    <w:rsid w:val="0096542E"/>
    <w:rsid w:val="00967641"/>
    <w:rsid w:val="0097061B"/>
    <w:rsid w:val="00971782"/>
    <w:rsid w:val="00971944"/>
    <w:rsid w:val="00975467"/>
    <w:rsid w:val="00976014"/>
    <w:rsid w:val="00980566"/>
    <w:rsid w:val="00980635"/>
    <w:rsid w:val="0098098B"/>
    <w:rsid w:val="00981824"/>
    <w:rsid w:val="0098346D"/>
    <w:rsid w:val="0098354C"/>
    <w:rsid w:val="0098373E"/>
    <w:rsid w:val="009854F2"/>
    <w:rsid w:val="009865EB"/>
    <w:rsid w:val="00990563"/>
    <w:rsid w:val="0099076D"/>
    <w:rsid w:val="00990D5A"/>
    <w:rsid w:val="00992052"/>
    <w:rsid w:val="0099247D"/>
    <w:rsid w:val="00992E4C"/>
    <w:rsid w:val="00993752"/>
    <w:rsid w:val="00993BF6"/>
    <w:rsid w:val="00994D64"/>
    <w:rsid w:val="00996E41"/>
    <w:rsid w:val="009A19C4"/>
    <w:rsid w:val="009A20B5"/>
    <w:rsid w:val="009A429E"/>
    <w:rsid w:val="009A5A3C"/>
    <w:rsid w:val="009B0887"/>
    <w:rsid w:val="009B08E7"/>
    <w:rsid w:val="009B2A10"/>
    <w:rsid w:val="009B6F7B"/>
    <w:rsid w:val="009B777A"/>
    <w:rsid w:val="009C2F21"/>
    <w:rsid w:val="009C3168"/>
    <w:rsid w:val="009C3394"/>
    <w:rsid w:val="009C6D25"/>
    <w:rsid w:val="009C7F35"/>
    <w:rsid w:val="009D0C8D"/>
    <w:rsid w:val="009D33DB"/>
    <w:rsid w:val="009D3955"/>
    <w:rsid w:val="009D4F5F"/>
    <w:rsid w:val="009D5BE3"/>
    <w:rsid w:val="009D6367"/>
    <w:rsid w:val="009E062E"/>
    <w:rsid w:val="009E196E"/>
    <w:rsid w:val="009E4CDF"/>
    <w:rsid w:val="009E571D"/>
    <w:rsid w:val="009E5CEC"/>
    <w:rsid w:val="009E5EF0"/>
    <w:rsid w:val="009F0E14"/>
    <w:rsid w:val="009F17F8"/>
    <w:rsid w:val="009F24C3"/>
    <w:rsid w:val="009F2A45"/>
    <w:rsid w:val="009F2C20"/>
    <w:rsid w:val="009F4AD1"/>
    <w:rsid w:val="009F5382"/>
    <w:rsid w:val="009F5B3A"/>
    <w:rsid w:val="00A00472"/>
    <w:rsid w:val="00A01FC5"/>
    <w:rsid w:val="00A0398F"/>
    <w:rsid w:val="00A06645"/>
    <w:rsid w:val="00A07931"/>
    <w:rsid w:val="00A07FAC"/>
    <w:rsid w:val="00A116E9"/>
    <w:rsid w:val="00A144F9"/>
    <w:rsid w:val="00A1481A"/>
    <w:rsid w:val="00A14D36"/>
    <w:rsid w:val="00A14E5E"/>
    <w:rsid w:val="00A159B9"/>
    <w:rsid w:val="00A15E77"/>
    <w:rsid w:val="00A15E9D"/>
    <w:rsid w:val="00A220B0"/>
    <w:rsid w:val="00A22A72"/>
    <w:rsid w:val="00A260CF"/>
    <w:rsid w:val="00A276FD"/>
    <w:rsid w:val="00A27901"/>
    <w:rsid w:val="00A3077E"/>
    <w:rsid w:val="00A32AE7"/>
    <w:rsid w:val="00A3542C"/>
    <w:rsid w:val="00A37F35"/>
    <w:rsid w:val="00A452EB"/>
    <w:rsid w:val="00A46791"/>
    <w:rsid w:val="00A46906"/>
    <w:rsid w:val="00A5072F"/>
    <w:rsid w:val="00A51FDC"/>
    <w:rsid w:val="00A567B5"/>
    <w:rsid w:val="00A57239"/>
    <w:rsid w:val="00A57DED"/>
    <w:rsid w:val="00A608DB"/>
    <w:rsid w:val="00A611EB"/>
    <w:rsid w:val="00A620F3"/>
    <w:rsid w:val="00A629E2"/>
    <w:rsid w:val="00A62EFE"/>
    <w:rsid w:val="00A6364A"/>
    <w:rsid w:val="00A63EB0"/>
    <w:rsid w:val="00A643CE"/>
    <w:rsid w:val="00A643DA"/>
    <w:rsid w:val="00A64C92"/>
    <w:rsid w:val="00A65D80"/>
    <w:rsid w:val="00A6718E"/>
    <w:rsid w:val="00A7140C"/>
    <w:rsid w:val="00A83FF3"/>
    <w:rsid w:val="00A84F93"/>
    <w:rsid w:val="00A87491"/>
    <w:rsid w:val="00A87EB3"/>
    <w:rsid w:val="00A90F79"/>
    <w:rsid w:val="00A93A8C"/>
    <w:rsid w:val="00A93C22"/>
    <w:rsid w:val="00A940F5"/>
    <w:rsid w:val="00A945ED"/>
    <w:rsid w:val="00A94BB4"/>
    <w:rsid w:val="00A953C1"/>
    <w:rsid w:val="00A9604C"/>
    <w:rsid w:val="00AA0F6F"/>
    <w:rsid w:val="00AA14D7"/>
    <w:rsid w:val="00AA4253"/>
    <w:rsid w:val="00AA5C29"/>
    <w:rsid w:val="00AA62E8"/>
    <w:rsid w:val="00AB032F"/>
    <w:rsid w:val="00AB379E"/>
    <w:rsid w:val="00AB41C2"/>
    <w:rsid w:val="00AB684F"/>
    <w:rsid w:val="00AB6F83"/>
    <w:rsid w:val="00AC04EC"/>
    <w:rsid w:val="00AC16D7"/>
    <w:rsid w:val="00AC24D5"/>
    <w:rsid w:val="00AC491B"/>
    <w:rsid w:val="00AD0FD8"/>
    <w:rsid w:val="00AD1481"/>
    <w:rsid w:val="00AD1EE6"/>
    <w:rsid w:val="00AD269C"/>
    <w:rsid w:val="00AD3447"/>
    <w:rsid w:val="00AD4F39"/>
    <w:rsid w:val="00AD4FD2"/>
    <w:rsid w:val="00AD787B"/>
    <w:rsid w:val="00AE11A3"/>
    <w:rsid w:val="00AE3440"/>
    <w:rsid w:val="00AE38B5"/>
    <w:rsid w:val="00AE3B63"/>
    <w:rsid w:val="00AE3E9E"/>
    <w:rsid w:val="00AE70F3"/>
    <w:rsid w:val="00AF3055"/>
    <w:rsid w:val="00AF315E"/>
    <w:rsid w:val="00AF3C40"/>
    <w:rsid w:val="00AF4329"/>
    <w:rsid w:val="00AF5606"/>
    <w:rsid w:val="00B0039E"/>
    <w:rsid w:val="00B008D1"/>
    <w:rsid w:val="00B00C27"/>
    <w:rsid w:val="00B01168"/>
    <w:rsid w:val="00B0121E"/>
    <w:rsid w:val="00B01815"/>
    <w:rsid w:val="00B023AE"/>
    <w:rsid w:val="00B02E1E"/>
    <w:rsid w:val="00B03DAD"/>
    <w:rsid w:val="00B05755"/>
    <w:rsid w:val="00B05F3E"/>
    <w:rsid w:val="00B07B88"/>
    <w:rsid w:val="00B10499"/>
    <w:rsid w:val="00B1137F"/>
    <w:rsid w:val="00B157CB"/>
    <w:rsid w:val="00B1664B"/>
    <w:rsid w:val="00B168FE"/>
    <w:rsid w:val="00B17768"/>
    <w:rsid w:val="00B21328"/>
    <w:rsid w:val="00B24F9D"/>
    <w:rsid w:val="00B25028"/>
    <w:rsid w:val="00B25BDE"/>
    <w:rsid w:val="00B31681"/>
    <w:rsid w:val="00B322C0"/>
    <w:rsid w:val="00B33C80"/>
    <w:rsid w:val="00B349E4"/>
    <w:rsid w:val="00B359CC"/>
    <w:rsid w:val="00B36E38"/>
    <w:rsid w:val="00B4235F"/>
    <w:rsid w:val="00B4322F"/>
    <w:rsid w:val="00B45792"/>
    <w:rsid w:val="00B50AAF"/>
    <w:rsid w:val="00B51516"/>
    <w:rsid w:val="00B51BFE"/>
    <w:rsid w:val="00B525EA"/>
    <w:rsid w:val="00B5392D"/>
    <w:rsid w:val="00B5403D"/>
    <w:rsid w:val="00B54362"/>
    <w:rsid w:val="00B547EE"/>
    <w:rsid w:val="00B5497D"/>
    <w:rsid w:val="00B54EAB"/>
    <w:rsid w:val="00B558DE"/>
    <w:rsid w:val="00B56D12"/>
    <w:rsid w:val="00B62180"/>
    <w:rsid w:val="00B6299C"/>
    <w:rsid w:val="00B64E21"/>
    <w:rsid w:val="00B659BB"/>
    <w:rsid w:val="00B724CD"/>
    <w:rsid w:val="00B729C0"/>
    <w:rsid w:val="00B75871"/>
    <w:rsid w:val="00B75C36"/>
    <w:rsid w:val="00B77CDE"/>
    <w:rsid w:val="00B812F3"/>
    <w:rsid w:val="00B81A79"/>
    <w:rsid w:val="00B8256B"/>
    <w:rsid w:val="00B835C0"/>
    <w:rsid w:val="00B8411B"/>
    <w:rsid w:val="00B84692"/>
    <w:rsid w:val="00B85A71"/>
    <w:rsid w:val="00B86104"/>
    <w:rsid w:val="00B86354"/>
    <w:rsid w:val="00B92445"/>
    <w:rsid w:val="00B93140"/>
    <w:rsid w:val="00B93BD3"/>
    <w:rsid w:val="00B940E3"/>
    <w:rsid w:val="00B95729"/>
    <w:rsid w:val="00B972A1"/>
    <w:rsid w:val="00BA2DAD"/>
    <w:rsid w:val="00BA3B43"/>
    <w:rsid w:val="00BA58C8"/>
    <w:rsid w:val="00BB002A"/>
    <w:rsid w:val="00BB0AFA"/>
    <w:rsid w:val="00BB53A7"/>
    <w:rsid w:val="00BB5C2B"/>
    <w:rsid w:val="00BB6C0F"/>
    <w:rsid w:val="00BB6FC0"/>
    <w:rsid w:val="00BC07F7"/>
    <w:rsid w:val="00BC17F4"/>
    <w:rsid w:val="00BC3A76"/>
    <w:rsid w:val="00BC48EF"/>
    <w:rsid w:val="00BC5E51"/>
    <w:rsid w:val="00BC6664"/>
    <w:rsid w:val="00BC6A34"/>
    <w:rsid w:val="00BD1176"/>
    <w:rsid w:val="00BD1E04"/>
    <w:rsid w:val="00BD30FC"/>
    <w:rsid w:val="00BE1BB2"/>
    <w:rsid w:val="00BE3273"/>
    <w:rsid w:val="00BE699A"/>
    <w:rsid w:val="00BE7158"/>
    <w:rsid w:val="00BF03CC"/>
    <w:rsid w:val="00BF04BF"/>
    <w:rsid w:val="00BF20E7"/>
    <w:rsid w:val="00BF3844"/>
    <w:rsid w:val="00BF42F5"/>
    <w:rsid w:val="00BF462C"/>
    <w:rsid w:val="00BF53E1"/>
    <w:rsid w:val="00BF604F"/>
    <w:rsid w:val="00BF65D2"/>
    <w:rsid w:val="00C0026F"/>
    <w:rsid w:val="00C00A3E"/>
    <w:rsid w:val="00C0147C"/>
    <w:rsid w:val="00C01B92"/>
    <w:rsid w:val="00C01ECC"/>
    <w:rsid w:val="00C028C6"/>
    <w:rsid w:val="00C03A8C"/>
    <w:rsid w:val="00C0400D"/>
    <w:rsid w:val="00C050AF"/>
    <w:rsid w:val="00C10BF7"/>
    <w:rsid w:val="00C11D49"/>
    <w:rsid w:val="00C11EEB"/>
    <w:rsid w:val="00C1270B"/>
    <w:rsid w:val="00C12A31"/>
    <w:rsid w:val="00C13E59"/>
    <w:rsid w:val="00C15E03"/>
    <w:rsid w:val="00C170B5"/>
    <w:rsid w:val="00C20669"/>
    <w:rsid w:val="00C20CFD"/>
    <w:rsid w:val="00C21103"/>
    <w:rsid w:val="00C211C2"/>
    <w:rsid w:val="00C21984"/>
    <w:rsid w:val="00C23481"/>
    <w:rsid w:val="00C2362D"/>
    <w:rsid w:val="00C23AA5"/>
    <w:rsid w:val="00C24656"/>
    <w:rsid w:val="00C302A6"/>
    <w:rsid w:val="00C3141A"/>
    <w:rsid w:val="00C338AA"/>
    <w:rsid w:val="00C3468A"/>
    <w:rsid w:val="00C35E91"/>
    <w:rsid w:val="00C36C42"/>
    <w:rsid w:val="00C42765"/>
    <w:rsid w:val="00C429E2"/>
    <w:rsid w:val="00C447DB"/>
    <w:rsid w:val="00C47178"/>
    <w:rsid w:val="00C506C8"/>
    <w:rsid w:val="00C52451"/>
    <w:rsid w:val="00C52B39"/>
    <w:rsid w:val="00C539CA"/>
    <w:rsid w:val="00C563E9"/>
    <w:rsid w:val="00C617F0"/>
    <w:rsid w:val="00C626B3"/>
    <w:rsid w:val="00C6378C"/>
    <w:rsid w:val="00C64FC6"/>
    <w:rsid w:val="00C65807"/>
    <w:rsid w:val="00C67A24"/>
    <w:rsid w:val="00C70A61"/>
    <w:rsid w:val="00C7194C"/>
    <w:rsid w:val="00C741A4"/>
    <w:rsid w:val="00C75EBD"/>
    <w:rsid w:val="00C76418"/>
    <w:rsid w:val="00C76540"/>
    <w:rsid w:val="00C76B25"/>
    <w:rsid w:val="00C77293"/>
    <w:rsid w:val="00C77DE1"/>
    <w:rsid w:val="00C807DF"/>
    <w:rsid w:val="00C81DCA"/>
    <w:rsid w:val="00C8267D"/>
    <w:rsid w:val="00C82714"/>
    <w:rsid w:val="00C83DDE"/>
    <w:rsid w:val="00C84787"/>
    <w:rsid w:val="00C84FD8"/>
    <w:rsid w:val="00C902D6"/>
    <w:rsid w:val="00C9066A"/>
    <w:rsid w:val="00C90A2C"/>
    <w:rsid w:val="00C92621"/>
    <w:rsid w:val="00C92A2D"/>
    <w:rsid w:val="00C933BF"/>
    <w:rsid w:val="00C93AA5"/>
    <w:rsid w:val="00C94343"/>
    <w:rsid w:val="00C943DE"/>
    <w:rsid w:val="00C96BBB"/>
    <w:rsid w:val="00C96E06"/>
    <w:rsid w:val="00CA25F6"/>
    <w:rsid w:val="00CA2A89"/>
    <w:rsid w:val="00CA37E3"/>
    <w:rsid w:val="00CA5646"/>
    <w:rsid w:val="00CA56FD"/>
    <w:rsid w:val="00CA6075"/>
    <w:rsid w:val="00CA63E3"/>
    <w:rsid w:val="00CA74C8"/>
    <w:rsid w:val="00CB151E"/>
    <w:rsid w:val="00CB1806"/>
    <w:rsid w:val="00CB1B5D"/>
    <w:rsid w:val="00CB1D3B"/>
    <w:rsid w:val="00CB2A2B"/>
    <w:rsid w:val="00CB59E3"/>
    <w:rsid w:val="00CC1903"/>
    <w:rsid w:val="00CC2057"/>
    <w:rsid w:val="00CC3CFF"/>
    <w:rsid w:val="00CC7BDF"/>
    <w:rsid w:val="00CC7EF9"/>
    <w:rsid w:val="00CD218F"/>
    <w:rsid w:val="00CD65E5"/>
    <w:rsid w:val="00CD7C28"/>
    <w:rsid w:val="00CE3E31"/>
    <w:rsid w:val="00CE4014"/>
    <w:rsid w:val="00CE430A"/>
    <w:rsid w:val="00CE4793"/>
    <w:rsid w:val="00CE503E"/>
    <w:rsid w:val="00CE6157"/>
    <w:rsid w:val="00CE6508"/>
    <w:rsid w:val="00CF0756"/>
    <w:rsid w:val="00CF08CD"/>
    <w:rsid w:val="00CF0F43"/>
    <w:rsid w:val="00CF2DE6"/>
    <w:rsid w:val="00CF4122"/>
    <w:rsid w:val="00CF420D"/>
    <w:rsid w:val="00CF4584"/>
    <w:rsid w:val="00CF4C8B"/>
    <w:rsid w:val="00CF65C2"/>
    <w:rsid w:val="00CF7EFC"/>
    <w:rsid w:val="00D04A0D"/>
    <w:rsid w:val="00D060AD"/>
    <w:rsid w:val="00D062C6"/>
    <w:rsid w:val="00D07823"/>
    <w:rsid w:val="00D126CF"/>
    <w:rsid w:val="00D14D83"/>
    <w:rsid w:val="00D20C6C"/>
    <w:rsid w:val="00D22099"/>
    <w:rsid w:val="00D22501"/>
    <w:rsid w:val="00D228E6"/>
    <w:rsid w:val="00D23087"/>
    <w:rsid w:val="00D237AF"/>
    <w:rsid w:val="00D27B05"/>
    <w:rsid w:val="00D3086B"/>
    <w:rsid w:val="00D31061"/>
    <w:rsid w:val="00D318C6"/>
    <w:rsid w:val="00D31F98"/>
    <w:rsid w:val="00D32F48"/>
    <w:rsid w:val="00D34C87"/>
    <w:rsid w:val="00D35C8F"/>
    <w:rsid w:val="00D414CA"/>
    <w:rsid w:val="00D42636"/>
    <w:rsid w:val="00D42859"/>
    <w:rsid w:val="00D42B9D"/>
    <w:rsid w:val="00D43AAE"/>
    <w:rsid w:val="00D4427F"/>
    <w:rsid w:val="00D45209"/>
    <w:rsid w:val="00D45AB8"/>
    <w:rsid w:val="00D4629B"/>
    <w:rsid w:val="00D47E3A"/>
    <w:rsid w:val="00D50E69"/>
    <w:rsid w:val="00D53519"/>
    <w:rsid w:val="00D563DD"/>
    <w:rsid w:val="00D56685"/>
    <w:rsid w:val="00D56AE5"/>
    <w:rsid w:val="00D577D4"/>
    <w:rsid w:val="00D60EB7"/>
    <w:rsid w:val="00D611A0"/>
    <w:rsid w:val="00D61DDA"/>
    <w:rsid w:val="00D6332A"/>
    <w:rsid w:val="00D63B88"/>
    <w:rsid w:val="00D6500D"/>
    <w:rsid w:val="00D73C15"/>
    <w:rsid w:val="00D76677"/>
    <w:rsid w:val="00D7732D"/>
    <w:rsid w:val="00D80755"/>
    <w:rsid w:val="00D8390E"/>
    <w:rsid w:val="00D8399C"/>
    <w:rsid w:val="00D846C0"/>
    <w:rsid w:val="00D8549B"/>
    <w:rsid w:val="00D86A4C"/>
    <w:rsid w:val="00D8776D"/>
    <w:rsid w:val="00D87A2A"/>
    <w:rsid w:val="00D901CF"/>
    <w:rsid w:val="00D90560"/>
    <w:rsid w:val="00D90AFD"/>
    <w:rsid w:val="00D93CFE"/>
    <w:rsid w:val="00D977B6"/>
    <w:rsid w:val="00D97A9F"/>
    <w:rsid w:val="00DA029A"/>
    <w:rsid w:val="00DA14FE"/>
    <w:rsid w:val="00DA381C"/>
    <w:rsid w:val="00DA43C8"/>
    <w:rsid w:val="00DA44F7"/>
    <w:rsid w:val="00DA6098"/>
    <w:rsid w:val="00DB096D"/>
    <w:rsid w:val="00DB2AD0"/>
    <w:rsid w:val="00DB2B52"/>
    <w:rsid w:val="00DB5470"/>
    <w:rsid w:val="00DB7188"/>
    <w:rsid w:val="00DB75E8"/>
    <w:rsid w:val="00DC0A69"/>
    <w:rsid w:val="00DD22FF"/>
    <w:rsid w:val="00DD672B"/>
    <w:rsid w:val="00DD68A1"/>
    <w:rsid w:val="00DE03F7"/>
    <w:rsid w:val="00DE0A65"/>
    <w:rsid w:val="00DE0C33"/>
    <w:rsid w:val="00DE1C8D"/>
    <w:rsid w:val="00DE29D7"/>
    <w:rsid w:val="00DE300D"/>
    <w:rsid w:val="00DE33EB"/>
    <w:rsid w:val="00DF21EF"/>
    <w:rsid w:val="00DF42B3"/>
    <w:rsid w:val="00DF42DD"/>
    <w:rsid w:val="00DF4C44"/>
    <w:rsid w:val="00DF668D"/>
    <w:rsid w:val="00E00987"/>
    <w:rsid w:val="00E014A4"/>
    <w:rsid w:val="00E02998"/>
    <w:rsid w:val="00E04E10"/>
    <w:rsid w:val="00E10A7A"/>
    <w:rsid w:val="00E11399"/>
    <w:rsid w:val="00E13D42"/>
    <w:rsid w:val="00E14140"/>
    <w:rsid w:val="00E15642"/>
    <w:rsid w:val="00E17310"/>
    <w:rsid w:val="00E207AA"/>
    <w:rsid w:val="00E20EB4"/>
    <w:rsid w:val="00E210E7"/>
    <w:rsid w:val="00E2254B"/>
    <w:rsid w:val="00E23216"/>
    <w:rsid w:val="00E234DF"/>
    <w:rsid w:val="00E23DAA"/>
    <w:rsid w:val="00E2404C"/>
    <w:rsid w:val="00E25A1D"/>
    <w:rsid w:val="00E260AA"/>
    <w:rsid w:val="00E273E1"/>
    <w:rsid w:val="00E27AF5"/>
    <w:rsid w:val="00E30283"/>
    <w:rsid w:val="00E31C6B"/>
    <w:rsid w:val="00E33B64"/>
    <w:rsid w:val="00E40D4E"/>
    <w:rsid w:val="00E4145B"/>
    <w:rsid w:val="00E41668"/>
    <w:rsid w:val="00E436E2"/>
    <w:rsid w:val="00E44455"/>
    <w:rsid w:val="00E46E7C"/>
    <w:rsid w:val="00E500AF"/>
    <w:rsid w:val="00E507EE"/>
    <w:rsid w:val="00E5176C"/>
    <w:rsid w:val="00E5190C"/>
    <w:rsid w:val="00E53C2E"/>
    <w:rsid w:val="00E53C6B"/>
    <w:rsid w:val="00E5418D"/>
    <w:rsid w:val="00E56B69"/>
    <w:rsid w:val="00E57263"/>
    <w:rsid w:val="00E60E5D"/>
    <w:rsid w:val="00E64A55"/>
    <w:rsid w:val="00E669BD"/>
    <w:rsid w:val="00E6711C"/>
    <w:rsid w:val="00E67646"/>
    <w:rsid w:val="00E67E2E"/>
    <w:rsid w:val="00E700F8"/>
    <w:rsid w:val="00E70A8D"/>
    <w:rsid w:val="00E72458"/>
    <w:rsid w:val="00E727AD"/>
    <w:rsid w:val="00E733FD"/>
    <w:rsid w:val="00E73D59"/>
    <w:rsid w:val="00E74257"/>
    <w:rsid w:val="00E752E7"/>
    <w:rsid w:val="00E77B92"/>
    <w:rsid w:val="00E80B35"/>
    <w:rsid w:val="00E80DEE"/>
    <w:rsid w:val="00E81842"/>
    <w:rsid w:val="00E835E4"/>
    <w:rsid w:val="00E83742"/>
    <w:rsid w:val="00E837D1"/>
    <w:rsid w:val="00E86B3E"/>
    <w:rsid w:val="00E86F21"/>
    <w:rsid w:val="00E907A7"/>
    <w:rsid w:val="00E90A3C"/>
    <w:rsid w:val="00E91944"/>
    <w:rsid w:val="00E92970"/>
    <w:rsid w:val="00E953DC"/>
    <w:rsid w:val="00E97220"/>
    <w:rsid w:val="00E97241"/>
    <w:rsid w:val="00E9771A"/>
    <w:rsid w:val="00EA1F42"/>
    <w:rsid w:val="00EA2065"/>
    <w:rsid w:val="00EA2172"/>
    <w:rsid w:val="00EA243A"/>
    <w:rsid w:val="00EA2868"/>
    <w:rsid w:val="00EA2AE4"/>
    <w:rsid w:val="00EA5B20"/>
    <w:rsid w:val="00EA6F67"/>
    <w:rsid w:val="00EA731C"/>
    <w:rsid w:val="00EB03C0"/>
    <w:rsid w:val="00EB154A"/>
    <w:rsid w:val="00EB18B3"/>
    <w:rsid w:val="00EB2934"/>
    <w:rsid w:val="00EB30DC"/>
    <w:rsid w:val="00EB3184"/>
    <w:rsid w:val="00EB4E74"/>
    <w:rsid w:val="00EB7F7B"/>
    <w:rsid w:val="00EC3A1E"/>
    <w:rsid w:val="00EC4955"/>
    <w:rsid w:val="00EC6A5A"/>
    <w:rsid w:val="00EC6FCF"/>
    <w:rsid w:val="00EC77F4"/>
    <w:rsid w:val="00EC7BB3"/>
    <w:rsid w:val="00ED10E3"/>
    <w:rsid w:val="00ED2AF8"/>
    <w:rsid w:val="00ED2FDA"/>
    <w:rsid w:val="00ED3878"/>
    <w:rsid w:val="00ED40E1"/>
    <w:rsid w:val="00ED4746"/>
    <w:rsid w:val="00ED4B5B"/>
    <w:rsid w:val="00ED6510"/>
    <w:rsid w:val="00ED6BDC"/>
    <w:rsid w:val="00ED7A3C"/>
    <w:rsid w:val="00EE1383"/>
    <w:rsid w:val="00EE4B81"/>
    <w:rsid w:val="00EE5662"/>
    <w:rsid w:val="00EE7D91"/>
    <w:rsid w:val="00EF04E8"/>
    <w:rsid w:val="00EF0D27"/>
    <w:rsid w:val="00EF0E66"/>
    <w:rsid w:val="00EF1F67"/>
    <w:rsid w:val="00EF2807"/>
    <w:rsid w:val="00EF2EA2"/>
    <w:rsid w:val="00EF465F"/>
    <w:rsid w:val="00EF6E34"/>
    <w:rsid w:val="00EF70A8"/>
    <w:rsid w:val="00F00E77"/>
    <w:rsid w:val="00F02771"/>
    <w:rsid w:val="00F12D2A"/>
    <w:rsid w:val="00F13228"/>
    <w:rsid w:val="00F144AF"/>
    <w:rsid w:val="00F14B98"/>
    <w:rsid w:val="00F17020"/>
    <w:rsid w:val="00F17641"/>
    <w:rsid w:val="00F21B3C"/>
    <w:rsid w:val="00F24499"/>
    <w:rsid w:val="00F25006"/>
    <w:rsid w:val="00F25FA1"/>
    <w:rsid w:val="00F26188"/>
    <w:rsid w:val="00F26A87"/>
    <w:rsid w:val="00F300ED"/>
    <w:rsid w:val="00F303AE"/>
    <w:rsid w:val="00F30637"/>
    <w:rsid w:val="00F32704"/>
    <w:rsid w:val="00F32C28"/>
    <w:rsid w:val="00F3318C"/>
    <w:rsid w:val="00F35835"/>
    <w:rsid w:val="00F35C12"/>
    <w:rsid w:val="00F36FFA"/>
    <w:rsid w:val="00F37E3D"/>
    <w:rsid w:val="00F43FC7"/>
    <w:rsid w:val="00F442AE"/>
    <w:rsid w:val="00F46D2F"/>
    <w:rsid w:val="00F47A30"/>
    <w:rsid w:val="00F50645"/>
    <w:rsid w:val="00F52F27"/>
    <w:rsid w:val="00F534FC"/>
    <w:rsid w:val="00F53750"/>
    <w:rsid w:val="00F55AE7"/>
    <w:rsid w:val="00F56202"/>
    <w:rsid w:val="00F56FBD"/>
    <w:rsid w:val="00F5712D"/>
    <w:rsid w:val="00F57842"/>
    <w:rsid w:val="00F5787C"/>
    <w:rsid w:val="00F635B6"/>
    <w:rsid w:val="00F6490B"/>
    <w:rsid w:val="00F6583E"/>
    <w:rsid w:val="00F66366"/>
    <w:rsid w:val="00F6683C"/>
    <w:rsid w:val="00F7047E"/>
    <w:rsid w:val="00F71278"/>
    <w:rsid w:val="00F74FEA"/>
    <w:rsid w:val="00F77923"/>
    <w:rsid w:val="00F833B2"/>
    <w:rsid w:val="00F86E59"/>
    <w:rsid w:val="00F9072A"/>
    <w:rsid w:val="00F91C94"/>
    <w:rsid w:val="00F92FF2"/>
    <w:rsid w:val="00F93667"/>
    <w:rsid w:val="00F94710"/>
    <w:rsid w:val="00F96CC6"/>
    <w:rsid w:val="00F97470"/>
    <w:rsid w:val="00FA1243"/>
    <w:rsid w:val="00FA1AB4"/>
    <w:rsid w:val="00FA28D6"/>
    <w:rsid w:val="00FA4348"/>
    <w:rsid w:val="00FA4805"/>
    <w:rsid w:val="00FA53A7"/>
    <w:rsid w:val="00FA798F"/>
    <w:rsid w:val="00FB377F"/>
    <w:rsid w:val="00FB3DD6"/>
    <w:rsid w:val="00FB6A91"/>
    <w:rsid w:val="00FB7B1F"/>
    <w:rsid w:val="00FC0A29"/>
    <w:rsid w:val="00FC1A4F"/>
    <w:rsid w:val="00FC2517"/>
    <w:rsid w:val="00FC2D8F"/>
    <w:rsid w:val="00FC58B1"/>
    <w:rsid w:val="00FC5D80"/>
    <w:rsid w:val="00FC7F9D"/>
    <w:rsid w:val="00FD025D"/>
    <w:rsid w:val="00FD2635"/>
    <w:rsid w:val="00FD3B93"/>
    <w:rsid w:val="00FD4D9F"/>
    <w:rsid w:val="00FE01FF"/>
    <w:rsid w:val="00FE0F3C"/>
    <w:rsid w:val="00FE59AC"/>
    <w:rsid w:val="00FE7AEE"/>
    <w:rsid w:val="00FF04C5"/>
    <w:rsid w:val="00FF0CFE"/>
    <w:rsid w:val="00FF1A97"/>
    <w:rsid w:val="00FF2CD4"/>
    <w:rsid w:val="00FF4D0D"/>
    <w:rsid w:val="00FF4EAC"/>
    <w:rsid w:val="00FF616C"/>
    <w:rsid w:val="00FF6B8E"/>
    <w:rsid w:val="00FF7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A6F264A-1EFA-4545-B689-E547F7771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0AFA"/>
    <w:rPr>
      <w:rFonts w:ascii="Times New Roman" w:eastAsia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B0AFA"/>
    <w:pPr>
      <w:spacing w:before="30" w:after="30"/>
      <w:ind w:firstLine="27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p-center">
    <w:name w:val="p-center"/>
    <w:basedOn w:val="a"/>
    <w:rsid w:val="00BB0AFA"/>
    <w:pPr>
      <w:spacing w:before="30" w:after="30"/>
      <w:ind w:firstLine="270"/>
      <w:jc w:val="both"/>
    </w:pPr>
    <w:rPr>
      <w:rFonts w:ascii="Arial" w:hAnsi="Arial" w:cs="Arial"/>
      <w:color w:val="000000"/>
      <w:sz w:val="20"/>
      <w:szCs w:val="20"/>
    </w:rPr>
  </w:style>
  <w:style w:type="paragraph" w:styleId="a4">
    <w:name w:val="Body Text Indent"/>
    <w:basedOn w:val="a"/>
    <w:link w:val="a5"/>
    <w:rsid w:val="00BB0AFA"/>
    <w:pPr>
      <w:ind w:firstLine="708"/>
      <w:jc w:val="both"/>
    </w:pPr>
    <w:rPr>
      <w:sz w:val="28"/>
    </w:rPr>
  </w:style>
  <w:style w:type="character" w:customStyle="1" w:styleId="a5">
    <w:name w:val="Основной текст с отступом Знак"/>
    <w:basedOn w:val="a0"/>
    <w:link w:val="a4"/>
    <w:rsid w:val="00BB0AFA"/>
    <w:rPr>
      <w:rFonts w:ascii="Times New Roman" w:eastAsia="Times New Roman" w:hAnsi="Times New Roman"/>
      <w:sz w:val="28"/>
      <w:szCs w:val="24"/>
      <w:lang w:eastAsia="ru-RU"/>
    </w:rPr>
  </w:style>
  <w:style w:type="paragraph" w:styleId="a6">
    <w:name w:val="Body Text"/>
    <w:basedOn w:val="a"/>
    <w:link w:val="a7"/>
    <w:rsid w:val="00BB0AFA"/>
    <w:pPr>
      <w:spacing w:after="120"/>
    </w:pPr>
  </w:style>
  <w:style w:type="character" w:customStyle="1" w:styleId="a7">
    <w:name w:val="Основной текст Знак"/>
    <w:basedOn w:val="a0"/>
    <w:link w:val="a6"/>
    <w:rsid w:val="00BB0AFA"/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footer"/>
    <w:basedOn w:val="a"/>
    <w:link w:val="a9"/>
    <w:rsid w:val="00BB0AF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BB0AFA"/>
    <w:rPr>
      <w:rFonts w:ascii="Times New Roman" w:eastAsia="Times New Roman" w:hAnsi="Times New Roman"/>
      <w:sz w:val="24"/>
      <w:szCs w:val="24"/>
      <w:lang w:eastAsia="ru-RU"/>
    </w:rPr>
  </w:style>
  <w:style w:type="character" w:styleId="aa">
    <w:name w:val="page number"/>
    <w:basedOn w:val="a0"/>
    <w:rsid w:val="00BB0AFA"/>
  </w:style>
  <w:style w:type="table" w:styleId="ab">
    <w:name w:val="Table Grid"/>
    <w:basedOn w:val="a1"/>
    <w:uiPriority w:val="59"/>
    <w:rsid w:val="00BB0AFA"/>
    <w:rPr>
      <w:rFonts w:ascii="Times New Roman" w:eastAsiaTheme="minorHAnsi" w:hAnsi="Times New Roman"/>
      <w:color w:val="000000"/>
      <w:sz w:val="28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Title"/>
    <w:basedOn w:val="a"/>
    <w:link w:val="ad"/>
    <w:qFormat/>
    <w:rsid w:val="00BB0AFA"/>
    <w:pPr>
      <w:jc w:val="center"/>
    </w:pPr>
    <w:rPr>
      <w:sz w:val="28"/>
    </w:rPr>
  </w:style>
  <w:style w:type="character" w:customStyle="1" w:styleId="ad">
    <w:name w:val="Название Знак"/>
    <w:basedOn w:val="a0"/>
    <w:link w:val="ac"/>
    <w:rsid w:val="00BB0AFA"/>
    <w:rPr>
      <w:rFonts w:ascii="Times New Roman" w:eastAsia="Times New Roman" w:hAnsi="Times New Roman"/>
      <w:sz w:val="28"/>
      <w:szCs w:val="24"/>
      <w:lang w:eastAsia="ru-RU"/>
    </w:rPr>
  </w:style>
  <w:style w:type="paragraph" w:styleId="ae">
    <w:name w:val="header"/>
    <w:basedOn w:val="a"/>
    <w:link w:val="af"/>
    <w:uiPriority w:val="99"/>
    <w:unhideWhenUsed/>
    <w:rsid w:val="00C76B25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C76B25"/>
    <w:rPr>
      <w:rFonts w:ascii="Times New Roman" w:eastAsia="Times New Roman" w:hAnsi="Times New Roman"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0A597E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A597E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Обычный1"/>
    <w:rsid w:val="00036C15"/>
    <w:rPr>
      <w:rFonts w:ascii="Times New Roman" w:eastAsia="Times New Roman" w:hAnsi="Times New Roman"/>
      <w:lang w:eastAsia="ru-RU"/>
    </w:rPr>
  </w:style>
  <w:style w:type="paragraph" w:customStyle="1" w:styleId="af2">
    <w:name w:val="МОН"/>
    <w:rsid w:val="003D62A1"/>
    <w:pPr>
      <w:widowControl w:val="0"/>
      <w:suppressAutoHyphens/>
      <w:spacing w:line="360" w:lineRule="auto"/>
      <w:ind w:firstLine="709"/>
      <w:jc w:val="both"/>
    </w:pPr>
    <w:rPr>
      <w:rFonts w:ascii="Times New Roman" w:eastAsia="Times New Roman" w:hAnsi="Times New Roman"/>
      <w:kern w:val="1"/>
      <w:sz w:val="28"/>
      <w:szCs w:val="28"/>
      <w:lang w:eastAsia="ar-SA"/>
    </w:rPr>
  </w:style>
  <w:style w:type="paragraph" w:customStyle="1" w:styleId="10">
    <w:name w:val="Заголовок1"/>
    <w:basedOn w:val="a"/>
    <w:next w:val="a6"/>
    <w:rsid w:val="005F5B5B"/>
    <w:pPr>
      <w:keepNext/>
      <w:suppressAutoHyphens/>
      <w:spacing w:before="240" w:after="120" w:line="276" w:lineRule="auto"/>
    </w:pPr>
    <w:rPr>
      <w:rFonts w:ascii="Arial" w:eastAsia="Lucida Sans Unicode" w:hAnsi="Arial" w:cs="Tahoma"/>
      <w:kern w:val="1"/>
      <w:sz w:val="28"/>
      <w:szCs w:val="28"/>
      <w:lang w:eastAsia="ar-SA"/>
    </w:rPr>
  </w:style>
  <w:style w:type="paragraph" w:styleId="af3">
    <w:name w:val="No Spacing"/>
    <w:uiPriority w:val="1"/>
    <w:qFormat/>
    <w:rsid w:val="00A94BB4"/>
    <w:pPr>
      <w:widowControl w:val="0"/>
      <w:autoSpaceDE w:val="0"/>
      <w:autoSpaceDN w:val="0"/>
      <w:adjustRightInd w:val="0"/>
      <w:ind w:firstLine="357"/>
      <w:jc w:val="both"/>
    </w:pPr>
    <w:rPr>
      <w:rFonts w:ascii="Times New Roman" w:eastAsia="Times New Roman" w:hAnsi="Times New Roman"/>
      <w:b/>
      <w:bCs/>
      <w:color w:val="000000"/>
      <w:sz w:val="28"/>
      <w:szCs w:val="28"/>
      <w:lang w:eastAsia="ru-RU"/>
    </w:rPr>
  </w:style>
  <w:style w:type="character" w:styleId="af4">
    <w:name w:val="Hyperlink"/>
    <w:basedOn w:val="a0"/>
    <w:uiPriority w:val="99"/>
    <w:unhideWhenUsed/>
    <w:rsid w:val="00C24656"/>
    <w:rPr>
      <w:color w:val="0000FF" w:themeColor="hyperlink"/>
      <w:u w:val="single"/>
    </w:rPr>
  </w:style>
  <w:style w:type="table" w:customStyle="1" w:styleId="2">
    <w:name w:val="Сетка таблицы2"/>
    <w:basedOn w:val="a1"/>
    <w:next w:val="ab"/>
    <w:uiPriority w:val="59"/>
    <w:rsid w:val="0019316D"/>
    <w:pPr>
      <w:jc w:val="both"/>
    </w:pPr>
    <w:rPr>
      <w:rFonts w:ascii="Times New Roman" w:eastAsiaTheme="minorHAnsi" w:hAnsi="Times New Roman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b"/>
    <w:uiPriority w:val="59"/>
    <w:rsid w:val="0019316D"/>
    <w:pPr>
      <w:jc w:val="both"/>
    </w:pPr>
    <w:rPr>
      <w:rFonts w:ascii="Times New Roman" w:eastAsiaTheme="minorHAnsi" w:hAnsi="Times New Roman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b"/>
    <w:uiPriority w:val="59"/>
    <w:rsid w:val="0019316D"/>
    <w:pPr>
      <w:jc w:val="both"/>
    </w:pPr>
    <w:rPr>
      <w:rFonts w:ascii="Times New Roman" w:eastAsiaTheme="minorHAnsi" w:hAnsi="Times New Roman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61365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61365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  <w:style w:type="character" w:customStyle="1" w:styleId="af5">
    <w:name w:val="Цветовое выделение"/>
    <w:uiPriority w:val="99"/>
    <w:rsid w:val="00786EB8"/>
    <w:rPr>
      <w:b/>
      <w:color w:val="26282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86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3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4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8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62D3D3-AC45-4107-BEA4-CFAD2098B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14</Pages>
  <Words>3984</Words>
  <Characters>22709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Minullin</dc:creator>
  <cp:lastModifiedBy>11</cp:lastModifiedBy>
  <cp:revision>23</cp:revision>
  <cp:lastPrinted>2022-12-21T05:04:00Z</cp:lastPrinted>
  <dcterms:created xsi:type="dcterms:W3CDTF">2022-12-13T12:42:00Z</dcterms:created>
  <dcterms:modified xsi:type="dcterms:W3CDTF">2023-12-05T13:21:00Z</dcterms:modified>
</cp:coreProperties>
</file>